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9E8D" w14:textId="71E4D769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                </w:t>
      </w:r>
    </w:p>
    <w:p w14:paraId="1C73633D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14:paraId="11B2D0BD" w14:textId="324ED90F" w:rsidR="0062234D" w:rsidRPr="008B3136" w:rsidRDefault="0062234D" w:rsidP="003A4D2A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УТВЕРЖДАЮ</w:t>
      </w:r>
    </w:p>
    <w:p w14:paraId="2817B6CB" w14:textId="397C2C31" w:rsidR="0062234D" w:rsidRPr="008B3136" w:rsidRDefault="003A4D2A" w:rsidP="003A4D2A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Директор МБ</w:t>
      </w:r>
      <w:r w:rsidR="0062234D"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У</w:t>
      </w:r>
      <w:r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«Колыванская ЦБС»</w:t>
      </w:r>
    </w:p>
    <w:p w14:paraId="30CC6276" w14:textId="5FE17FC8" w:rsidR="0062234D" w:rsidRPr="008B3136" w:rsidRDefault="0062234D" w:rsidP="003A4D2A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___________  Л.В.</w:t>
      </w:r>
      <w:r w:rsidR="00F0719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Шальнева</w:t>
      </w:r>
    </w:p>
    <w:p w14:paraId="2BEA251B" w14:textId="10407BF6" w:rsidR="0062234D" w:rsidRPr="008B3136" w:rsidRDefault="0062234D" w:rsidP="003A4D2A">
      <w:pPr>
        <w:spacing w:after="0" w:line="240" w:lineRule="auto"/>
        <w:ind w:left="5245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«</w:t>
      </w:r>
      <w:r w:rsidR="008B4206"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</w:t>
      </w:r>
      <w:r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»</w:t>
      </w:r>
      <w:r w:rsidR="00FE42AF"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декабря </w:t>
      </w:r>
      <w:r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202</w:t>
      </w:r>
      <w:r w:rsidR="00740B9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4</w:t>
      </w:r>
      <w:r w:rsidRPr="008B313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г.</w:t>
      </w:r>
    </w:p>
    <w:p w14:paraId="509E4749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14:paraId="6321AA7D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14:paraId="1D9657A0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14:paraId="2BAC6347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14:paraId="0F695F95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14:paraId="588480DD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</w:p>
    <w:p w14:paraId="6E507ECA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</w:p>
    <w:p w14:paraId="211D09CA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</w:p>
    <w:p w14:paraId="720D4E57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</w:p>
    <w:p w14:paraId="03835625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8B3136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ПЛАН</w:t>
      </w:r>
    </w:p>
    <w:p w14:paraId="608C8AB4" w14:textId="77777777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8B3136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работы</w:t>
      </w:r>
    </w:p>
    <w:p w14:paraId="0AB1FD40" w14:textId="6FC05EE0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8B3136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М</w:t>
      </w:r>
      <w:r w:rsidR="005D66FA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Б</w:t>
      </w:r>
      <w:r w:rsidRPr="008B3136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У «Колыванская ЦБС»</w:t>
      </w:r>
    </w:p>
    <w:p w14:paraId="694D3C44" w14:textId="7CF21120" w:rsidR="0062234D" w:rsidRPr="008B3136" w:rsidRDefault="0062234D" w:rsidP="0062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B3136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на 202</w:t>
      </w:r>
      <w:r w:rsidR="00740B93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5</w:t>
      </w:r>
      <w:r w:rsidRPr="008B3136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 xml:space="preserve"> год</w:t>
      </w:r>
    </w:p>
    <w:p w14:paraId="530DE980" w14:textId="77777777" w:rsidR="0062234D" w:rsidRPr="008B3136" w:rsidRDefault="0062234D" w:rsidP="0062234D">
      <w:pP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B313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 w:type="page"/>
      </w:r>
    </w:p>
    <w:p w14:paraId="57C3A373" w14:textId="77777777" w:rsidR="0062234D" w:rsidRPr="008B3136" w:rsidRDefault="0062234D" w:rsidP="0062234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31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652710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10ADC7" w14:textId="44559858" w:rsidR="009B1AE5" w:rsidRPr="008B3136" w:rsidRDefault="009B1AE5">
          <w:pPr>
            <w:pStyle w:val="af6"/>
            <w:rPr>
              <w:color w:val="auto"/>
            </w:rPr>
          </w:pPr>
        </w:p>
        <w:p w14:paraId="543662E6" w14:textId="1FFFD9BD" w:rsidR="00A83067" w:rsidRPr="00A83067" w:rsidRDefault="009B1AE5">
          <w:pPr>
            <w:pStyle w:val="37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83067">
            <w:rPr>
              <w:sz w:val="24"/>
              <w:szCs w:val="24"/>
            </w:rPr>
            <w:fldChar w:fldCharType="begin"/>
          </w:r>
          <w:r w:rsidRPr="00A83067">
            <w:rPr>
              <w:sz w:val="24"/>
              <w:szCs w:val="24"/>
            </w:rPr>
            <w:instrText xml:space="preserve"> TOC \o "1-3" \h \z \u </w:instrText>
          </w:r>
          <w:r w:rsidRPr="00A83067">
            <w:rPr>
              <w:sz w:val="24"/>
              <w:szCs w:val="24"/>
            </w:rPr>
            <w:fldChar w:fldCharType="separate"/>
          </w:r>
          <w:hyperlink w:anchor="_Toc185489528" w:history="1"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Общие сведения об организации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_Toc185489528 \h </w:instrTex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4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7CFD87" w14:textId="42DABDEA" w:rsidR="00A83067" w:rsidRPr="00A83067" w:rsidRDefault="00657FFC">
          <w:pPr>
            <w:pStyle w:val="37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489529" w:history="1"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="00A83067" w:rsidRPr="00A830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Цели и задачи библиотечно-информационной деятельности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_Toc185489529 \h </w:instrTex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4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16F410" w14:textId="04C2DBF1" w:rsidR="00A83067" w:rsidRPr="00A83067" w:rsidRDefault="00657FFC">
          <w:pPr>
            <w:pStyle w:val="37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489530" w:history="1"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  <w:r w:rsidR="00A83067" w:rsidRPr="00A830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Контрольные показатели деятельности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_Toc185489530 \h </w:instrTex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4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9E09B6" w14:textId="1543DFC1" w:rsidR="00A83067" w:rsidRPr="00A83067" w:rsidRDefault="00657FFC">
          <w:pPr>
            <w:pStyle w:val="37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489531" w:history="1"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  <w:r w:rsidR="00A83067" w:rsidRPr="00A830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Библиотечно-информационное обслуживание населения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_Toc185489531 \h </w:instrTex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4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E78DA5" w14:textId="3BB3B759" w:rsidR="00A83067" w:rsidRPr="00A83067" w:rsidRDefault="00657FFC">
          <w:pPr>
            <w:pStyle w:val="37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489532" w:history="1">
            <w:r w:rsidR="00A83067" w:rsidRPr="00A8306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A83067" w:rsidRPr="00A830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83067" w:rsidRPr="00A8306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Организация культурно-просветительских мероприятий для различных категорий населения (детей, молодёжи, пенсионеров и ветеранов войны и труда, людей с ограничениями в жизнедеятельности и др.) по отдельным направлениям: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_Toc185489532 \h </w:instrTex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4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31B699" w14:textId="31CBE3FD" w:rsidR="00A83067" w:rsidRPr="00A83067" w:rsidRDefault="00657FFC">
          <w:pPr>
            <w:pStyle w:val="37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489533" w:history="1"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</w:t>
            </w:r>
            <w:r w:rsidR="00A83067" w:rsidRPr="00A830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Программно-целевая и проектная деятельность библиотек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_Toc185489533 \h </w:instrTex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4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370C9D" w14:textId="2C03EDB5" w:rsidR="00A83067" w:rsidRPr="00A83067" w:rsidRDefault="00657FFC">
          <w:pPr>
            <w:pStyle w:val="29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5489534" w:history="1">
            <w:r w:rsidR="00A83067" w:rsidRPr="00A8306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Паспорт программы компьютерной грамотности для пенсионеров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_Toc185489534 \h </w:instrTex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4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EB8E6A" w14:textId="2E698385" w:rsidR="00A83067" w:rsidRPr="00A83067" w:rsidRDefault="00657FFC">
          <w:pPr>
            <w:pStyle w:val="37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489535" w:history="1"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</w:t>
            </w:r>
            <w:r w:rsidR="00A83067" w:rsidRPr="00A830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Формирование правовой культуры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_Toc185489535 \h </w:instrTex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4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C37F3A" w14:textId="6CDDC0CB" w:rsidR="00A83067" w:rsidRPr="00A83067" w:rsidRDefault="00657FFC">
          <w:pPr>
            <w:pStyle w:val="37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489536" w:history="1"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7.</w:t>
            </w:r>
            <w:r w:rsidR="00A83067" w:rsidRPr="00A830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Справочно-библиографическое обслуживание индивидуальных пользователей и групповых абонентов. Развитие системы СБО с использованием ИКТ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_Toc185489536 \h </w:instrTex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4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4DB9F" w14:textId="2B040412" w:rsidR="00A83067" w:rsidRPr="00A83067" w:rsidRDefault="00657FFC">
          <w:pPr>
            <w:pStyle w:val="37"/>
            <w:tabs>
              <w:tab w:val="left" w:pos="880"/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5489537" w:history="1"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8.</w:t>
            </w:r>
            <w:r w:rsidR="00A83067" w:rsidRPr="00A8306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83067" w:rsidRPr="00A83067">
              <w:rPr>
                <w:rStyle w:val="af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Организационно-методическая деятельность. </w:t>
            </w:r>
            <w:r w:rsidR="00A83067" w:rsidRPr="00A8306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Система повышения профессиональной квалификации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_Toc185489537 \h </w:instrTex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4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A83067" w:rsidRPr="00A830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D3621C" w14:textId="6E9A0680" w:rsidR="00335EA4" w:rsidRPr="00EA3FC8" w:rsidRDefault="009B1AE5">
          <w:pPr>
            <w:rPr>
              <w:b/>
              <w:bCs/>
              <w:sz w:val="28"/>
              <w:szCs w:val="28"/>
            </w:rPr>
          </w:pPr>
          <w:r w:rsidRPr="00A83067">
            <w:rPr>
              <w:b/>
              <w:bCs/>
              <w:sz w:val="24"/>
              <w:szCs w:val="24"/>
            </w:rPr>
            <w:fldChar w:fldCharType="end"/>
          </w:r>
        </w:p>
        <w:p w14:paraId="72E76A3B" w14:textId="68DB1075" w:rsidR="009B1AE5" w:rsidRPr="008B3136" w:rsidRDefault="00657FFC"/>
      </w:sdtContent>
    </w:sdt>
    <w:p w14:paraId="288A8C83" w14:textId="7517FB52" w:rsidR="00420196" w:rsidRDefault="00420196" w:rsidP="00420196">
      <w:pPr>
        <w:rPr>
          <w:lang w:eastAsia="ru-RU"/>
        </w:rPr>
      </w:pPr>
    </w:p>
    <w:p w14:paraId="34115CE5" w14:textId="19258A72" w:rsidR="00F07198" w:rsidRDefault="00F07198" w:rsidP="00420196">
      <w:pPr>
        <w:rPr>
          <w:lang w:eastAsia="ru-RU"/>
        </w:rPr>
      </w:pPr>
    </w:p>
    <w:p w14:paraId="503CF54E" w14:textId="7D75D37C" w:rsidR="00F07198" w:rsidRDefault="00F07198" w:rsidP="00420196">
      <w:pPr>
        <w:rPr>
          <w:lang w:eastAsia="ru-RU"/>
        </w:rPr>
      </w:pPr>
    </w:p>
    <w:p w14:paraId="2C3F4612" w14:textId="77777777" w:rsidR="00DB04DE" w:rsidRDefault="00DB04DE" w:rsidP="00420196">
      <w:pPr>
        <w:rPr>
          <w:lang w:eastAsia="ru-RU"/>
        </w:rPr>
      </w:pPr>
    </w:p>
    <w:p w14:paraId="417E96F1" w14:textId="1AE1FA0D" w:rsidR="00943381" w:rsidRDefault="00943381" w:rsidP="00420196">
      <w:pPr>
        <w:rPr>
          <w:lang w:eastAsia="ru-RU"/>
        </w:rPr>
      </w:pPr>
    </w:p>
    <w:p w14:paraId="19AFBAC7" w14:textId="059D1FCA" w:rsidR="00943381" w:rsidRDefault="00943381" w:rsidP="00420196">
      <w:pPr>
        <w:rPr>
          <w:lang w:eastAsia="ru-RU"/>
        </w:rPr>
      </w:pPr>
    </w:p>
    <w:p w14:paraId="77D94466" w14:textId="6521E9D9" w:rsidR="00943381" w:rsidRDefault="00943381" w:rsidP="00420196">
      <w:pPr>
        <w:rPr>
          <w:lang w:eastAsia="ru-RU"/>
        </w:rPr>
      </w:pPr>
    </w:p>
    <w:p w14:paraId="61152024" w14:textId="027EFE04" w:rsidR="00943381" w:rsidRDefault="00943381" w:rsidP="00420196">
      <w:pPr>
        <w:rPr>
          <w:lang w:eastAsia="ru-RU"/>
        </w:rPr>
      </w:pPr>
    </w:p>
    <w:p w14:paraId="5CE3995F" w14:textId="227FBB04" w:rsidR="00943381" w:rsidRDefault="00943381" w:rsidP="00420196">
      <w:pPr>
        <w:rPr>
          <w:lang w:eastAsia="ru-RU"/>
        </w:rPr>
      </w:pPr>
    </w:p>
    <w:p w14:paraId="19364958" w14:textId="52A873FC" w:rsidR="00943381" w:rsidRDefault="00943381" w:rsidP="00420196">
      <w:pPr>
        <w:rPr>
          <w:lang w:eastAsia="ru-RU"/>
        </w:rPr>
      </w:pPr>
    </w:p>
    <w:p w14:paraId="17337E7D" w14:textId="7B8BF188" w:rsidR="0062234D" w:rsidRPr="008B3136" w:rsidRDefault="0062234D" w:rsidP="00EA3FC8">
      <w:pPr>
        <w:pStyle w:val="3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0" w:name="_Toc185489528"/>
      <w:r w:rsidRPr="008B3136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Общие сведения об организации</w:t>
      </w:r>
      <w:bookmarkEnd w:id="0"/>
    </w:p>
    <w:p w14:paraId="7659F38E" w14:textId="77777777" w:rsidR="009B1AE5" w:rsidRPr="008B3136" w:rsidRDefault="009B1AE5" w:rsidP="009B1AE5">
      <w:pPr>
        <w:rPr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19"/>
        <w:gridCol w:w="4668"/>
      </w:tblGrid>
      <w:tr w:rsidR="008B3136" w:rsidRPr="008B3136" w14:paraId="36052D89" w14:textId="77777777" w:rsidTr="004E1AE7">
        <w:tc>
          <w:tcPr>
            <w:tcW w:w="4619" w:type="dxa"/>
          </w:tcPr>
          <w:p w14:paraId="2D884718" w14:textId="77777777" w:rsidR="0062234D" w:rsidRPr="008B3136" w:rsidRDefault="0062234D" w:rsidP="0062234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</w:t>
            </w:r>
          </w:p>
        </w:tc>
        <w:tc>
          <w:tcPr>
            <w:tcW w:w="4668" w:type="dxa"/>
          </w:tcPr>
          <w:p w14:paraId="601C3AB5" w14:textId="3EDD51CA" w:rsidR="0062234D" w:rsidRPr="008B3136" w:rsidRDefault="0062234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527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«Колыванская централизованная библиотечная система»</w:t>
            </w:r>
          </w:p>
        </w:tc>
      </w:tr>
      <w:tr w:rsidR="008B3136" w:rsidRPr="008B3136" w14:paraId="59A72192" w14:textId="77777777" w:rsidTr="004E1AE7">
        <w:tc>
          <w:tcPr>
            <w:tcW w:w="4619" w:type="dxa"/>
          </w:tcPr>
          <w:p w14:paraId="7FB0BD4D" w14:textId="77777777" w:rsidR="0062234D" w:rsidRPr="008B3136" w:rsidRDefault="0062234D" w:rsidP="0062234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668" w:type="dxa"/>
          </w:tcPr>
          <w:p w14:paraId="3A5B3FB0" w14:textId="77777777" w:rsidR="0062234D" w:rsidRPr="008B3136" w:rsidRDefault="0062234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Колыванский район, </w:t>
            </w:r>
            <w:proofErr w:type="spellStart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р.п.Колывань</w:t>
            </w:r>
            <w:proofErr w:type="spellEnd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</w:tr>
      <w:tr w:rsidR="008B3136" w:rsidRPr="008B3136" w14:paraId="0405508B" w14:textId="77777777" w:rsidTr="004E1AE7">
        <w:tc>
          <w:tcPr>
            <w:tcW w:w="4619" w:type="dxa"/>
          </w:tcPr>
          <w:p w14:paraId="7BBFC7AF" w14:textId="77777777" w:rsidR="0062234D" w:rsidRPr="008B3136" w:rsidRDefault="0062234D" w:rsidP="0062234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668" w:type="dxa"/>
          </w:tcPr>
          <w:p w14:paraId="075C8920" w14:textId="77777777" w:rsidR="0062234D" w:rsidRPr="008B3136" w:rsidRDefault="0062234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633162</w:t>
            </w:r>
          </w:p>
        </w:tc>
      </w:tr>
      <w:tr w:rsidR="008B3136" w:rsidRPr="008B3136" w14:paraId="0465E1C5" w14:textId="77777777" w:rsidTr="004E1AE7">
        <w:tc>
          <w:tcPr>
            <w:tcW w:w="4619" w:type="dxa"/>
          </w:tcPr>
          <w:p w14:paraId="5AEF95A6" w14:textId="77777777" w:rsidR="0062234D" w:rsidRPr="008B3136" w:rsidRDefault="0062234D" w:rsidP="0062234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668" w:type="dxa"/>
          </w:tcPr>
          <w:p w14:paraId="344CE124" w14:textId="77777777" w:rsidR="0062234D" w:rsidRPr="008B3136" w:rsidRDefault="0062234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Колыванский </w:t>
            </w:r>
          </w:p>
        </w:tc>
      </w:tr>
      <w:tr w:rsidR="008B3136" w:rsidRPr="008B3136" w14:paraId="40A2686D" w14:textId="77777777" w:rsidTr="004E1AE7">
        <w:tc>
          <w:tcPr>
            <w:tcW w:w="4619" w:type="dxa"/>
          </w:tcPr>
          <w:p w14:paraId="5393052D" w14:textId="77777777" w:rsidR="0062234D" w:rsidRPr="008B3136" w:rsidRDefault="0062234D" w:rsidP="0062234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68" w:type="dxa"/>
          </w:tcPr>
          <w:p w14:paraId="4A3A7B8B" w14:textId="77777777" w:rsidR="0062234D" w:rsidRPr="008B3136" w:rsidRDefault="0062234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Колывань</w:t>
            </w:r>
          </w:p>
        </w:tc>
      </w:tr>
      <w:tr w:rsidR="008B3136" w:rsidRPr="008B3136" w14:paraId="50449C4A" w14:textId="77777777" w:rsidTr="004E1AE7">
        <w:tc>
          <w:tcPr>
            <w:tcW w:w="4619" w:type="dxa"/>
          </w:tcPr>
          <w:p w14:paraId="318CEAC6" w14:textId="77777777" w:rsidR="0062234D" w:rsidRPr="008B3136" w:rsidRDefault="0062234D" w:rsidP="0062234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дом</w:t>
            </w:r>
          </w:p>
        </w:tc>
        <w:tc>
          <w:tcPr>
            <w:tcW w:w="4668" w:type="dxa"/>
          </w:tcPr>
          <w:p w14:paraId="06178B38" w14:textId="77777777" w:rsidR="0062234D" w:rsidRPr="008B3136" w:rsidRDefault="0062234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</w:tr>
      <w:tr w:rsidR="008B3136" w:rsidRPr="008B3136" w14:paraId="15311CA8" w14:textId="77777777" w:rsidTr="004E1AE7">
        <w:tc>
          <w:tcPr>
            <w:tcW w:w="4619" w:type="dxa"/>
          </w:tcPr>
          <w:p w14:paraId="732C9E84" w14:textId="77777777" w:rsidR="0062234D" w:rsidRPr="008B3136" w:rsidRDefault="0062234D" w:rsidP="0062234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библиотеки</w:t>
            </w:r>
          </w:p>
        </w:tc>
        <w:tc>
          <w:tcPr>
            <w:tcW w:w="4668" w:type="dxa"/>
          </w:tcPr>
          <w:p w14:paraId="11CA33C7" w14:textId="77777777" w:rsidR="0062234D" w:rsidRPr="008B3136" w:rsidRDefault="00657FFC" w:rsidP="00622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2234D" w:rsidRPr="008B313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2234D" w:rsidRPr="008B313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r w:rsidR="0062234D" w:rsidRPr="008B313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lib</w:t>
              </w:r>
              <w:r w:rsidR="0062234D" w:rsidRPr="008B313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62234D" w:rsidRPr="008B313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klv</w:t>
              </w:r>
              <w:proofErr w:type="spellEnd"/>
              <w:r w:rsidR="0062234D" w:rsidRPr="008B313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2234D" w:rsidRPr="008B313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nso</w:t>
              </w:r>
              <w:proofErr w:type="spellEnd"/>
              <w:r w:rsidR="0062234D" w:rsidRPr="008B313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2234D" w:rsidRPr="008B313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B3136" w:rsidRPr="008B3136" w14:paraId="0FADCE70" w14:textId="77777777" w:rsidTr="004E1AE7">
        <w:tc>
          <w:tcPr>
            <w:tcW w:w="4619" w:type="dxa"/>
          </w:tcPr>
          <w:p w14:paraId="182517D3" w14:textId="77777777" w:rsidR="0062234D" w:rsidRPr="008B3136" w:rsidRDefault="0062234D" w:rsidP="0062234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668" w:type="dxa"/>
          </w:tcPr>
          <w:p w14:paraId="620FB55E" w14:textId="77777777" w:rsidR="0062234D" w:rsidRPr="008B3136" w:rsidRDefault="0062234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kolyvan_bib</w:t>
            </w:r>
            <w:proofErr w:type="spellEnd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@sibmail.ru</w:t>
            </w:r>
          </w:p>
        </w:tc>
      </w:tr>
      <w:tr w:rsidR="008B3136" w:rsidRPr="008B3136" w14:paraId="52623843" w14:textId="77777777" w:rsidTr="004E1AE7">
        <w:tc>
          <w:tcPr>
            <w:tcW w:w="4619" w:type="dxa"/>
          </w:tcPr>
          <w:p w14:paraId="19D558C2" w14:textId="77777777" w:rsidR="0062234D" w:rsidRPr="008B3136" w:rsidRDefault="0062234D" w:rsidP="0062234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(ФИО, тел. с кодом)</w:t>
            </w:r>
          </w:p>
        </w:tc>
        <w:tc>
          <w:tcPr>
            <w:tcW w:w="4668" w:type="dxa"/>
          </w:tcPr>
          <w:p w14:paraId="28BADB8D" w14:textId="5211581D" w:rsidR="0062234D" w:rsidRPr="008B3136" w:rsidRDefault="00527FC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Шальнева</w:t>
            </w:r>
            <w:proofErr w:type="spellEnd"/>
            <w:r w:rsidR="0062234D"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Васильевна, </w:t>
            </w:r>
          </w:p>
          <w:p w14:paraId="2385783B" w14:textId="77777777" w:rsidR="0062234D" w:rsidRPr="008B3136" w:rsidRDefault="0062234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8(383-52) 54-102, факс 8(383-52) 52-456</w:t>
            </w:r>
          </w:p>
        </w:tc>
      </w:tr>
      <w:tr w:rsidR="008B3136" w:rsidRPr="008B3136" w14:paraId="692E5215" w14:textId="77777777" w:rsidTr="004E1AE7">
        <w:tc>
          <w:tcPr>
            <w:tcW w:w="4619" w:type="dxa"/>
          </w:tcPr>
          <w:p w14:paraId="1D155176" w14:textId="77777777" w:rsidR="0062234D" w:rsidRPr="008B3136" w:rsidRDefault="0062234D" w:rsidP="0062234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(ФИО, тел. с кодом)</w:t>
            </w:r>
          </w:p>
        </w:tc>
        <w:tc>
          <w:tcPr>
            <w:tcW w:w="4668" w:type="dxa"/>
          </w:tcPr>
          <w:p w14:paraId="55E2DDA7" w14:textId="7A724972" w:rsidR="0062234D" w:rsidRPr="008B3136" w:rsidRDefault="002D03A0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Четыркина</w:t>
            </w:r>
            <w:r w:rsidR="005056C5"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  <w:r w:rsidR="0062234D"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Александровна,</w:t>
            </w:r>
          </w:p>
          <w:p w14:paraId="7B5E3BF0" w14:textId="77777777" w:rsidR="0062234D" w:rsidRPr="008B3136" w:rsidRDefault="0062234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8(383-52) 51-069</w:t>
            </w:r>
          </w:p>
        </w:tc>
      </w:tr>
      <w:tr w:rsidR="0062234D" w:rsidRPr="008B3136" w14:paraId="04A42558" w14:textId="77777777" w:rsidTr="004E1AE7">
        <w:tc>
          <w:tcPr>
            <w:tcW w:w="4619" w:type="dxa"/>
          </w:tcPr>
          <w:p w14:paraId="310FDF0C" w14:textId="77777777" w:rsidR="0062234D" w:rsidRPr="008B3136" w:rsidRDefault="0062234D" w:rsidP="0062234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"Центр развития культуры Колыванского района Новосибирской области" (ФИО, тел. с кодом)</w:t>
            </w:r>
          </w:p>
        </w:tc>
        <w:tc>
          <w:tcPr>
            <w:tcW w:w="4668" w:type="dxa"/>
          </w:tcPr>
          <w:p w14:paraId="48ECAD05" w14:textId="77777777" w:rsidR="0062234D" w:rsidRPr="008B3136" w:rsidRDefault="0062234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Мирзоян</w:t>
            </w:r>
            <w:proofErr w:type="spellEnd"/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Робертович, </w:t>
            </w:r>
          </w:p>
          <w:p w14:paraId="3AB6749B" w14:textId="77777777" w:rsidR="0062234D" w:rsidRPr="008B3136" w:rsidRDefault="0062234D" w:rsidP="0062234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8(383-52) 51-833</w:t>
            </w:r>
          </w:p>
        </w:tc>
      </w:tr>
    </w:tbl>
    <w:p w14:paraId="28395BF0" w14:textId="77777777" w:rsidR="0062234D" w:rsidRPr="008B3136" w:rsidRDefault="0062234D" w:rsidP="001C2200">
      <w:pPr>
        <w:spacing w:after="0" w:line="36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14:paraId="3B88DE27" w14:textId="796E0F7E" w:rsidR="0062234D" w:rsidRPr="00194280" w:rsidRDefault="0062234D" w:rsidP="000B29CE">
      <w:pPr>
        <w:pStyle w:val="3"/>
        <w:numPr>
          <w:ilvl w:val="0"/>
          <w:numId w:val="12"/>
        </w:numPr>
        <w:spacing w:before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1" w:name="_Toc185489529"/>
      <w:r w:rsidRPr="0019428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Цели и задачи библиотечно-информационной деятельности</w:t>
      </w:r>
      <w:bookmarkEnd w:id="1"/>
    </w:p>
    <w:p w14:paraId="1B0FC97D" w14:textId="0C484F78" w:rsidR="00FE7C88" w:rsidRPr="00FE7C88" w:rsidRDefault="005757EA" w:rsidP="00FE7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bookmarkStart w:id="2" w:name="_Hlk120957971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</w:t>
      </w:r>
      <w:r w:rsidR="00761B4E" w:rsidRP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абот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</w:t>
      </w:r>
      <w:r w:rsidR="00761B4E" w:rsidRP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М</w:t>
      </w:r>
      <w:r w:rsid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БУ</w:t>
      </w:r>
      <w:r w:rsidR="00761B4E" w:rsidRP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</w:t>
      </w:r>
      <w:r w:rsid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Колыванская </w:t>
      </w:r>
      <w:r w:rsidR="00761B4E" w:rsidRP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ЦБС» будет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проходить </w:t>
      </w:r>
      <w:r w:rsidR="00761B4E" w:rsidRP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согласно основных тем и</w:t>
      </w:r>
      <w:r w:rsid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761B4E" w:rsidRP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приоритетных направлений 202</w:t>
      </w:r>
      <w:r w:rsid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</w:t>
      </w:r>
      <w:r w:rsidR="00761B4E" w:rsidRP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</w:t>
      </w:r>
      <w:r w:rsidR="00761B4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32712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327123" w:rsidRPr="0032712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Основной целью работы библиотек </w:t>
      </w:r>
      <w:r w:rsidR="0032712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МБУ «Колыванская ЦБС» является о</w:t>
      </w:r>
      <w:r w:rsidR="00327123" w:rsidRPr="0032712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рганизация библиотечно-информационного обслуживания всех</w:t>
      </w:r>
      <w:r w:rsidR="0032712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327123" w:rsidRPr="0032712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категорий пользователей, обеспечение их свободного и безопасного доступа</w:t>
      </w:r>
      <w:r w:rsidR="0032712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327123" w:rsidRPr="0032712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 информации, знаниям, культурным ценностям.</w:t>
      </w:r>
      <w:r w:rsid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 </w:t>
      </w:r>
      <w:r w:rsidR="00FE7C88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</w:t>
      </w:r>
      <w:r w:rsid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</w:t>
      </w:r>
      <w:r w:rsidR="00FE7C88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году </w:t>
      </w:r>
      <w:r w:rsidR="00FE7C88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Колыванск</w:t>
      </w:r>
      <w:r w:rsid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ая</w:t>
      </w:r>
      <w:r w:rsidR="00FE7C88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ЦБС будет осуществлять свою работу в</w:t>
      </w:r>
      <w:r w:rsid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FE7C88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соответствии с поставленными задачами:</w:t>
      </w:r>
    </w:p>
    <w:p w14:paraId="6CD62423" w14:textId="61704F1F" w:rsidR="00327123" w:rsidRPr="00FE7C88" w:rsidRDefault="00327123" w:rsidP="000B29C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Предоставление населению библиотечных услуг: предоставление</w:t>
      </w:r>
      <w:r w:rsidR="00FE7C88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доступа к справочно-поисковому аппарату библиотек, базам данных и т.д.</w:t>
      </w:r>
    </w:p>
    <w:p w14:paraId="21396372" w14:textId="77777777" w:rsidR="00FE7C88" w:rsidRPr="00FE7C88" w:rsidRDefault="00327123" w:rsidP="000B29C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Усиление роли библиотек как информационных, культурных</w:t>
      </w:r>
      <w:r w:rsidR="00FE7C88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, </w:t>
      </w: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просветительских центров.</w:t>
      </w:r>
    </w:p>
    <w:p w14:paraId="4A4EFB77" w14:textId="760E64AE" w:rsidR="00327123" w:rsidRPr="00FE7C88" w:rsidRDefault="00327123" w:rsidP="000B29C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Расширение пространства библиотеки виртуальными средствами.</w:t>
      </w:r>
    </w:p>
    <w:p w14:paraId="5311EFFA" w14:textId="373549B5" w:rsidR="00327123" w:rsidRPr="00FE7C88" w:rsidRDefault="00327123" w:rsidP="000B29C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Продвижение книги и чтения библиотеками в социальных медиа.</w:t>
      </w:r>
    </w:p>
    <w:p w14:paraId="72302B4D" w14:textId="5606FF39" w:rsidR="00327123" w:rsidRPr="00FE7C88" w:rsidRDefault="00327123" w:rsidP="000B29C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Формирование информационной культуры пользователя.</w:t>
      </w:r>
    </w:p>
    <w:p w14:paraId="60198269" w14:textId="31389FDF" w:rsidR="00327123" w:rsidRPr="00FE7C88" w:rsidRDefault="00327123" w:rsidP="000B29C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Продолжать принимать участие в районных, областных,</w:t>
      </w:r>
      <w:r w:rsidR="00FE7C88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общероссийских конкурсах.</w:t>
      </w:r>
    </w:p>
    <w:p w14:paraId="5FC5AAE8" w14:textId="2791E59E" w:rsidR="00327123" w:rsidRPr="00FE7C88" w:rsidRDefault="00327123" w:rsidP="000B29C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Развивать программную и проектную деятельность; клубы по</w:t>
      </w:r>
      <w:r w:rsidR="00FE7C88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интересам.</w:t>
      </w:r>
    </w:p>
    <w:p w14:paraId="7717178C" w14:textId="77777777" w:rsidR="00FE7C88" w:rsidRDefault="00327123" w:rsidP="000B29C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Организовывать библиотечную деятельность на основе использования</w:t>
      </w:r>
      <w:r w:rsidR="00FE7C88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новейших информационных технологий, предоставления пользователям</w:t>
      </w:r>
      <w:r w:rsidR="00FE7C88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доступа в информационные сети.</w:t>
      </w:r>
    </w:p>
    <w:p w14:paraId="5538AD97" w14:textId="49739E2A" w:rsidR="00FE7C88" w:rsidRDefault="00FE7C88" w:rsidP="000B29C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Продолжить</w:t>
      </w:r>
      <w:r w:rsidR="00327123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</w:t>
      </w:r>
      <w:r w:rsidR="00327123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 OPAC-Global</w:t>
      </w:r>
      <w:r w:rsidR="00CA22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по</w:t>
      </w:r>
      <w:r w:rsidR="00327123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электронн</w:t>
      </w:r>
      <w:r w:rsidR="00CA22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ой</w:t>
      </w:r>
      <w:r w:rsidR="00327123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запис</w:t>
      </w:r>
      <w:r w:rsidR="00CA22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</w:t>
      </w:r>
      <w:r w:rsidR="00327123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читателей, посещени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</w:t>
      </w:r>
      <w:r w:rsidR="00327123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книговыдач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</w:t>
      </w:r>
      <w:r w:rsidR="00F8541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14:paraId="0B5D46A8" w14:textId="0F39CE9D" w:rsidR="00327123" w:rsidRPr="00F8541C" w:rsidRDefault="00F8541C" w:rsidP="000B29CE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</w:t>
      </w:r>
      <w:r w:rsidR="00327123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ормирование электронного каталога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Колыванской ЦБС</w:t>
      </w:r>
      <w:r w:rsidR="00327123" w:rsidRPr="00FE7C8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</w:t>
      </w:r>
    </w:p>
    <w:p w14:paraId="65D0BEBF" w14:textId="30C11FE1" w:rsidR="000C5D2F" w:rsidRPr="00561E49" w:rsidRDefault="008B34B6" w:rsidP="00BF3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 2025 году библиотека будет работать в соответствии с актуальными для страны событиями. Запланированы мероприятия во всех библиотеках посвященные </w:t>
      </w:r>
      <w:r w:rsidR="00BF3CF8" w:rsidRP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</w:t>
      </w:r>
      <w:r w:rsidR="00BF3CF8" w:rsidRP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8A5D69" w:rsidRP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празднования 80-й годовщины Победы в Великой Отечественной войне 1941-1945 годов</w:t>
      </w:r>
      <w:r w:rsidR="00BF3CF8" w:rsidRP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bookmarkEnd w:id="2"/>
      <w:r w:rsidR="00BF3CF8" w:rsidRPr="00BF3CF8">
        <w:rPr>
          <w:rFonts w:ascii="Times New Roman" w:hAnsi="Times New Roman" w:cs="Times New Roman"/>
          <w:sz w:val="28"/>
          <w:szCs w:val="28"/>
        </w:rPr>
        <w:t xml:space="preserve"> Поэтому в </w:t>
      </w:r>
      <w:r>
        <w:rPr>
          <w:rFonts w:ascii="Times New Roman" w:hAnsi="Times New Roman" w:cs="Times New Roman"/>
          <w:sz w:val="28"/>
          <w:szCs w:val="28"/>
        </w:rPr>
        <w:t>библиотеках Колыванской ЦБС пройдут часы памяти, ли</w:t>
      </w:r>
      <w:r w:rsidRPr="00561E49">
        <w:rPr>
          <w:rFonts w:ascii="Times New Roman" w:hAnsi="Times New Roman" w:cs="Times New Roman"/>
          <w:sz w:val="28"/>
          <w:szCs w:val="28"/>
        </w:rPr>
        <w:t>тературно-музыкальные композиции</w:t>
      </w:r>
      <w:r w:rsidR="00561E49" w:rsidRPr="00561E49">
        <w:rPr>
          <w:rFonts w:ascii="Times New Roman" w:hAnsi="Times New Roman" w:cs="Times New Roman"/>
          <w:sz w:val="28"/>
          <w:szCs w:val="28"/>
        </w:rPr>
        <w:t>, поэтические вечера,</w:t>
      </w:r>
      <w:r w:rsidR="00BF3CF8" w:rsidRPr="00561E49">
        <w:rPr>
          <w:rFonts w:ascii="Times New Roman" w:hAnsi="Times New Roman" w:cs="Times New Roman"/>
          <w:sz w:val="28"/>
          <w:szCs w:val="28"/>
        </w:rPr>
        <w:t xml:space="preserve"> </w:t>
      </w:r>
      <w:r w:rsidR="00561E49" w:rsidRPr="00561E49">
        <w:rPr>
          <w:rFonts w:ascii="Times New Roman" w:hAnsi="Times New Roman" w:cs="Times New Roman"/>
          <w:sz w:val="28"/>
          <w:szCs w:val="28"/>
        </w:rPr>
        <w:t>посвященные</w:t>
      </w:r>
      <w:r w:rsidR="00561E49" w:rsidRPr="00561E49">
        <w:t xml:space="preserve">, </w:t>
      </w:r>
      <w:r w:rsidR="00561E49" w:rsidRPr="00561E49">
        <w:rPr>
          <w:rFonts w:ascii="Times New Roman" w:hAnsi="Times New Roman" w:cs="Times New Roman"/>
          <w:sz w:val="28"/>
          <w:szCs w:val="28"/>
        </w:rPr>
        <w:t>юбилейные Дням воинской славы России,</w:t>
      </w:r>
      <w:r w:rsidR="00561E49" w:rsidRPr="00561E49">
        <w:t xml:space="preserve"> </w:t>
      </w:r>
      <w:r w:rsidR="00561E49" w:rsidRPr="00561E49">
        <w:rPr>
          <w:rFonts w:ascii="Times New Roman" w:hAnsi="Times New Roman" w:cs="Times New Roman"/>
          <w:sz w:val="28"/>
          <w:szCs w:val="28"/>
        </w:rPr>
        <w:t>писателям-юбилярам военной поры,</w:t>
      </w:r>
      <w:r w:rsidR="00561E49" w:rsidRPr="00561E49">
        <w:t xml:space="preserve"> </w:t>
      </w:r>
      <w:r w:rsidR="00561E49" w:rsidRPr="00561E49">
        <w:rPr>
          <w:rFonts w:ascii="Times New Roman" w:hAnsi="Times New Roman" w:cs="Times New Roman"/>
          <w:sz w:val="28"/>
          <w:szCs w:val="28"/>
        </w:rPr>
        <w:t>писателям-фронтовикам Новосибирской области, а также</w:t>
      </w:r>
      <w:r w:rsidR="00561E49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з</w:t>
      </w:r>
      <w:r w:rsidR="00BF3CF8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наменательны</w:t>
      </w:r>
      <w:r w:rsidR="00561E49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</w:t>
      </w:r>
      <w:r w:rsidR="00BF3CF8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</w:t>
      </w:r>
      <w:r w:rsidR="00561E49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</w:t>
      </w:r>
      <w:r w:rsidR="00BF3CF8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памятны</w:t>
      </w:r>
      <w:r w:rsidR="00561E49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</w:t>
      </w:r>
      <w:r w:rsidR="00BF3CF8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дат</w:t>
      </w:r>
      <w:r w:rsidR="00561E49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ам</w:t>
      </w:r>
      <w:r w:rsidR="00BF3CF8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Новосибирской области</w:t>
      </w:r>
      <w:r w:rsidR="00561E49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r w:rsidR="00BF3CF8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Колыванского района</w:t>
      </w:r>
      <w:r w:rsidR="00561E49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  <w:r w:rsidR="00AE3913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AE3913" w:rsidRP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</w:t>
      </w:r>
      <w:r w:rsidR="0062234D" w:rsidRP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есомненно, тем</w:t>
      </w:r>
      <w:r w:rsidR="00F01D6F" w:rsidRP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</w:t>
      </w:r>
      <w:r w:rsidR="0062234D" w:rsidRP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года буд</w:t>
      </w:r>
      <w:r w:rsidR="00BF3CF8" w:rsidRP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ет</w:t>
      </w:r>
      <w:r w:rsidR="0062234D" w:rsidRP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являться </w:t>
      </w:r>
      <w:r w:rsid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главной</w:t>
      </w:r>
      <w:r w:rsidR="0062234D" w:rsidRPr="00BF3CF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 работе Колыванской </w:t>
      </w:r>
      <w:r w:rsidR="0062234D" w:rsidRPr="00561E4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ЦБС. </w:t>
      </w:r>
    </w:p>
    <w:p w14:paraId="36821FE2" w14:textId="7F36023D" w:rsidR="0062234D" w:rsidRPr="00F8541C" w:rsidRDefault="0062234D" w:rsidP="001C22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327123" w:rsidRPr="0056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6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библиотек</w:t>
      </w:r>
      <w:r w:rsidR="008B53E0" w:rsidRPr="0056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56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65C6F" w:rsidRPr="0056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56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«Колыванская ЦБС» </w:t>
      </w:r>
      <w:r w:rsidR="008B53E0" w:rsidRPr="00561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 с</w:t>
      </w:r>
      <w:r w:rsidR="008B53E0" w:rsidRPr="00F85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вою работу в</w:t>
      </w:r>
      <w:r w:rsidRPr="00F85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</w:t>
      </w:r>
      <w:r w:rsidR="008B53E0" w:rsidRPr="00F85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</w:t>
      </w:r>
      <w:r w:rsidRPr="00F85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защиты детства</w:t>
      </w:r>
      <w:r w:rsidRPr="00F85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Десятилетие</w:t>
      </w:r>
      <w:r w:rsidRPr="00F854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детства в России</w:t>
      </w:r>
      <w:r w:rsidR="001F7724" w:rsidRPr="00F85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развития практической деятельности и познания мира в рамках Десятилетия</w:t>
      </w:r>
      <w:r w:rsidR="001F7724" w:rsidRPr="00F8541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науки и технологий в Российской </w:t>
      </w:r>
      <w:r w:rsidR="00CA224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Ф</w:t>
      </w:r>
      <w:r w:rsidR="001F7724" w:rsidRPr="00F8541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едерации.</w:t>
      </w:r>
    </w:p>
    <w:p w14:paraId="569A4E16" w14:textId="60AF2B64" w:rsidR="00547D74" w:rsidRPr="00194280" w:rsidRDefault="0062234D" w:rsidP="000B29CE">
      <w:pPr>
        <w:pStyle w:val="3"/>
        <w:numPr>
          <w:ilvl w:val="0"/>
          <w:numId w:val="12"/>
        </w:numPr>
        <w:spacing w:before="0" w:line="360" w:lineRule="auto"/>
        <w:ind w:left="0" w:firstLine="0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3" w:name="_Toc185489530"/>
      <w:r w:rsidRPr="00194280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Контрольные показатели деятельности</w:t>
      </w:r>
      <w:bookmarkEnd w:id="3"/>
    </w:p>
    <w:p w14:paraId="5EA96CC8" w14:textId="77777777" w:rsidR="0062234D" w:rsidRPr="008B3136" w:rsidRDefault="0062234D" w:rsidP="001C220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1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Распределение показателей по кварталам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93"/>
        <w:gridCol w:w="1417"/>
        <w:gridCol w:w="1134"/>
        <w:gridCol w:w="992"/>
        <w:gridCol w:w="993"/>
      </w:tblGrid>
      <w:tr w:rsidR="004D1B05" w:rsidRPr="004D1B05" w14:paraId="6AF99772" w14:textId="77777777" w:rsidTr="00414238">
        <w:trPr>
          <w:trHeight w:val="699"/>
        </w:trPr>
        <w:tc>
          <w:tcPr>
            <w:tcW w:w="4111" w:type="dxa"/>
            <w:vAlign w:val="center"/>
          </w:tcPr>
          <w:p w14:paraId="24BF2B1F" w14:textId="77777777" w:rsidR="0062234D" w:rsidRPr="004D1B05" w:rsidRDefault="0062234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количественные показатели</w:t>
            </w:r>
          </w:p>
        </w:tc>
        <w:tc>
          <w:tcPr>
            <w:tcW w:w="993" w:type="dxa"/>
            <w:vAlign w:val="center"/>
          </w:tcPr>
          <w:p w14:paraId="54E5FE68" w14:textId="77777777" w:rsidR="0062234D" w:rsidRPr="004D1B05" w:rsidRDefault="0062234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17" w:type="dxa"/>
            <w:vAlign w:val="center"/>
          </w:tcPr>
          <w:p w14:paraId="165DB3D3" w14:textId="77777777" w:rsidR="0062234D" w:rsidRPr="004D1B05" w:rsidRDefault="0062234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134" w:type="dxa"/>
            <w:vAlign w:val="center"/>
          </w:tcPr>
          <w:p w14:paraId="23C8698A" w14:textId="77777777" w:rsidR="0062234D" w:rsidRPr="004D1B05" w:rsidRDefault="0062234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992" w:type="dxa"/>
            <w:vAlign w:val="center"/>
          </w:tcPr>
          <w:p w14:paraId="52CB7AD7" w14:textId="6F5B44D1" w:rsidR="00414238" w:rsidRPr="004D1B05" w:rsidRDefault="0062234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993" w:type="dxa"/>
            <w:vAlign w:val="center"/>
          </w:tcPr>
          <w:p w14:paraId="63345DA6" w14:textId="77777777" w:rsidR="0062234D" w:rsidRPr="004D1B05" w:rsidRDefault="0062234D" w:rsidP="0041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D1B05" w:rsidRPr="004D1B05" w14:paraId="5D5EAB82" w14:textId="77777777" w:rsidTr="004546D7">
        <w:tc>
          <w:tcPr>
            <w:tcW w:w="4111" w:type="dxa"/>
          </w:tcPr>
          <w:p w14:paraId="0433F112" w14:textId="77777777" w:rsidR="0062234D" w:rsidRPr="004D1B05" w:rsidRDefault="0062234D" w:rsidP="0062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Пользователи (чел.)</w:t>
            </w:r>
          </w:p>
        </w:tc>
        <w:tc>
          <w:tcPr>
            <w:tcW w:w="993" w:type="dxa"/>
            <w:vAlign w:val="center"/>
          </w:tcPr>
          <w:p w14:paraId="57B3EE5E" w14:textId="1E195554" w:rsidR="0062234D" w:rsidRPr="004D1B05" w:rsidRDefault="004D1B05" w:rsidP="004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6303</w:t>
            </w:r>
          </w:p>
        </w:tc>
        <w:tc>
          <w:tcPr>
            <w:tcW w:w="1417" w:type="dxa"/>
            <w:vAlign w:val="center"/>
          </w:tcPr>
          <w:p w14:paraId="2CCC7A25" w14:textId="217C4525" w:rsidR="0062234D" w:rsidRPr="004D1B05" w:rsidRDefault="004D1B05" w:rsidP="004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</w:t>
            </w:r>
          </w:p>
        </w:tc>
        <w:tc>
          <w:tcPr>
            <w:tcW w:w="1134" w:type="dxa"/>
            <w:vAlign w:val="center"/>
          </w:tcPr>
          <w:p w14:paraId="3B76A9CB" w14:textId="1B357C64" w:rsidR="0062234D" w:rsidRPr="004D1B05" w:rsidRDefault="004D1B05" w:rsidP="004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992" w:type="dxa"/>
            <w:vAlign w:val="center"/>
          </w:tcPr>
          <w:p w14:paraId="525CAE1B" w14:textId="0BD6F9DF" w:rsidR="0062234D" w:rsidRPr="004D1B05" w:rsidRDefault="004D1B05" w:rsidP="004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993" w:type="dxa"/>
            <w:vAlign w:val="center"/>
          </w:tcPr>
          <w:p w14:paraId="48902816" w14:textId="279ECC30" w:rsidR="0062234D" w:rsidRPr="004D1B05" w:rsidRDefault="0062234D" w:rsidP="004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6D0A99"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4D1B05" w:rsidRPr="004D1B05" w14:paraId="2AF33A44" w14:textId="77777777" w:rsidTr="004546D7">
        <w:tc>
          <w:tcPr>
            <w:tcW w:w="4111" w:type="dxa"/>
          </w:tcPr>
          <w:p w14:paraId="13E67A10" w14:textId="77777777" w:rsidR="0062234D" w:rsidRPr="004D1B05" w:rsidRDefault="0062234D" w:rsidP="0062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документов (экз.),</w:t>
            </w:r>
            <w:r w:rsidRPr="004D1B0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в т. ч. удаленным пользователям</w:t>
            </w:r>
          </w:p>
        </w:tc>
        <w:tc>
          <w:tcPr>
            <w:tcW w:w="993" w:type="dxa"/>
            <w:vAlign w:val="center"/>
          </w:tcPr>
          <w:p w14:paraId="0BE57781" w14:textId="43A79BD7" w:rsidR="0062234D" w:rsidRPr="004D1B05" w:rsidRDefault="007A5A3D" w:rsidP="004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79925</w:t>
            </w:r>
          </w:p>
        </w:tc>
        <w:tc>
          <w:tcPr>
            <w:tcW w:w="1417" w:type="dxa"/>
            <w:vAlign w:val="center"/>
          </w:tcPr>
          <w:p w14:paraId="7D265279" w14:textId="339E7C86" w:rsidR="0062234D" w:rsidRPr="004D1B05" w:rsidRDefault="007A5A3D" w:rsidP="004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94305</w:t>
            </w:r>
          </w:p>
        </w:tc>
        <w:tc>
          <w:tcPr>
            <w:tcW w:w="1134" w:type="dxa"/>
            <w:vAlign w:val="center"/>
          </w:tcPr>
          <w:p w14:paraId="4236D827" w14:textId="7D667CEB" w:rsidR="0062234D" w:rsidRPr="004D1B05" w:rsidRDefault="007A5A3D" w:rsidP="004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58310</w:t>
            </w:r>
          </w:p>
        </w:tc>
        <w:tc>
          <w:tcPr>
            <w:tcW w:w="992" w:type="dxa"/>
            <w:vAlign w:val="center"/>
          </w:tcPr>
          <w:p w14:paraId="4D0F3519" w14:textId="7C72002C" w:rsidR="0062234D" w:rsidRPr="004D1B05" w:rsidRDefault="007A5A3D" w:rsidP="004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67460</w:t>
            </w:r>
          </w:p>
        </w:tc>
        <w:tc>
          <w:tcPr>
            <w:tcW w:w="993" w:type="dxa"/>
            <w:vAlign w:val="center"/>
          </w:tcPr>
          <w:p w14:paraId="5B74CD42" w14:textId="0BAA3D2F" w:rsidR="0062234D" w:rsidRPr="004D1B05" w:rsidRDefault="0062234D" w:rsidP="0045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611D7"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  <w:tr w:rsidR="007A5A3D" w:rsidRPr="004D1B05" w14:paraId="66C76086" w14:textId="77777777" w:rsidTr="004546D7">
        <w:tc>
          <w:tcPr>
            <w:tcW w:w="4111" w:type="dxa"/>
          </w:tcPr>
          <w:p w14:paraId="500EFBA6" w14:textId="77777777" w:rsidR="007A5A3D" w:rsidRPr="004D1B05" w:rsidRDefault="007A5A3D" w:rsidP="007A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(кол-во пос.)</w:t>
            </w:r>
            <w:r w:rsidRPr="004D1B0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, в том числе культурно-просветительных мероприятий</w:t>
            </w:r>
          </w:p>
        </w:tc>
        <w:tc>
          <w:tcPr>
            <w:tcW w:w="993" w:type="dxa"/>
            <w:vAlign w:val="center"/>
          </w:tcPr>
          <w:p w14:paraId="1778D94E" w14:textId="2EB08336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42631</w:t>
            </w:r>
          </w:p>
        </w:tc>
        <w:tc>
          <w:tcPr>
            <w:tcW w:w="1417" w:type="dxa"/>
            <w:vAlign w:val="center"/>
          </w:tcPr>
          <w:p w14:paraId="4C1F3E03" w14:textId="44A66A69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52184</w:t>
            </w:r>
          </w:p>
        </w:tc>
        <w:tc>
          <w:tcPr>
            <w:tcW w:w="1134" w:type="dxa"/>
            <w:vAlign w:val="center"/>
          </w:tcPr>
          <w:p w14:paraId="55BF27D7" w14:textId="3F4D1609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29912</w:t>
            </w:r>
          </w:p>
        </w:tc>
        <w:tc>
          <w:tcPr>
            <w:tcW w:w="992" w:type="dxa"/>
            <w:vAlign w:val="center"/>
          </w:tcPr>
          <w:p w14:paraId="21684F28" w14:textId="0B533396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35773</w:t>
            </w:r>
          </w:p>
        </w:tc>
        <w:tc>
          <w:tcPr>
            <w:tcW w:w="993" w:type="dxa"/>
            <w:vAlign w:val="center"/>
          </w:tcPr>
          <w:p w14:paraId="39B16DA0" w14:textId="0C403836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160500</w:t>
            </w:r>
          </w:p>
        </w:tc>
      </w:tr>
      <w:tr w:rsidR="007A5A3D" w:rsidRPr="004D1B05" w14:paraId="3142356F" w14:textId="77777777" w:rsidTr="004546D7">
        <w:tc>
          <w:tcPr>
            <w:tcW w:w="4111" w:type="dxa"/>
          </w:tcPr>
          <w:p w14:paraId="09CEE6E0" w14:textId="77777777" w:rsidR="007A5A3D" w:rsidRPr="004D1B05" w:rsidRDefault="007A5A3D" w:rsidP="007A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 (кол-во мер.)</w:t>
            </w:r>
          </w:p>
        </w:tc>
        <w:tc>
          <w:tcPr>
            <w:tcW w:w="993" w:type="dxa"/>
            <w:vAlign w:val="center"/>
          </w:tcPr>
          <w:p w14:paraId="617BCBF5" w14:textId="56B6D37D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417" w:type="dxa"/>
            <w:vAlign w:val="center"/>
          </w:tcPr>
          <w:p w14:paraId="654C52C3" w14:textId="22552B69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134" w:type="dxa"/>
            <w:vAlign w:val="center"/>
          </w:tcPr>
          <w:p w14:paraId="3C0FFE19" w14:textId="1C939F13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992" w:type="dxa"/>
            <w:vAlign w:val="center"/>
          </w:tcPr>
          <w:p w14:paraId="4C93D734" w14:textId="37F92DCD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993" w:type="dxa"/>
            <w:vAlign w:val="center"/>
          </w:tcPr>
          <w:p w14:paraId="5EB3C2BA" w14:textId="6CFA934B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A5A3D" w:rsidRPr="004D1B05" w14:paraId="45AF5925" w14:textId="77777777" w:rsidTr="004546D7">
        <w:tc>
          <w:tcPr>
            <w:tcW w:w="4111" w:type="dxa"/>
          </w:tcPr>
          <w:p w14:paraId="5408B153" w14:textId="77777777" w:rsidR="007A5A3D" w:rsidRPr="004D1B05" w:rsidRDefault="007A5A3D" w:rsidP="007A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Количество справок и консультаций</w:t>
            </w:r>
          </w:p>
        </w:tc>
        <w:tc>
          <w:tcPr>
            <w:tcW w:w="993" w:type="dxa"/>
            <w:vAlign w:val="center"/>
          </w:tcPr>
          <w:p w14:paraId="6C879A5C" w14:textId="53FC5273" w:rsidR="007A5A3D" w:rsidRPr="004D1B05" w:rsidRDefault="00C35BCF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417" w:type="dxa"/>
            <w:vAlign w:val="center"/>
          </w:tcPr>
          <w:p w14:paraId="2939BA21" w14:textId="0F6AB627" w:rsidR="007A5A3D" w:rsidRPr="004D1B05" w:rsidRDefault="00C35BCF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34" w:type="dxa"/>
            <w:vAlign w:val="center"/>
          </w:tcPr>
          <w:p w14:paraId="26A63D76" w14:textId="597E929E" w:rsidR="007A5A3D" w:rsidRPr="004D1B05" w:rsidRDefault="00C35BCF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vAlign w:val="center"/>
          </w:tcPr>
          <w:p w14:paraId="5290978E" w14:textId="19F612F9" w:rsidR="007A5A3D" w:rsidRPr="004D1B05" w:rsidRDefault="00C35BCF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vAlign w:val="center"/>
          </w:tcPr>
          <w:p w14:paraId="10130B90" w14:textId="48BF196C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C35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A5A3D" w:rsidRPr="004D1B05" w14:paraId="289017A9" w14:textId="77777777" w:rsidTr="004546D7">
        <w:tc>
          <w:tcPr>
            <w:tcW w:w="4111" w:type="dxa"/>
          </w:tcPr>
          <w:p w14:paraId="72FBC55E" w14:textId="77777777" w:rsidR="007A5A3D" w:rsidRPr="004D1B05" w:rsidRDefault="007A5A3D" w:rsidP="007A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Количество справок и консультаций в виртуальном режиме удаленным пользователям библиотеки</w:t>
            </w:r>
          </w:p>
        </w:tc>
        <w:tc>
          <w:tcPr>
            <w:tcW w:w="993" w:type="dxa"/>
            <w:vAlign w:val="center"/>
          </w:tcPr>
          <w:p w14:paraId="101C3CC3" w14:textId="7251012A" w:rsidR="007A5A3D" w:rsidRPr="004D1B05" w:rsidRDefault="00B24F74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4A6B7EE0" w14:textId="24B997B0" w:rsidR="007A5A3D" w:rsidRPr="004D1B05" w:rsidRDefault="00B24F74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vAlign w:val="center"/>
          </w:tcPr>
          <w:p w14:paraId="483303EE" w14:textId="62312CA3" w:rsidR="007A5A3D" w:rsidRPr="004D1B05" w:rsidRDefault="00B24F74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682A9B13" w14:textId="42AB1D2D" w:rsidR="007A5A3D" w:rsidRPr="004D1B05" w:rsidRDefault="00B24F74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458C0B08" w14:textId="77777777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A5A3D" w:rsidRPr="004D1B05" w14:paraId="369D7BD9" w14:textId="77777777" w:rsidTr="004546D7">
        <w:tc>
          <w:tcPr>
            <w:tcW w:w="4111" w:type="dxa"/>
          </w:tcPr>
          <w:p w14:paraId="3AE87B7F" w14:textId="77777777" w:rsidR="007A5A3D" w:rsidRPr="004D1B05" w:rsidRDefault="007A5A3D" w:rsidP="007A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документов, в том числе электронных (экз.)</w:t>
            </w:r>
          </w:p>
        </w:tc>
        <w:tc>
          <w:tcPr>
            <w:tcW w:w="993" w:type="dxa"/>
            <w:vAlign w:val="center"/>
          </w:tcPr>
          <w:p w14:paraId="03D68D75" w14:textId="09C4BC5E" w:rsidR="007A5A3D" w:rsidRPr="004D1B05" w:rsidRDefault="00F0719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vAlign w:val="center"/>
          </w:tcPr>
          <w:p w14:paraId="58FD7E92" w14:textId="2B8F3E25" w:rsidR="007A5A3D" w:rsidRPr="004D1B05" w:rsidRDefault="00F0719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14:paraId="0FED824E" w14:textId="314FCE5C" w:rsidR="007A5A3D" w:rsidRPr="004D1B05" w:rsidRDefault="00BE3B54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25ACA6F4" w14:textId="0FD425BE" w:rsidR="007A5A3D" w:rsidRPr="004D1B05" w:rsidRDefault="00F0719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14:paraId="6B8DB674" w14:textId="0D578E0F" w:rsidR="007A5A3D" w:rsidRPr="004D1B05" w:rsidRDefault="00F0719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7A5A3D" w:rsidRPr="004D1B05" w14:paraId="16DF2C66" w14:textId="77777777" w:rsidTr="004546D7">
        <w:tc>
          <w:tcPr>
            <w:tcW w:w="4111" w:type="dxa"/>
          </w:tcPr>
          <w:p w14:paraId="52A50979" w14:textId="77777777" w:rsidR="007A5A3D" w:rsidRPr="004D1B05" w:rsidRDefault="007A5A3D" w:rsidP="007A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документов по МБА и ЭДД (экз.)</w:t>
            </w:r>
          </w:p>
        </w:tc>
        <w:tc>
          <w:tcPr>
            <w:tcW w:w="993" w:type="dxa"/>
            <w:vAlign w:val="center"/>
          </w:tcPr>
          <w:p w14:paraId="20695867" w14:textId="2FC6CF97" w:rsidR="007A5A3D" w:rsidRPr="004D1B05" w:rsidRDefault="0041423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04711B0C" w14:textId="56AA1205" w:rsidR="007A5A3D" w:rsidRPr="004D1B05" w:rsidRDefault="0041423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0227549C" w14:textId="74E5CB8B" w:rsidR="007A5A3D" w:rsidRPr="004D1B05" w:rsidRDefault="0041423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39E58F75" w14:textId="11F13131" w:rsidR="007A5A3D" w:rsidRPr="004D1B05" w:rsidRDefault="0041423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14:paraId="36BD4A7B" w14:textId="372A1505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7A5A3D" w:rsidRPr="004D1B05" w14:paraId="25E5E7A1" w14:textId="77777777" w:rsidTr="004546D7">
        <w:tc>
          <w:tcPr>
            <w:tcW w:w="4111" w:type="dxa"/>
          </w:tcPr>
          <w:p w14:paraId="0AB7051F" w14:textId="77777777" w:rsidR="007A5A3D" w:rsidRPr="004D1B05" w:rsidRDefault="007A5A3D" w:rsidP="007A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Количество выданных пользователям копий документов</w:t>
            </w:r>
          </w:p>
        </w:tc>
        <w:tc>
          <w:tcPr>
            <w:tcW w:w="993" w:type="dxa"/>
            <w:vAlign w:val="center"/>
          </w:tcPr>
          <w:p w14:paraId="2A4C355A" w14:textId="7B8D6BFD" w:rsidR="007A5A3D" w:rsidRPr="004D1B05" w:rsidRDefault="0041423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417" w:type="dxa"/>
            <w:vAlign w:val="center"/>
          </w:tcPr>
          <w:p w14:paraId="48A79549" w14:textId="11C863D1" w:rsidR="007A5A3D" w:rsidRPr="004D1B05" w:rsidRDefault="0041423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134" w:type="dxa"/>
            <w:vAlign w:val="center"/>
          </w:tcPr>
          <w:p w14:paraId="6016F852" w14:textId="0E94A19D" w:rsidR="007A5A3D" w:rsidRPr="004D1B05" w:rsidRDefault="0041423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992" w:type="dxa"/>
            <w:vAlign w:val="center"/>
          </w:tcPr>
          <w:p w14:paraId="6C4143B8" w14:textId="0A4B6A9A" w:rsidR="007A5A3D" w:rsidRPr="004D1B05" w:rsidRDefault="00414238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993" w:type="dxa"/>
            <w:vAlign w:val="center"/>
          </w:tcPr>
          <w:p w14:paraId="1ECFD332" w14:textId="28FB789C" w:rsidR="007A5A3D" w:rsidRPr="004D1B05" w:rsidRDefault="007A5A3D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6635</w:t>
            </w:r>
          </w:p>
        </w:tc>
      </w:tr>
      <w:tr w:rsidR="007A5A3D" w:rsidRPr="004D1B05" w14:paraId="24885EB9" w14:textId="77777777" w:rsidTr="004546D7">
        <w:tc>
          <w:tcPr>
            <w:tcW w:w="4111" w:type="dxa"/>
          </w:tcPr>
          <w:p w14:paraId="7FF3C362" w14:textId="19966BFF" w:rsidR="007A5A3D" w:rsidRPr="004D1B05" w:rsidRDefault="007A5A3D" w:rsidP="007A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сайты библиотек. Количество посещений</w:t>
            </w:r>
          </w:p>
        </w:tc>
        <w:tc>
          <w:tcPr>
            <w:tcW w:w="993" w:type="dxa"/>
            <w:vAlign w:val="center"/>
          </w:tcPr>
          <w:p w14:paraId="459B73C6" w14:textId="5FAA3169" w:rsidR="007A5A3D" w:rsidRPr="004D1B05" w:rsidRDefault="00742EC0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1417" w:type="dxa"/>
            <w:vAlign w:val="center"/>
          </w:tcPr>
          <w:p w14:paraId="77B53F6E" w14:textId="697F8530" w:rsidR="007A5A3D" w:rsidRPr="004D1B05" w:rsidRDefault="00742EC0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7F4F4A41" w14:textId="44C66B91" w:rsidR="007A5A3D" w:rsidRPr="004D1B05" w:rsidRDefault="00742EC0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71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1FE0A404" w14:textId="59D8E62E" w:rsidR="007A5A3D" w:rsidRPr="004D1B05" w:rsidRDefault="00B7150B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9050</w:t>
            </w:r>
          </w:p>
        </w:tc>
        <w:tc>
          <w:tcPr>
            <w:tcW w:w="993" w:type="dxa"/>
            <w:vAlign w:val="center"/>
          </w:tcPr>
          <w:p w14:paraId="0800DF6F" w14:textId="5549DB99" w:rsidR="007A5A3D" w:rsidRPr="00B7150B" w:rsidRDefault="00B7150B" w:rsidP="007A5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36300</w:t>
            </w:r>
          </w:p>
        </w:tc>
      </w:tr>
    </w:tbl>
    <w:p w14:paraId="6C510C92" w14:textId="77777777" w:rsidR="00787DF8" w:rsidRPr="008B3136" w:rsidRDefault="00787DF8" w:rsidP="00787DF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ADF9F" w14:textId="1B146567" w:rsidR="0062234D" w:rsidRPr="0002060A" w:rsidRDefault="0062234D" w:rsidP="000B29CE">
      <w:pPr>
        <w:pStyle w:val="3"/>
        <w:numPr>
          <w:ilvl w:val="0"/>
          <w:numId w:val="12"/>
        </w:numPr>
        <w:spacing w:before="0" w:line="360" w:lineRule="auto"/>
        <w:ind w:left="0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4" w:name="_Toc185489531"/>
      <w:r w:rsidRPr="0002060A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Библиотечно-информационное обслуживание населения</w:t>
      </w:r>
      <w:bookmarkEnd w:id="4"/>
    </w:p>
    <w:p w14:paraId="1321BF4A" w14:textId="77777777" w:rsidR="0062234D" w:rsidRPr="00194280" w:rsidRDefault="0062234D" w:rsidP="00787DF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Сеть муниципальных библиотек района. Организация </w:t>
      </w:r>
      <w:proofErr w:type="spellStart"/>
      <w:r w:rsidRPr="0019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внестационарного</w:t>
      </w:r>
      <w:proofErr w:type="spellEnd"/>
      <w:r w:rsidRPr="0019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обслуживания.</w:t>
      </w:r>
      <w:r w:rsidRPr="001942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19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Охват библиотечным обслуживанием.</w:t>
      </w:r>
      <w:r w:rsidRPr="001942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1984"/>
        <w:gridCol w:w="2126"/>
      </w:tblGrid>
      <w:tr w:rsidR="0002060A" w:rsidRPr="0002060A" w14:paraId="6234C53C" w14:textId="77777777" w:rsidTr="004E1AE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43C46" w14:textId="77777777" w:rsidR="0062234D" w:rsidRPr="0002060A" w:rsidRDefault="0062234D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библиотек в городе, районе, селе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FA5B" w14:textId="77777777" w:rsidR="0062234D" w:rsidRPr="0002060A" w:rsidRDefault="0062234D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жителей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6659" w14:textId="77777777" w:rsidR="0062234D" w:rsidRPr="0002060A" w:rsidRDefault="0062234D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охвата населения</w:t>
            </w:r>
          </w:p>
          <w:p w14:paraId="304856C0" w14:textId="77777777" w:rsidR="0062234D" w:rsidRPr="0002060A" w:rsidRDefault="0062234D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библиотечным обслуживанием</w:t>
            </w:r>
          </w:p>
        </w:tc>
      </w:tr>
      <w:tr w:rsidR="0002060A" w:rsidRPr="0002060A" w14:paraId="24D70D35" w14:textId="77777777" w:rsidTr="004E1AE7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8590" w14:textId="77777777" w:rsidR="006F570E" w:rsidRPr="0002060A" w:rsidRDefault="006F570E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94F8" w14:textId="77777777" w:rsidR="006F570E" w:rsidRPr="0002060A" w:rsidRDefault="006F570E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B5A7" w14:textId="0F516C35" w:rsidR="006F570E" w:rsidRPr="0002060A" w:rsidRDefault="006F570E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8D0D" w14:textId="39C9D62F" w:rsidR="006F570E" w:rsidRPr="0002060A" w:rsidRDefault="004108EB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060A" w:rsidRPr="0002060A" w14:paraId="112083C7" w14:textId="77777777" w:rsidTr="004E1AE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69CA" w14:textId="77777777" w:rsidR="006F570E" w:rsidRPr="0002060A" w:rsidRDefault="006F570E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6BC8" w14:textId="71D2C86F" w:rsidR="006F570E" w:rsidRPr="0002060A" w:rsidRDefault="0002060A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CC19" w14:textId="709C297B" w:rsidR="006F570E" w:rsidRPr="0002060A" w:rsidRDefault="006F570E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98E6" w14:textId="69A4363F" w:rsidR="006F570E" w:rsidRPr="0002060A" w:rsidRDefault="00D50909" w:rsidP="0062234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2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7A3BBE8B" w14:textId="77777777" w:rsidR="00787DF8" w:rsidRPr="0002060A" w:rsidRDefault="00787DF8" w:rsidP="00787DF8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C2311" w14:textId="7C5C4122" w:rsidR="0062234D" w:rsidRPr="00194280" w:rsidRDefault="0062234D" w:rsidP="00787DF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библиотечно-информационных услуг (по муниципальному заданию и других). </w:t>
      </w:r>
    </w:p>
    <w:p w14:paraId="7A89F85F" w14:textId="77777777" w:rsidR="0062234D" w:rsidRPr="00BE3B54" w:rsidRDefault="0062234D" w:rsidP="00AE32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BE3B54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Организация </w:t>
      </w:r>
      <w:proofErr w:type="spellStart"/>
      <w:r w:rsidRPr="00BE3B54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внестационарного</w:t>
      </w:r>
      <w:proofErr w:type="spellEnd"/>
      <w:r w:rsidRPr="00BE3B54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обслуживания</w:t>
      </w:r>
    </w:p>
    <w:p w14:paraId="248D1F9C" w14:textId="2238AA6D" w:rsidR="00107E82" w:rsidRP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t>В</w:t>
      </w:r>
      <w:r w:rsidR="00CA2241">
        <w:rPr>
          <w:rFonts w:ascii="Times New Roman" w:eastAsia="Calibri" w:hAnsi="Times New Roman" w:cs="Times New Roman"/>
          <w:sz w:val="28"/>
          <w:szCs w:val="28"/>
        </w:rPr>
        <w:t xml:space="preserve"> Колыванской ЦБС</w:t>
      </w:r>
      <w:r w:rsidRPr="00107E82">
        <w:rPr>
          <w:rFonts w:ascii="Times New Roman" w:eastAsia="Calibri" w:hAnsi="Times New Roman" w:cs="Times New Roman"/>
          <w:sz w:val="28"/>
          <w:szCs w:val="28"/>
        </w:rPr>
        <w:t xml:space="preserve"> 35 </w:t>
      </w:r>
      <w:proofErr w:type="spellStart"/>
      <w:r w:rsidRPr="00107E82">
        <w:rPr>
          <w:rFonts w:ascii="Times New Roman" w:eastAsia="Calibri" w:hAnsi="Times New Roman" w:cs="Times New Roman"/>
          <w:sz w:val="28"/>
          <w:szCs w:val="28"/>
        </w:rPr>
        <w:t>внестационарных</w:t>
      </w:r>
      <w:proofErr w:type="spellEnd"/>
      <w:r w:rsidRPr="00107E82">
        <w:rPr>
          <w:rFonts w:ascii="Times New Roman" w:eastAsia="Calibri" w:hAnsi="Times New Roman" w:cs="Times New Roman"/>
          <w:sz w:val="28"/>
          <w:szCs w:val="28"/>
        </w:rPr>
        <w:t xml:space="preserve"> пунктов: 1 пункт выдачи, 25 коллективных абонентов и </w:t>
      </w:r>
      <w:proofErr w:type="spellStart"/>
      <w:r w:rsidRPr="00107E82">
        <w:rPr>
          <w:rFonts w:ascii="Times New Roman" w:eastAsia="Calibri" w:hAnsi="Times New Roman" w:cs="Times New Roman"/>
          <w:sz w:val="28"/>
          <w:szCs w:val="28"/>
        </w:rPr>
        <w:t>книгоношество</w:t>
      </w:r>
      <w:proofErr w:type="spellEnd"/>
      <w:r w:rsidRPr="00107E82">
        <w:rPr>
          <w:rFonts w:ascii="Times New Roman" w:eastAsia="Calibri" w:hAnsi="Times New Roman" w:cs="Times New Roman"/>
          <w:sz w:val="28"/>
          <w:szCs w:val="28"/>
        </w:rPr>
        <w:t xml:space="preserve"> в 9 населенных пунктах.</w:t>
      </w:r>
    </w:p>
    <w:p w14:paraId="58E11B6E" w14:textId="53C87BD8" w:rsidR="00107E82" w:rsidRP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t xml:space="preserve">Одним из ключевых направлений деятельности </w:t>
      </w:r>
      <w:proofErr w:type="spellStart"/>
      <w:r w:rsidRPr="00107E82">
        <w:rPr>
          <w:rFonts w:ascii="Times New Roman" w:eastAsia="Calibri" w:hAnsi="Times New Roman" w:cs="Times New Roman"/>
          <w:sz w:val="28"/>
          <w:szCs w:val="28"/>
        </w:rPr>
        <w:t>внестационарных</w:t>
      </w:r>
      <w:proofErr w:type="spellEnd"/>
      <w:r w:rsidRPr="00107E82">
        <w:rPr>
          <w:rFonts w:ascii="Times New Roman" w:eastAsia="Calibri" w:hAnsi="Times New Roman" w:cs="Times New Roman"/>
          <w:sz w:val="28"/>
          <w:szCs w:val="28"/>
        </w:rPr>
        <w:t xml:space="preserve"> пунктов станет работа с людьми с ограниченными физическими возможностями. Пихтовская сельская библиотека продолжит тесное сотрудничество с отделением «Милосердие» областного государственного учреждения «Комплексный центр социального обслуживания населения Колыванского района Новосибирской области», который является единственным в Колыванском районе центром для пожилых людей и людей с ограниченными возможностями. Кроме того, </w:t>
      </w:r>
      <w:r w:rsidR="00837463">
        <w:rPr>
          <w:rFonts w:ascii="Times New Roman" w:eastAsia="Calibri" w:hAnsi="Times New Roman" w:cs="Times New Roman"/>
          <w:sz w:val="28"/>
          <w:szCs w:val="28"/>
        </w:rPr>
        <w:t>Ц</w:t>
      </w:r>
      <w:r w:rsidRPr="00107E82">
        <w:rPr>
          <w:rFonts w:ascii="Times New Roman" w:eastAsia="Calibri" w:hAnsi="Times New Roman" w:cs="Times New Roman"/>
          <w:sz w:val="28"/>
          <w:szCs w:val="28"/>
        </w:rPr>
        <w:t>ентральная библиотека наладила взаимодействие с общественной организацией «Колыванская местная организация всероссийского общества инвалидов».</w:t>
      </w:r>
    </w:p>
    <w:p w14:paraId="6D69864A" w14:textId="43FBD19E" w:rsidR="00107E82" w:rsidRP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2025 году </w:t>
      </w:r>
      <w:r w:rsidR="00837463">
        <w:rPr>
          <w:rFonts w:ascii="Times New Roman" w:eastAsia="Calibri" w:hAnsi="Times New Roman" w:cs="Times New Roman"/>
          <w:sz w:val="28"/>
          <w:szCs w:val="28"/>
        </w:rPr>
        <w:t>Ц</w:t>
      </w:r>
      <w:r w:rsidRPr="00107E82">
        <w:rPr>
          <w:rFonts w:ascii="Times New Roman" w:eastAsia="Calibri" w:hAnsi="Times New Roman" w:cs="Times New Roman"/>
          <w:sz w:val="28"/>
          <w:szCs w:val="28"/>
        </w:rPr>
        <w:t xml:space="preserve">ентральная библиотека планирует активно использовать все доступные формы </w:t>
      </w:r>
      <w:proofErr w:type="spellStart"/>
      <w:r w:rsidRPr="00107E82">
        <w:rPr>
          <w:rFonts w:ascii="Times New Roman" w:eastAsia="Calibri" w:hAnsi="Times New Roman" w:cs="Times New Roman"/>
          <w:sz w:val="28"/>
          <w:szCs w:val="28"/>
        </w:rPr>
        <w:t>внестационарного</w:t>
      </w:r>
      <w:proofErr w:type="spellEnd"/>
      <w:r w:rsidRPr="00107E82">
        <w:rPr>
          <w:rFonts w:ascii="Times New Roman" w:eastAsia="Calibri" w:hAnsi="Times New Roman" w:cs="Times New Roman"/>
          <w:sz w:val="28"/>
          <w:szCs w:val="28"/>
        </w:rPr>
        <w:t xml:space="preserve"> обслуживания. Библиотечные пункты выдачи и передвижки будут открыты в следующих организациях и учреждениях:</w:t>
      </w:r>
    </w:p>
    <w:p w14:paraId="4E9B5EFB" w14:textId="47CA9F8F" w:rsidR="00107E82" w:rsidRP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t>ГБПОУ НСО «Колыванский аграрный колледж»;</w:t>
      </w:r>
    </w:p>
    <w:p w14:paraId="072AEF78" w14:textId="79442EF7" w:rsidR="00107E82" w:rsidRP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t>МБДОУ «Колыванский детский сад Радуга»;</w:t>
      </w:r>
    </w:p>
    <w:p w14:paraId="281295CE" w14:textId="707951CE" w:rsidR="00107E82" w:rsidRP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t>МБДОУ «Колыванский детский сад № 4»;</w:t>
      </w:r>
    </w:p>
    <w:p w14:paraId="50F93321" w14:textId="6AA253E4" w:rsidR="00107E82" w:rsidRP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t>МКДОУ «Колыванский детский сад Теремок»;</w:t>
      </w:r>
    </w:p>
    <w:p w14:paraId="33EC7476" w14:textId="1417A85A" w:rsidR="00107E82" w:rsidRP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t>МБДОУ «Колыванский детский сад Светлячок»;</w:t>
      </w:r>
    </w:p>
    <w:p w14:paraId="5B6AB617" w14:textId="1D59AB91" w:rsidR="00107E82" w:rsidRP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t>МБОУ «Колыванская СОШ № 1»;</w:t>
      </w:r>
    </w:p>
    <w:p w14:paraId="3471B1B5" w14:textId="287EA3AB" w:rsidR="00107E82" w:rsidRP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t>МБОУ «Колыванская СОШ № 3»;</w:t>
      </w:r>
    </w:p>
    <w:p w14:paraId="12E0AEC8" w14:textId="4D85FE6E" w:rsidR="00107E82" w:rsidRP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t>МБОУ «Колыванская школа-интернат для детей с ограниченными возможностями здоровья».</w:t>
      </w:r>
    </w:p>
    <w:p w14:paraId="654CC748" w14:textId="77777777" w:rsidR="00107E82" w:rsidRDefault="00107E82" w:rsidP="00107E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E82">
        <w:rPr>
          <w:rFonts w:ascii="Times New Roman" w:eastAsia="Calibri" w:hAnsi="Times New Roman" w:cs="Times New Roman"/>
          <w:sz w:val="28"/>
          <w:szCs w:val="28"/>
        </w:rPr>
        <w:t>Также планируется продолжить сотрудничество с такими организациями, как МБОУ «Колыванская СОШ № 2» и ГБУЗ НСО «Колыванская ЦРБ».</w:t>
      </w:r>
    </w:p>
    <w:p w14:paraId="7B98B340" w14:textId="77777777" w:rsidR="006660F6" w:rsidRDefault="005B3507" w:rsidP="0083746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07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proofErr w:type="spellStart"/>
      <w:r w:rsidRPr="005B3507">
        <w:rPr>
          <w:rFonts w:ascii="Times New Roman" w:eastAsia="Calibri" w:hAnsi="Times New Roman" w:cs="Times New Roman"/>
          <w:sz w:val="28"/>
          <w:szCs w:val="28"/>
        </w:rPr>
        <w:t>книгоношества</w:t>
      </w:r>
      <w:proofErr w:type="spellEnd"/>
      <w:r w:rsidRPr="005B3507">
        <w:rPr>
          <w:rFonts w:ascii="Times New Roman" w:eastAsia="Calibri" w:hAnsi="Times New Roman" w:cs="Times New Roman"/>
          <w:sz w:val="28"/>
          <w:szCs w:val="28"/>
        </w:rPr>
        <w:t xml:space="preserve"> планируется предоставлять услуги по обслуживанию читателей на дому. Среди них:</w:t>
      </w:r>
      <w:r w:rsidR="00837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AAB284" w14:textId="5C8F2C05" w:rsidR="006660F6" w:rsidRDefault="005B3507" w:rsidP="0083746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07">
        <w:rPr>
          <w:rFonts w:ascii="Times New Roman" w:eastAsia="Calibri" w:hAnsi="Times New Roman" w:cs="Times New Roman"/>
          <w:sz w:val="28"/>
          <w:szCs w:val="28"/>
        </w:rPr>
        <w:t>ветераны Великой Отечественной войны;</w:t>
      </w:r>
      <w:r w:rsidR="00837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1C78AB" w14:textId="77777777" w:rsidR="006660F6" w:rsidRDefault="005B3507" w:rsidP="0083746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07">
        <w:rPr>
          <w:rFonts w:ascii="Times New Roman" w:eastAsia="Calibri" w:hAnsi="Times New Roman" w:cs="Times New Roman"/>
          <w:sz w:val="28"/>
          <w:szCs w:val="28"/>
        </w:rPr>
        <w:t>дети войны;</w:t>
      </w:r>
      <w:r w:rsidR="00837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1B3B72" w14:textId="2C218C9F" w:rsidR="005B3507" w:rsidRPr="005B3507" w:rsidRDefault="005B3507" w:rsidP="00837463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07">
        <w:rPr>
          <w:rFonts w:ascii="Times New Roman" w:eastAsia="Calibri" w:hAnsi="Times New Roman" w:cs="Times New Roman"/>
          <w:sz w:val="28"/>
          <w:szCs w:val="28"/>
        </w:rPr>
        <w:t>ветераны труда;</w:t>
      </w:r>
      <w:r w:rsidR="008374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6D6556" w14:textId="7DC0177F" w:rsidR="005B3507" w:rsidRPr="005B3507" w:rsidRDefault="005B3507" w:rsidP="005B35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07">
        <w:rPr>
          <w:rFonts w:ascii="Times New Roman" w:eastAsia="Calibri" w:hAnsi="Times New Roman" w:cs="Times New Roman"/>
          <w:sz w:val="28"/>
          <w:szCs w:val="28"/>
        </w:rPr>
        <w:t>люди с ограниченными возможностями здоровья, которые не могут посещать библиотеку из-за состояния здоровья.</w:t>
      </w:r>
    </w:p>
    <w:p w14:paraId="718B1DFE" w14:textId="77682CBA" w:rsidR="005B3507" w:rsidRPr="005B3507" w:rsidRDefault="005B3507" w:rsidP="005B3507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ц</w:t>
      </w:r>
      <w:r w:rsidRPr="005B3507">
        <w:rPr>
          <w:rFonts w:ascii="Times New Roman" w:eastAsia="Calibri" w:hAnsi="Times New Roman" w:cs="Times New Roman"/>
          <w:sz w:val="28"/>
          <w:szCs w:val="28"/>
        </w:rPr>
        <w:t>ель — познакомить читателей с новыми поступлениями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книг в библиотеку</w:t>
      </w:r>
      <w:r w:rsidRPr="005B350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507">
        <w:rPr>
          <w:rFonts w:ascii="Times New Roman" w:eastAsia="Calibri" w:hAnsi="Times New Roman" w:cs="Times New Roman"/>
          <w:sz w:val="28"/>
          <w:szCs w:val="28"/>
        </w:rPr>
        <w:t>Мы также будем предоставлять информационные услуги:</w:t>
      </w:r>
    </w:p>
    <w:p w14:paraId="0E4FD36A" w14:textId="3B281029" w:rsidR="005B3507" w:rsidRPr="005B3507" w:rsidRDefault="005B3507" w:rsidP="005B3507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07">
        <w:rPr>
          <w:rFonts w:ascii="Times New Roman" w:eastAsia="Calibri" w:hAnsi="Times New Roman" w:cs="Times New Roman"/>
          <w:sz w:val="28"/>
          <w:szCs w:val="28"/>
        </w:rPr>
        <w:t>консультации по поиску информации и использованию ресурсов библиотеки; распространение информационных материалов о деятельности библиотеки и её сервисах.</w:t>
      </w:r>
    </w:p>
    <w:p w14:paraId="3F192FF5" w14:textId="5BBF6322" w:rsidR="005B3507" w:rsidRPr="005B3507" w:rsidRDefault="005B3507" w:rsidP="005B3507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07">
        <w:rPr>
          <w:rFonts w:ascii="Times New Roman" w:eastAsia="Calibri" w:hAnsi="Times New Roman" w:cs="Times New Roman"/>
          <w:sz w:val="28"/>
          <w:szCs w:val="28"/>
        </w:rPr>
        <w:t>Кроме того, мы продолжим наше сотрудничество с местными организациями: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507">
        <w:rPr>
          <w:rFonts w:ascii="Times New Roman" w:eastAsia="Calibri" w:hAnsi="Times New Roman" w:cs="Times New Roman"/>
          <w:sz w:val="28"/>
          <w:szCs w:val="28"/>
        </w:rPr>
        <w:t xml:space="preserve">партнерство с образовательными учреждениями и </w:t>
      </w:r>
      <w:r w:rsidRPr="005B3507">
        <w:rPr>
          <w:rFonts w:ascii="Times New Roman" w:eastAsia="Calibri" w:hAnsi="Times New Roman" w:cs="Times New Roman"/>
          <w:sz w:val="28"/>
          <w:szCs w:val="28"/>
        </w:rPr>
        <w:lastRenderedPageBreak/>
        <w:t>социальными службами для проведения совместных мероприятий; участие в проектах по развитию местного сообщества.</w:t>
      </w:r>
    </w:p>
    <w:p w14:paraId="623EC213" w14:textId="77777777" w:rsidR="005B3507" w:rsidRDefault="005B3507" w:rsidP="005B3507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507">
        <w:rPr>
          <w:rFonts w:ascii="Times New Roman" w:eastAsia="Calibri" w:hAnsi="Times New Roman" w:cs="Times New Roman"/>
          <w:sz w:val="28"/>
          <w:szCs w:val="28"/>
        </w:rPr>
        <w:t>Немаловажным аспектом является обратная связь и анкетирование: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507">
        <w:rPr>
          <w:rFonts w:ascii="Times New Roman" w:eastAsia="Calibri" w:hAnsi="Times New Roman" w:cs="Times New Roman"/>
          <w:sz w:val="28"/>
          <w:szCs w:val="28"/>
        </w:rPr>
        <w:t>проведение опросов среди населения для определения потребностей и интересов пользователей; корректировка работы сектора на основе полученных данных.</w:t>
      </w:r>
    </w:p>
    <w:p w14:paraId="5D4BBE35" w14:textId="3C0D3889" w:rsidR="0062234D" w:rsidRPr="005B3507" w:rsidRDefault="0062234D" w:rsidP="00AA6841">
      <w:pPr>
        <w:pStyle w:val="a6"/>
        <w:spacing w:before="240" w:after="240" w:line="36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proofErr w:type="spellStart"/>
      <w:r w:rsidRPr="0019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внестационарной</w:t>
      </w:r>
      <w:proofErr w:type="spellEnd"/>
      <w:r w:rsidRPr="0019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в досуговой деятельности</w:t>
      </w:r>
    </w:p>
    <w:tbl>
      <w:tblPr>
        <w:tblStyle w:val="110"/>
        <w:tblW w:w="9512" w:type="dxa"/>
        <w:tblInd w:w="-34" w:type="dxa"/>
        <w:tblLook w:val="04A0" w:firstRow="1" w:lastRow="0" w:firstColumn="1" w:lastColumn="0" w:noHBand="0" w:noVBand="1"/>
      </w:tblPr>
      <w:tblGrid>
        <w:gridCol w:w="536"/>
        <w:gridCol w:w="2673"/>
        <w:gridCol w:w="2868"/>
        <w:gridCol w:w="1146"/>
        <w:gridCol w:w="2289"/>
      </w:tblGrid>
      <w:tr w:rsidR="008B3136" w:rsidRPr="009707ED" w14:paraId="462ECCD3" w14:textId="77777777" w:rsidTr="009707ED">
        <w:trPr>
          <w:trHeight w:val="20"/>
        </w:trPr>
        <w:tc>
          <w:tcPr>
            <w:tcW w:w="536" w:type="dxa"/>
            <w:vAlign w:val="center"/>
          </w:tcPr>
          <w:p w14:paraId="3DCCD570" w14:textId="77777777" w:rsidR="0062234D" w:rsidRPr="009707ED" w:rsidRDefault="0062234D" w:rsidP="009707ED">
            <w:pPr>
              <w:jc w:val="center"/>
              <w:rPr>
                <w:b/>
                <w:sz w:val="24"/>
                <w:szCs w:val="24"/>
              </w:rPr>
            </w:pPr>
            <w:r w:rsidRPr="009707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73" w:type="dxa"/>
            <w:vAlign w:val="center"/>
          </w:tcPr>
          <w:p w14:paraId="76250FE3" w14:textId="77777777" w:rsidR="0062234D" w:rsidRPr="009707ED" w:rsidRDefault="0062234D" w:rsidP="009707ED">
            <w:pPr>
              <w:jc w:val="center"/>
              <w:rPr>
                <w:b/>
                <w:sz w:val="24"/>
                <w:szCs w:val="24"/>
              </w:rPr>
            </w:pPr>
            <w:r w:rsidRPr="009707E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68" w:type="dxa"/>
            <w:vAlign w:val="center"/>
          </w:tcPr>
          <w:p w14:paraId="06DF6E61" w14:textId="77777777" w:rsidR="0062234D" w:rsidRPr="009707ED" w:rsidRDefault="0062234D" w:rsidP="009707ED">
            <w:pPr>
              <w:jc w:val="center"/>
              <w:rPr>
                <w:b/>
                <w:sz w:val="24"/>
                <w:szCs w:val="24"/>
              </w:rPr>
            </w:pPr>
            <w:r w:rsidRPr="009707ED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146" w:type="dxa"/>
            <w:vAlign w:val="center"/>
          </w:tcPr>
          <w:p w14:paraId="449A3CE8" w14:textId="77777777" w:rsidR="0062234D" w:rsidRPr="009707ED" w:rsidRDefault="0062234D" w:rsidP="009707ED">
            <w:pPr>
              <w:jc w:val="center"/>
              <w:rPr>
                <w:b/>
                <w:sz w:val="24"/>
                <w:szCs w:val="24"/>
              </w:rPr>
            </w:pPr>
            <w:r w:rsidRPr="009707ED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289" w:type="dxa"/>
            <w:vAlign w:val="center"/>
          </w:tcPr>
          <w:p w14:paraId="6C1F5690" w14:textId="325D5008" w:rsidR="0062234D" w:rsidRPr="009707ED" w:rsidRDefault="0062234D" w:rsidP="009707ED">
            <w:pPr>
              <w:jc w:val="center"/>
              <w:rPr>
                <w:b/>
                <w:sz w:val="24"/>
                <w:szCs w:val="24"/>
              </w:rPr>
            </w:pPr>
            <w:r w:rsidRPr="009707ED">
              <w:rPr>
                <w:b/>
                <w:sz w:val="24"/>
                <w:szCs w:val="24"/>
              </w:rPr>
              <w:t>Место</w:t>
            </w:r>
          </w:p>
          <w:p w14:paraId="0948BAB1" w14:textId="77777777" w:rsidR="0062234D" w:rsidRPr="009707ED" w:rsidRDefault="0062234D" w:rsidP="009707ED">
            <w:pPr>
              <w:jc w:val="center"/>
              <w:rPr>
                <w:b/>
                <w:sz w:val="24"/>
                <w:szCs w:val="24"/>
              </w:rPr>
            </w:pPr>
            <w:r w:rsidRPr="009707ED">
              <w:rPr>
                <w:b/>
                <w:sz w:val="24"/>
                <w:szCs w:val="24"/>
              </w:rPr>
              <w:t>проведения</w:t>
            </w:r>
          </w:p>
        </w:tc>
      </w:tr>
      <w:tr w:rsidR="009707ED" w:rsidRPr="009707ED" w14:paraId="443DA99A" w14:textId="77777777" w:rsidTr="009707ED">
        <w:trPr>
          <w:trHeight w:val="20"/>
        </w:trPr>
        <w:tc>
          <w:tcPr>
            <w:tcW w:w="536" w:type="dxa"/>
            <w:vAlign w:val="center"/>
          </w:tcPr>
          <w:p w14:paraId="4B28FB57" w14:textId="77777777" w:rsidR="009707ED" w:rsidRPr="009707ED" w:rsidRDefault="009707ED" w:rsidP="000B29CE">
            <w:pPr>
              <w:pStyle w:val="a6"/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0B8C" w14:textId="25EE983A" w:rsidR="009707ED" w:rsidRPr="009707ED" w:rsidRDefault="009707ED" w:rsidP="009707ED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«</w:t>
            </w:r>
            <w:proofErr w:type="spellStart"/>
            <w:r w:rsidRPr="009707ED">
              <w:rPr>
                <w:sz w:val="24"/>
                <w:szCs w:val="24"/>
              </w:rPr>
              <w:t>Библиосервис</w:t>
            </w:r>
            <w:proofErr w:type="spellEnd"/>
            <w:r w:rsidRPr="009707ED">
              <w:rPr>
                <w:sz w:val="24"/>
                <w:szCs w:val="24"/>
              </w:rPr>
              <w:t xml:space="preserve"> на дом»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FCFC" w14:textId="4D52BBDE" w:rsidR="009707ED" w:rsidRPr="009707ED" w:rsidRDefault="009707ED" w:rsidP="009707ED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Акция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2497" w14:textId="79FE0278" w:rsidR="009707ED" w:rsidRPr="009707ED" w:rsidRDefault="009707ED" w:rsidP="009707ED">
            <w:pPr>
              <w:jc w:val="center"/>
              <w:rPr>
                <w:color w:val="7030A0"/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</w:t>
            </w:r>
            <w:r w:rsidRPr="009707ED">
              <w:rPr>
                <w:sz w:val="24"/>
                <w:szCs w:val="24"/>
              </w:rPr>
              <w:t>-</w:t>
            </w:r>
            <w:r w:rsidRPr="009707E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89" w:type="dxa"/>
            <w:vAlign w:val="center"/>
          </w:tcPr>
          <w:p w14:paraId="706094E9" w14:textId="2F5E4387" w:rsidR="009707ED" w:rsidRPr="009707ED" w:rsidRDefault="00DB04DE" w:rsidP="009707E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библиотека, </w:t>
            </w:r>
            <w:r w:rsidR="009707ED" w:rsidRPr="009707ED">
              <w:rPr>
                <w:sz w:val="24"/>
                <w:szCs w:val="24"/>
              </w:rPr>
              <w:t>Отделение «Милосердие»</w:t>
            </w:r>
          </w:p>
        </w:tc>
      </w:tr>
      <w:tr w:rsidR="009707ED" w:rsidRPr="009707ED" w14:paraId="45A68D92" w14:textId="77777777" w:rsidTr="009707ED">
        <w:trPr>
          <w:trHeight w:val="20"/>
        </w:trPr>
        <w:tc>
          <w:tcPr>
            <w:tcW w:w="536" w:type="dxa"/>
            <w:vAlign w:val="center"/>
          </w:tcPr>
          <w:p w14:paraId="0CA055A3" w14:textId="77777777" w:rsidR="009707ED" w:rsidRPr="009707ED" w:rsidRDefault="009707ED" w:rsidP="000B29CE">
            <w:pPr>
              <w:pStyle w:val="a6"/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F5C6" w14:textId="4DAFD525" w:rsidR="009707ED" w:rsidRPr="009707ED" w:rsidRDefault="009707ED" w:rsidP="009707ED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«Книжные новшества»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A989" w14:textId="6D90B917" w:rsidR="009707ED" w:rsidRPr="009707ED" w:rsidRDefault="009707ED" w:rsidP="009707ED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Выставка-анонс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C94D" w14:textId="091FF501" w:rsidR="009707ED" w:rsidRPr="009707ED" w:rsidRDefault="009707ED" w:rsidP="009707ED">
            <w:pPr>
              <w:jc w:val="center"/>
              <w:rPr>
                <w:color w:val="7030A0"/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</w:t>
            </w:r>
            <w:r w:rsidRPr="009707ED">
              <w:rPr>
                <w:sz w:val="24"/>
                <w:szCs w:val="24"/>
              </w:rPr>
              <w:t>-</w:t>
            </w:r>
            <w:r w:rsidRPr="009707E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89" w:type="dxa"/>
            <w:vAlign w:val="center"/>
          </w:tcPr>
          <w:p w14:paraId="02099BB1" w14:textId="463296CC" w:rsidR="009707ED" w:rsidRPr="009707ED" w:rsidRDefault="009707ED" w:rsidP="009707ED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ООО «</w:t>
            </w:r>
            <w:proofErr w:type="spellStart"/>
            <w:r w:rsidRPr="009707ED">
              <w:rPr>
                <w:sz w:val="24"/>
                <w:szCs w:val="24"/>
              </w:rPr>
              <w:t>Соколово</w:t>
            </w:r>
            <w:proofErr w:type="spellEnd"/>
            <w:r w:rsidRPr="009707ED">
              <w:rPr>
                <w:sz w:val="24"/>
                <w:szCs w:val="24"/>
              </w:rPr>
              <w:t>», Соколовский сельсовет</w:t>
            </w:r>
          </w:p>
        </w:tc>
      </w:tr>
      <w:tr w:rsidR="009707ED" w:rsidRPr="009707ED" w14:paraId="6A6B6F18" w14:textId="77777777" w:rsidTr="009707ED">
        <w:trPr>
          <w:trHeight w:val="20"/>
        </w:trPr>
        <w:tc>
          <w:tcPr>
            <w:tcW w:w="536" w:type="dxa"/>
            <w:vAlign w:val="center"/>
          </w:tcPr>
          <w:p w14:paraId="6CB46EDE" w14:textId="77777777" w:rsidR="009707ED" w:rsidRPr="009707ED" w:rsidRDefault="009707ED" w:rsidP="000B29CE">
            <w:pPr>
              <w:pStyle w:val="a6"/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19CE" w14:textId="21398403" w:rsidR="009707ED" w:rsidRPr="009707ED" w:rsidRDefault="009707ED" w:rsidP="009707ED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«На дом книга пришла»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E80C" w14:textId="40D40225" w:rsidR="009707ED" w:rsidRPr="009707ED" w:rsidRDefault="009707ED" w:rsidP="009707ED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Акция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9FF" w14:textId="61B3368C" w:rsidR="009707ED" w:rsidRPr="009707ED" w:rsidRDefault="009707ED" w:rsidP="009707ED">
            <w:pPr>
              <w:jc w:val="center"/>
              <w:rPr>
                <w:color w:val="7030A0"/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</w:t>
            </w:r>
            <w:r w:rsidRPr="009707ED">
              <w:rPr>
                <w:sz w:val="24"/>
                <w:szCs w:val="24"/>
              </w:rPr>
              <w:t>-</w:t>
            </w:r>
            <w:r w:rsidRPr="009707E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89" w:type="dxa"/>
            <w:vAlign w:val="center"/>
          </w:tcPr>
          <w:p w14:paraId="41335C5F" w14:textId="6CD58CA4" w:rsidR="009707ED" w:rsidRPr="009707ED" w:rsidRDefault="00EA3FC8" w:rsidP="009707ED">
            <w:pPr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</w:t>
            </w:r>
            <w:r w:rsidR="00D8362A">
              <w:rPr>
                <w:sz w:val="24"/>
                <w:szCs w:val="24"/>
              </w:rPr>
              <w:t xml:space="preserve"> сёл Колыванского района </w:t>
            </w:r>
          </w:p>
        </w:tc>
      </w:tr>
      <w:tr w:rsidR="00657FFC" w:rsidRPr="009707ED" w14:paraId="38AD03F1" w14:textId="77777777" w:rsidTr="009707ED">
        <w:trPr>
          <w:trHeight w:val="20"/>
        </w:trPr>
        <w:tc>
          <w:tcPr>
            <w:tcW w:w="536" w:type="dxa"/>
            <w:vAlign w:val="center"/>
          </w:tcPr>
          <w:p w14:paraId="201D1C77" w14:textId="77777777" w:rsidR="00657FFC" w:rsidRPr="009707ED" w:rsidRDefault="00657FFC" w:rsidP="00657FFC">
            <w:pPr>
              <w:pStyle w:val="a6"/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C950" w14:textId="1F01EB6C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«Крещенские забавы»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D1DD" w14:textId="27B15E09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Фольклорный час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FEC" w14:textId="4F67F79D" w:rsidR="00657FFC" w:rsidRPr="009707ED" w:rsidRDefault="00657FFC" w:rsidP="00657FFC">
            <w:pPr>
              <w:jc w:val="center"/>
              <w:rPr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89" w:type="dxa"/>
            <w:vAlign w:val="center"/>
          </w:tcPr>
          <w:p w14:paraId="5AC452E5" w14:textId="35F17B02" w:rsidR="00657FFC" w:rsidRDefault="00657FFC" w:rsidP="00657FFC">
            <w:pPr>
              <w:jc w:val="center"/>
              <w:rPr>
                <w:sz w:val="24"/>
                <w:szCs w:val="24"/>
              </w:rPr>
            </w:pPr>
            <w:r w:rsidRPr="00657FFC">
              <w:rPr>
                <w:sz w:val="24"/>
                <w:szCs w:val="24"/>
              </w:rPr>
              <w:t>Центральная библиотека</w:t>
            </w:r>
          </w:p>
        </w:tc>
      </w:tr>
      <w:tr w:rsidR="00657FFC" w:rsidRPr="009707ED" w14:paraId="08204092" w14:textId="77777777" w:rsidTr="009707ED">
        <w:trPr>
          <w:trHeight w:val="20"/>
        </w:trPr>
        <w:tc>
          <w:tcPr>
            <w:tcW w:w="536" w:type="dxa"/>
            <w:vAlign w:val="center"/>
          </w:tcPr>
          <w:p w14:paraId="25D94AD2" w14:textId="77777777" w:rsidR="00657FFC" w:rsidRPr="009707ED" w:rsidRDefault="00657FFC" w:rsidP="00657FFC">
            <w:pPr>
              <w:pStyle w:val="a6"/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2A2A" w14:textId="4E7177C0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«Защитники земли русской»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58DC" w14:textId="0069597C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 w:rsidRPr="009707ED">
              <w:rPr>
                <w:sz w:val="24"/>
                <w:szCs w:val="24"/>
              </w:rPr>
              <w:t>Библиовыставка</w:t>
            </w:r>
            <w:proofErr w:type="spellEnd"/>
            <w:r w:rsidRPr="009707ED">
              <w:rPr>
                <w:sz w:val="24"/>
                <w:szCs w:val="24"/>
              </w:rPr>
              <w:t>, посвященная 80-летию Победы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D454" w14:textId="20632AF9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89" w:type="dxa"/>
            <w:vAlign w:val="center"/>
          </w:tcPr>
          <w:p w14:paraId="17ED5D48" w14:textId="74391F25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Отделение «Милосердие»</w:t>
            </w:r>
          </w:p>
        </w:tc>
      </w:tr>
      <w:tr w:rsidR="00657FFC" w:rsidRPr="009707ED" w14:paraId="6D4ECBF3" w14:textId="77777777" w:rsidTr="009707ED">
        <w:trPr>
          <w:trHeight w:val="20"/>
        </w:trPr>
        <w:tc>
          <w:tcPr>
            <w:tcW w:w="536" w:type="dxa"/>
            <w:vAlign w:val="center"/>
          </w:tcPr>
          <w:p w14:paraId="161C9482" w14:textId="77777777" w:rsidR="00657FFC" w:rsidRPr="009707ED" w:rsidRDefault="00657FFC" w:rsidP="00657FFC">
            <w:pPr>
              <w:pStyle w:val="a6"/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FE8A" w14:textId="70F8BC68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«Секреты садоводства»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E0A2" w14:textId="1160D566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5AEE" w14:textId="3D186B3F" w:rsidR="00657FFC" w:rsidRPr="009707ED" w:rsidRDefault="00657FFC" w:rsidP="00657FFC">
            <w:pPr>
              <w:jc w:val="center"/>
              <w:rPr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89" w:type="dxa"/>
            <w:vAlign w:val="center"/>
          </w:tcPr>
          <w:p w14:paraId="06A11928" w14:textId="7D5A62CB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657FFC">
              <w:rPr>
                <w:sz w:val="24"/>
                <w:szCs w:val="24"/>
              </w:rPr>
              <w:t>Центральная библиотека</w:t>
            </w:r>
          </w:p>
        </w:tc>
      </w:tr>
      <w:tr w:rsidR="00657FFC" w:rsidRPr="009707ED" w14:paraId="2DC7E092" w14:textId="77777777" w:rsidTr="009707ED">
        <w:trPr>
          <w:trHeight w:val="20"/>
        </w:trPr>
        <w:tc>
          <w:tcPr>
            <w:tcW w:w="536" w:type="dxa"/>
            <w:vAlign w:val="center"/>
          </w:tcPr>
          <w:p w14:paraId="3FD601E2" w14:textId="77777777" w:rsidR="00657FFC" w:rsidRPr="009707ED" w:rsidRDefault="00657FFC" w:rsidP="00657FFC">
            <w:pPr>
              <w:pStyle w:val="a6"/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1698" w14:textId="1362A223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061" w14:textId="49F2D7A8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Исторический экскурс ко Дню памяти и скорби 22 июня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04B1" w14:textId="044811B1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89" w:type="dxa"/>
            <w:vAlign w:val="center"/>
          </w:tcPr>
          <w:p w14:paraId="661AD0C4" w14:textId="5BDB559E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Отделение «Милосердие»</w:t>
            </w:r>
          </w:p>
        </w:tc>
      </w:tr>
      <w:tr w:rsidR="00657FFC" w:rsidRPr="009707ED" w14:paraId="588272F9" w14:textId="77777777" w:rsidTr="00232BA6">
        <w:trPr>
          <w:trHeight w:val="20"/>
        </w:trPr>
        <w:tc>
          <w:tcPr>
            <w:tcW w:w="536" w:type="dxa"/>
            <w:vAlign w:val="center"/>
          </w:tcPr>
          <w:p w14:paraId="500A9E11" w14:textId="77777777" w:rsidR="00657FFC" w:rsidRPr="009707ED" w:rsidRDefault="00657FFC" w:rsidP="00657FFC">
            <w:pPr>
              <w:pStyle w:val="a6"/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E1BF" w14:textId="442FB7D7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«Родная моя Колывань»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219F" w14:textId="3842CDDE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час</w:t>
            </w:r>
          </w:p>
        </w:tc>
        <w:tc>
          <w:tcPr>
            <w:tcW w:w="1146" w:type="dxa"/>
            <w:vAlign w:val="center"/>
          </w:tcPr>
          <w:p w14:paraId="25A1A44F" w14:textId="2AC70F20" w:rsidR="00657FFC" w:rsidRPr="009707ED" w:rsidRDefault="00657FFC" w:rsidP="00657FFC">
            <w:pPr>
              <w:jc w:val="center"/>
              <w:rPr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89" w:type="dxa"/>
            <w:vAlign w:val="center"/>
          </w:tcPr>
          <w:p w14:paraId="4529327B" w14:textId="6F623B0D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657FFC">
              <w:rPr>
                <w:sz w:val="24"/>
                <w:szCs w:val="24"/>
              </w:rPr>
              <w:t>Центральная библиотека</w:t>
            </w:r>
          </w:p>
        </w:tc>
      </w:tr>
      <w:tr w:rsidR="00657FFC" w:rsidRPr="009707ED" w14:paraId="32494656" w14:textId="77777777" w:rsidTr="00B97FA3">
        <w:trPr>
          <w:trHeight w:val="20"/>
        </w:trPr>
        <w:tc>
          <w:tcPr>
            <w:tcW w:w="536" w:type="dxa"/>
            <w:vAlign w:val="center"/>
          </w:tcPr>
          <w:p w14:paraId="5E7E9883" w14:textId="77777777" w:rsidR="00657FFC" w:rsidRPr="009707ED" w:rsidRDefault="00657FFC" w:rsidP="00657FFC">
            <w:pPr>
              <w:pStyle w:val="a6"/>
              <w:numPr>
                <w:ilvl w:val="0"/>
                <w:numId w:val="6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261" w14:textId="0133BCA6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«Мудрые книги в педагогической корзине.»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1671" w14:textId="38D8D165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Обзор-рекомендация</w:t>
            </w:r>
          </w:p>
        </w:tc>
        <w:tc>
          <w:tcPr>
            <w:tcW w:w="1146" w:type="dxa"/>
            <w:vAlign w:val="center"/>
          </w:tcPr>
          <w:p w14:paraId="59E6D9C5" w14:textId="095029C1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89" w:type="dxa"/>
            <w:vAlign w:val="center"/>
          </w:tcPr>
          <w:p w14:paraId="083D49EA" w14:textId="3EBB895D" w:rsidR="00657FFC" w:rsidRPr="009707ED" w:rsidRDefault="00657FFC" w:rsidP="00657FFC">
            <w:pPr>
              <w:jc w:val="center"/>
              <w:rPr>
                <w:color w:val="7030A0"/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МБОУ Соколовская СОШ</w:t>
            </w:r>
          </w:p>
        </w:tc>
      </w:tr>
      <w:tr w:rsidR="00657FFC" w:rsidRPr="009707ED" w14:paraId="60231B0E" w14:textId="77777777" w:rsidTr="009707ED">
        <w:trPr>
          <w:trHeight w:val="20"/>
        </w:trPr>
        <w:tc>
          <w:tcPr>
            <w:tcW w:w="536" w:type="dxa"/>
            <w:vAlign w:val="center"/>
          </w:tcPr>
          <w:p w14:paraId="32B1A1C7" w14:textId="77777777" w:rsidR="00657FFC" w:rsidRPr="009707ED" w:rsidRDefault="00657FFC" w:rsidP="00657FFC">
            <w:pPr>
              <w:numPr>
                <w:ilvl w:val="0"/>
                <w:numId w:val="6"/>
              </w:numPr>
              <w:ind w:left="470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14:paraId="63981E7E" w14:textId="1E2177A0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«Флаг – России честь и знак»</w:t>
            </w:r>
          </w:p>
        </w:tc>
        <w:tc>
          <w:tcPr>
            <w:tcW w:w="2868" w:type="dxa"/>
            <w:vAlign w:val="center"/>
          </w:tcPr>
          <w:p w14:paraId="5DD6A163" w14:textId="6A99A122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Час символики ко Дню Российского флага 22 августа</w:t>
            </w:r>
          </w:p>
        </w:tc>
        <w:tc>
          <w:tcPr>
            <w:tcW w:w="1146" w:type="dxa"/>
            <w:vAlign w:val="center"/>
          </w:tcPr>
          <w:p w14:paraId="0DFA3619" w14:textId="0EF8911D" w:rsidR="00657FFC" w:rsidRPr="009707ED" w:rsidRDefault="00657FFC" w:rsidP="00657FFC">
            <w:pPr>
              <w:jc w:val="center"/>
              <w:rPr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89" w:type="dxa"/>
            <w:vAlign w:val="center"/>
          </w:tcPr>
          <w:p w14:paraId="52FA1C78" w14:textId="70E3B4BD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Отделение «Милосердие»</w:t>
            </w:r>
          </w:p>
        </w:tc>
      </w:tr>
      <w:tr w:rsidR="00657FFC" w:rsidRPr="009707ED" w14:paraId="0AA2FB08" w14:textId="77777777" w:rsidTr="00A9396C">
        <w:trPr>
          <w:trHeight w:val="20"/>
        </w:trPr>
        <w:tc>
          <w:tcPr>
            <w:tcW w:w="536" w:type="dxa"/>
            <w:vAlign w:val="center"/>
          </w:tcPr>
          <w:p w14:paraId="77B79841" w14:textId="77777777" w:rsidR="00657FFC" w:rsidRPr="009707ED" w:rsidRDefault="00657FFC" w:rsidP="00657FFC">
            <w:pPr>
              <w:numPr>
                <w:ilvl w:val="0"/>
                <w:numId w:val="6"/>
              </w:numPr>
              <w:ind w:left="470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14:paraId="5958F9EF" w14:textId="2D02CC1A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«Читая Есенина…»</w:t>
            </w:r>
          </w:p>
        </w:tc>
        <w:tc>
          <w:tcPr>
            <w:tcW w:w="2868" w:type="dxa"/>
            <w:vAlign w:val="center"/>
          </w:tcPr>
          <w:p w14:paraId="45793DA2" w14:textId="04FCB7BC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 xml:space="preserve">Вечер поэтического настроения </w:t>
            </w:r>
            <w:r>
              <w:rPr>
                <w:sz w:val="24"/>
                <w:szCs w:val="24"/>
              </w:rPr>
              <w:t>к</w:t>
            </w:r>
            <w:r w:rsidRPr="00535832">
              <w:rPr>
                <w:sz w:val="24"/>
                <w:szCs w:val="24"/>
              </w:rPr>
              <w:t xml:space="preserve"> 130-летию С. Есенина</w:t>
            </w:r>
          </w:p>
        </w:tc>
        <w:tc>
          <w:tcPr>
            <w:tcW w:w="1146" w:type="dxa"/>
            <w:vAlign w:val="center"/>
          </w:tcPr>
          <w:p w14:paraId="573E5AB3" w14:textId="63996C1B" w:rsidR="00657FFC" w:rsidRPr="009707ED" w:rsidRDefault="00657FFC" w:rsidP="00657FFC">
            <w:pPr>
              <w:jc w:val="center"/>
              <w:rPr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89" w:type="dxa"/>
            <w:vAlign w:val="center"/>
          </w:tcPr>
          <w:p w14:paraId="0E2A5F9E" w14:textId="1CC5952A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657FFC">
              <w:rPr>
                <w:sz w:val="24"/>
                <w:szCs w:val="24"/>
              </w:rPr>
              <w:t>Центральная библиотека</w:t>
            </w:r>
          </w:p>
        </w:tc>
      </w:tr>
      <w:tr w:rsidR="00657FFC" w:rsidRPr="009707ED" w14:paraId="4D428558" w14:textId="77777777" w:rsidTr="009707ED">
        <w:trPr>
          <w:trHeight w:val="20"/>
        </w:trPr>
        <w:tc>
          <w:tcPr>
            <w:tcW w:w="536" w:type="dxa"/>
            <w:vAlign w:val="center"/>
          </w:tcPr>
          <w:p w14:paraId="4B7724C0" w14:textId="77777777" w:rsidR="00657FFC" w:rsidRPr="009707ED" w:rsidRDefault="00657FFC" w:rsidP="00657FFC">
            <w:pPr>
              <w:numPr>
                <w:ilvl w:val="0"/>
                <w:numId w:val="6"/>
              </w:numPr>
              <w:ind w:left="470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14:paraId="34C9B3AA" w14:textId="0CDD2A9B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«Чай душистый, ароматный и на вкус всегда приятный!»</w:t>
            </w:r>
          </w:p>
        </w:tc>
        <w:tc>
          <w:tcPr>
            <w:tcW w:w="2868" w:type="dxa"/>
            <w:vAlign w:val="center"/>
          </w:tcPr>
          <w:p w14:paraId="38FE5966" w14:textId="1BB838B4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Встреча у самовара ко дню пожилого человека. Посещение отделения «Милосердие»</w:t>
            </w:r>
          </w:p>
        </w:tc>
        <w:tc>
          <w:tcPr>
            <w:tcW w:w="1146" w:type="dxa"/>
            <w:vAlign w:val="center"/>
          </w:tcPr>
          <w:p w14:paraId="10B87354" w14:textId="0564144E" w:rsidR="00657FFC" w:rsidRPr="009707ED" w:rsidRDefault="00657FFC" w:rsidP="00657FFC">
            <w:pPr>
              <w:jc w:val="center"/>
              <w:rPr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89" w:type="dxa"/>
            <w:vAlign w:val="center"/>
          </w:tcPr>
          <w:p w14:paraId="0F2D05C1" w14:textId="6B6BAFAD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Отделение «Милосердие»</w:t>
            </w:r>
          </w:p>
        </w:tc>
      </w:tr>
      <w:tr w:rsidR="00657FFC" w:rsidRPr="009707ED" w14:paraId="002F43CD" w14:textId="77777777" w:rsidTr="009707ED">
        <w:trPr>
          <w:trHeight w:val="20"/>
        </w:trPr>
        <w:tc>
          <w:tcPr>
            <w:tcW w:w="536" w:type="dxa"/>
            <w:vAlign w:val="center"/>
          </w:tcPr>
          <w:p w14:paraId="24D38B79" w14:textId="77777777" w:rsidR="00657FFC" w:rsidRPr="009707ED" w:rsidRDefault="00657FFC" w:rsidP="00657FFC">
            <w:pPr>
              <w:numPr>
                <w:ilvl w:val="0"/>
                <w:numId w:val="6"/>
              </w:numPr>
              <w:ind w:left="470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center"/>
          </w:tcPr>
          <w:p w14:paraId="629A54BB" w14:textId="2F1EBBD4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«Воспитателю на заметку»</w:t>
            </w:r>
          </w:p>
        </w:tc>
        <w:tc>
          <w:tcPr>
            <w:tcW w:w="2868" w:type="dxa"/>
            <w:vAlign w:val="center"/>
          </w:tcPr>
          <w:p w14:paraId="55B1777A" w14:textId="4918907A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Выставка-информация</w:t>
            </w:r>
          </w:p>
        </w:tc>
        <w:tc>
          <w:tcPr>
            <w:tcW w:w="1146" w:type="dxa"/>
            <w:vAlign w:val="center"/>
          </w:tcPr>
          <w:p w14:paraId="14417298" w14:textId="1512BA47" w:rsidR="00657FFC" w:rsidRPr="009707ED" w:rsidRDefault="00657FFC" w:rsidP="00657FFC">
            <w:pPr>
              <w:jc w:val="center"/>
              <w:rPr>
                <w:sz w:val="24"/>
                <w:szCs w:val="24"/>
                <w:lang w:val="en-US"/>
              </w:rPr>
            </w:pPr>
            <w:r w:rsidRPr="009707E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89" w:type="dxa"/>
            <w:vAlign w:val="center"/>
          </w:tcPr>
          <w:p w14:paraId="2DD5DA95" w14:textId="0BDC1700" w:rsidR="00657FFC" w:rsidRPr="009707ED" w:rsidRDefault="00657FFC" w:rsidP="00657FFC">
            <w:pPr>
              <w:jc w:val="center"/>
              <w:rPr>
                <w:sz w:val="24"/>
                <w:szCs w:val="24"/>
              </w:rPr>
            </w:pPr>
            <w:r w:rsidRPr="009707ED">
              <w:rPr>
                <w:sz w:val="24"/>
                <w:szCs w:val="24"/>
              </w:rPr>
              <w:t>МБДОУ Соколовский детский сад «Сказка»</w:t>
            </w:r>
          </w:p>
        </w:tc>
      </w:tr>
    </w:tbl>
    <w:p w14:paraId="5B547197" w14:textId="7494216D" w:rsidR="0062234D" w:rsidRPr="00896487" w:rsidRDefault="0062234D" w:rsidP="0089648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64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Мероприятия по привлечению пользователей и совершенствованию их обслуживания</w:t>
      </w:r>
    </w:p>
    <w:p w14:paraId="519697E1" w14:textId="0DC9D605" w:rsidR="0062234D" w:rsidRPr="009707ED" w:rsidRDefault="0062234D" w:rsidP="005B3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библиотеках ЦБС на 202</w:t>
      </w:r>
      <w:r w:rsidR="009707ED"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запланированы 65 </w:t>
      </w:r>
      <w:r w:rsidRPr="009707E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дней информации</w:t>
      </w:r>
      <w:r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14:paraId="194D6D67" w14:textId="5A96DBA7" w:rsidR="0062234D" w:rsidRPr="009707ED" w:rsidRDefault="0062234D" w:rsidP="005B3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Чтобы лучше раскрыть книжный фонд, библиотекари организуют в 202</w:t>
      </w:r>
      <w:r w:rsidR="009707ED"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5 </w:t>
      </w:r>
      <w:r w:rsidR="00C41934"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году </w:t>
      </w:r>
      <w:r w:rsidR="00710151"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690</w:t>
      </w:r>
      <w:r w:rsidR="00710151" w:rsidRPr="009707E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710151" w:rsidRPr="005B350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книжных</w:t>
      </w:r>
      <w:r w:rsidRPr="005B350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выставок,</w:t>
      </w:r>
      <w:r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том </w:t>
      </w:r>
      <w:r w:rsidR="00C41934"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числе </w:t>
      </w:r>
      <w:r w:rsidR="009707ED"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80</w:t>
      </w:r>
      <w:r w:rsidRPr="009707E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5B350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виртуальных.</w:t>
      </w:r>
      <w:r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библиотеках ЦБС запланировано 5</w:t>
      </w:r>
      <w:r w:rsidR="00AA0FFA"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Pr="009707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акций. </w:t>
      </w:r>
    </w:p>
    <w:p w14:paraId="48876A31" w14:textId="0AB147F0" w:rsidR="005B3507" w:rsidRPr="005B3507" w:rsidRDefault="005B3507" w:rsidP="005B3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B35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Для продвижения библиотек и их услуг в Колыванской ЦБС используются различные каналы: СМИ, официальные сайты и социальные сети (ВКонтакте, Одноклассники, </w:t>
      </w:r>
      <w:r w:rsidR="00E90B02" w:rsidRPr="005B35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Телеграмм</w:t>
      </w:r>
      <w:r w:rsidRPr="005B35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</w:p>
    <w:p w14:paraId="16CC5B94" w14:textId="1E0DD8B6" w:rsidR="005B3507" w:rsidRPr="005B3507" w:rsidRDefault="005B3507" w:rsidP="00AE32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B35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Помимо рекламы, интернет-представительства библиотек будут предоставлять услуги удалённым пользователям: продлевать книги онлайн, информировать о проведённых и планируемых мероприятиях, о времени проведения консультаций юриста, о библиотечно-информационных ресурсах, изданиях и услугах, предоставляемых библиотекой.</w:t>
      </w:r>
      <w:r w:rsidR="00AE32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B35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Для раскрытия информационных и других возможностей библиотеки будут использоваться печатная рекламная продукция и экскурсии.</w:t>
      </w:r>
    </w:p>
    <w:p w14:paraId="50C15590" w14:textId="742F8BCC" w:rsidR="005B3507" w:rsidRPr="005B3507" w:rsidRDefault="005B3507" w:rsidP="005B3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B35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Библиотеки Колыванской ЦБС продолжат сотрудничество с общественными организациями района.</w:t>
      </w:r>
    </w:p>
    <w:p w14:paraId="228C304C" w14:textId="1A5619FC" w:rsidR="005B3507" w:rsidRPr="005B3507" w:rsidRDefault="005B3507" w:rsidP="005B3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B350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библиотеках системы будут организованы мероприятия для различных категорий населения: детей, молодёжи, взрослых читателей, пенсионеров, ветеранов войны и труда, людей с инвалидностью. Библиотека продолжит выполнять функции досугового и культурного центра, мероприятия запланированы в клубах общения и по интересам. Всего будет проведено не менее 1785 мероприятий по всем направлениям деятельности.</w:t>
      </w:r>
    </w:p>
    <w:p w14:paraId="587CE00A" w14:textId="619BF1A5" w:rsidR="005B3E20" w:rsidRDefault="005B3E20" w:rsidP="005B3E20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2025 году </w:t>
      </w:r>
      <w:r w:rsidR="00E90B02"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75 лет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отметят</w:t>
      </w:r>
      <w:r w:rsidR="00E90B02"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Вьюнская сельская библиотека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Кандауровская сельская библиотека, Соколовская сельская библиотека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</w:t>
      </w:r>
      <w:r w:rsidR="00E90B02"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70 лет 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отметят </w:t>
      </w:r>
      <w:r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Пономаревская сельская библиотека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Скалинская сельская библиотека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  <w:r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Мало-Черемшанская сельская библиотека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60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лет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  <w:r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="00E90B02"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90B02"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лет </w:t>
      </w:r>
      <w:r w:rsidR="00E90B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отметят </w:t>
      </w:r>
      <w:r w:rsidRPr="005B3E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Казанская сельская библиотека, Южинская сельская библиотека.</w:t>
      </w:r>
    </w:p>
    <w:p w14:paraId="2403D52C" w14:textId="53149AA0" w:rsidR="00896487" w:rsidRPr="00896487" w:rsidRDefault="0062234D" w:rsidP="005B3E20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487">
        <w:rPr>
          <w:rFonts w:ascii="Times New Roman" w:hAnsi="Times New Roman" w:cs="Times New Roman"/>
          <w:b/>
          <w:bCs/>
          <w:sz w:val="28"/>
          <w:szCs w:val="28"/>
        </w:rPr>
        <w:t>Мероприятия по привлечению пользователей</w:t>
      </w:r>
    </w:p>
    <w:tbl>
      <w:tblPr>
        <w:tblStyle w:val="25"/>
        <w:tblW w:w="95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1389"/>
        <w:gridCol w:w="2232"/>
      </w:tblGrid>
      <w:tr w:rsidR="00896487" w:rsidRPr="00896487" w14:paraId="51B2A05E" w14:textId="77777777" w:rsidTr="00896487">
        <w:trPr>
          <w:trHeight w:val="20"/>
        </w:trPr>
        <w:tc>
          <w:tcPr>
            <w:tcW w:w="709" w:type="dxa"/>
            <w:vAlign w:val="center"/>
          </w:tcPr>
          <w:p w14:paraId="1C54DFCC" w14:textId="04220F99" w:rsidR="00D93AF0" w:rsidRPr="00896487" w:rsidRDefault="00D93AF0" w:rsidP="0089648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9648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1A4D61" w14:textId="29BD2358" w:rsidR="00D93AF0" w:rsidRPr="00896487" w:rsidRDefault="00D93AF0" w:rsidP="00896487">
            <w:pPr>
              <w:jc w:val="center"/>
              <w:rPr>
                <w:b/>
                <w:sz w:val="24"/>
                <w:szCs w:val="24"/>
              </w:rPr>
            </w:pPr>
            <w:r w:rsidRPr="00896487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34053A06" w14:textId="5801BABD" w:rsidR="00D93AF0" w:rsidRPr="00896487" w:rsidRDefault="00D93AF0" w:rsidP="00896487">
            <w:pPr>
              <w:jc w:val="center"/>
              <w:rPr>
                <w:b/>
                <w:i/>
                <w:sz w:val="24"/>
                <w:szCs w:val="24"/>
              </w:rPr>
            </w:pPr>
            <w:r w:rsidRPr="00896487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89" w:type="dxa"/>
            <w:vAlign w:val="center"/>
          </w:tcPr>
          <w:p w14:paraId="478FBFD0" w14:textId="5565C158" w:rsidR="00D93AF0" w:rsidRPr="00896487" w:rsidRDefault="00D93AF0" w:rsidP="00896487">
            <w:pPr>
              <w:jc w:val="center"/>
              <w:rPr>
                <w:b/>
                <w:i/>
                <w:sz w:val="24"/>
                <w:szCs w:val="24"/>
              </w:rPr>
            </w:pPr>
            <w:r w:rsidRPr="00896487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232" w:type="dxa"/>
            <w:vAlign w:val="center"/>
          </w:tcPr>
          <w:p w14:paraId="70BE5AE9" w14:textId="2CF2635D" w:rsidR="00D93AF0" w:rsidRPr="00896487" w:rsidRDefault="00D93AF0" w:rsidP="00896487">
            <w:pPr>
              <w:jc w:val="center"/>
              <w:rPr>
                <w:b/>
                <w:sz w:val="24"/>
                <w:szCs w:val="24"/>
              </w:rPr>
            </w:pPr>
            <w:r w:rsidRPr="00896487">
              <w:rPr>
                <w:b/>
                <w:sz w:val="24"/>
                <w:szCs w:val="24"/>
              </w:rPr>
              <w:t xml:space="preserve">Место </w:t>
            </w:r>
            <w:r w:rsidR="00795CA9" w:rsidRPr="00896487">
              <w:rPr>
                <w:b/>
                <w:sz w:val="24"/>
                <w:szCs w:val="24"/>
              </w:rPr>
              <w:t>проведения</w:t>
            </w:r>
          </w:p>
        </w:tc>
      </w:tr>
      <w:tr w:rsidR="00896487" w:rsidRPr="00896487" w14:paraId="273DBA9D" w14:textId="77777777" w:rsidTr="00896487">
        <w:trPr>
          <w:trHeight w:val="20"/>
        </w:trPr>
        <w:tc>
          <w:tcPr>
            <w:tcW w:w="709" w:type="dxa"/>
            <w:vAlign w:val="center"/>
          </w:tcPr>
          <w:p w14:paraId="721BFF26" w14:textId="77777777" w:rsidR="003765D3" w:rsidRPr="00896487" w:rsidRDefault="003765D3" w:rsidP="000B29CE">
            <w:pPr>
              <w:pStyle w:val="a6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184AAB" w14:textId="6B2D13F6" w:rsidR="003765D3" w:rsidRPr="00896487" w:rsidRDefault="003765D3" w:rsidP="00896487">
            <w:pPr>
              <w:rPr>
                <w:b/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«Книга года»</w:t>
            </w:r>
          </w:p>
        </w:tc>
        <w:tc>
          <w:tcPr>
            <w:tcW w:w="2693" w:type="dxa"/>
            <w:vAlign w:val="center"/>
          </w:tcPr>
          <w:p w14:paraId="39F55152" w14:textId="38D579F0" w:rsidR="003765D3" w:rsidRPr="00896487" w:rsidRDefault="003765D3" w:rsidP="00896487">
            <w:pPr>
              <w:jc w:val="center"/>
              <w:rPr>
                <w:b/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Акция</w:t>
            </w:r>
          </w:p>
        </w:tc>
        <w:tc>
          <w:tcPr>
            <w:tcW w:w="1389" w:type="dxa"/>
            <w:vAlign w:val="center"/>
          </w:tcPr>
          <w:p w14:paraId="133D9068" w14:textId="70B3BADC" w:rsidR="003765D3" w:rsidRPr="00896487" w:rsidRDefault="003765D3" w:rsidP="00896487">
            <w:pPr>
              <w:jc w:val="center"/>
              <w:rPr>
                <w:b/>
                <w:sz w:val="24"/>
                <w:szCs w:val="24"/>
              </w:rPr>
            </w:pPr>
            <w:r w:rsidRPr="00896487">
              <w:rPr>
                <w:bCs/>
                <w:sz w:val="24"/>
                <w:szCs w:val="24"/>
                <w:lang w:val="en-US"/>
              </w:rPr>
              <w:t>I – IV</w:t>
            </w:r>
          </w:p>
        </w:tc>
        <w:tc>
          <w:tcPr>
            <w:tcW w:w="2232" w:type="dxa"/>
            <w:vAlign w:val="center"/>
          </w:tcPr>
          <w:p w14:paraId="3BD9A28C" w14:textId="72FDD195" w:rsidR="003765D3" w:rsidRPr="00896487" w:rsidRDefault="003765D3" w:rsidP="00896487">
            <w:pPr>
              <w:rPr>
                <w:b/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Центральная библиотека</w:t>
            </w:r>
          </w:p>
        </w:tc>
      </w:tr>
      <w:tr w:rsidR="00896487" w:rsidRPr="00896487" w14:paraId="1955A6D1" w14:textId="77777777" w:rsidTr="00896487">
        <w:trPr>
          <w:trHeight w:val="20"/>
        </w:trPr>
        <w:tc>
          <w:tcPr>
            <w:tcW w:w="709" w:type="dxa"/>
            <w:vAlign w:val="center"/>
          </w:tcPr>
          <w:p w14:paraId="3545AE1B" w14:textId="77777777" w:rsidR="003765D3" w:rsidRPr="00896487" w:rsidRDefault="003765D3" w:rsidP="000B29CE">
            <w:pPr>
              <w:pStyle w:val="a6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3513A1" w14:textId="4B618B00" w:rsidR="003765D3" w:rsidRPr="00896487" w:rsidRDefault="003765D3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«Парад новинок»</w:t>
            </w:r>
          </w:p>
        </w:tc>
        <w:tc>
          <w:tcPr>
            <w:tcW w:w="2693" w:type="dxa"/>
            <w:vAlign w:val="center"/>
          </w:tcPr>
          <w:p w14:paraId="083EEED1" w14:textId="781E5397" w:rsidR="003765D3" w:rsidRPr="00896487" w:rsidRDefault="003765D3" w:rsidP="00896487">
            <w:pPr>
              <w:jc w:val="center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Создание виртуальных выставок</w:t>
            </w:r>
          </w:p>
        </w:tc>
        <w:tc>
          <w:tcPr>
            <w:tcW w:w="1389" w:type="dxa"/>
            <w:vAlign w:val="center"/>
          </w:tcPr>
          <w:p w14:paraId="715C8DE8" w14:textId="3A147F7C" w:rsidR="003765D3" w:rsidRPr="00896487" w:rsidRDefault="003765D3" w:rsidP="00896487">
            <w:pPr>
              <w:jc w:val="center"/>
              <w:rPr>
                <w:sz w:val="24"/>
                <w:szCs w:val="24"/>
              </w:rPr>
            </w:pPr>
            <w:r w:rsidRPr="00896487">
              <w:rPr>
                <w:bCs/>
                <w:sz w:val="24"/>
                <w:szCs w:val="24"/>
                <w:lang w:val="en-US"/>
              </w:rPr>
              <w:t>I – IV</w:t>
            </w:r>
          </w:p>
        </w:tc>
        <w:tc>
          <w:tcPr>
            <w:tcW w:w="2232" w:type="dxa"/>
            <w:vAlign w:val="center"/>
          </w:tcPr>
          <w:p w14:paraId="06BCF026" w14:textId="0EE4B877" w:rsidR="003765D3" w:rsidRPr="00896487" w:rsidRDefault="003765D3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Все библиотеки ЦБС</w:t>
            </w:r>
          </w:p>
        </w:tc>
      </w:tr>
      <w:tr w:rsidR="00896487" w:rsidRPr="00896487" w14:paraId="151A4129" w14:textId="77777777" w:rsidTr="00896487">
        <w:trPr>
          <w:trHeight w:val="20"/>
        </w:trPr>
        <w:tc>
          <w:tcPr>
            <w:tcW w:w="709" w:type="dxa"/>
            <w:vAlign w:val="center"/>
          </w:tcPr>
          <w:p w14:paraId="4E67B9C0" w14:textId="77777777" w:rsidR="003765D3" w:rsidRPr="00896487" w:rsidRDefault="003765D3" w:rsidP="000B29CE">
            <w:pPr>
              <w:pStyle w:val="a6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C4DCAD8" w14:textId="52AF4E37" w:rsidR="003765D3" w:rsidRPr="00896487" w:rsidRDefault="003765D3" w:rsidP="00896487">
            <w:pPr>
              <w:rPr>
                <w:b/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«Читательская ленточка»</w:t>
            </w:r>
          </w:p>
        </w:tc>
        <w:tc>
          <w:tcPr>
            <w:tcW w:w="2693" w:type="dxa"/>
            <w:vAlign w:val="center"/>
          </w:tcPr>
          <w:p w14:paraId="4F6BC757" w14:textId="2A586E7F" w:rsidR="003765D3" w:rsidRPr="00896487" w:rsidRDefault="003765D3" w:rsidP="00896487">
            <w:pPr>
              <w:jc w:val="center"/>
              <w:rPr>
                <w:b/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Акция</w:t>
            </w:r>
          </w:p>
        </w:tc>
        <w:tc>
          <w:tcPr>
            <w:tcW w:w="1389" w:type="dxa"/>
            <w:vAlign w:val="center"/>
          </w:tcPr>
          <w:p w14:paraId="74CB2CA5" w14:textId="3F6B91BD" w:rsidR="003765D3" w:rsidRPr="00896487" w:rsidRDefault="003765D3" w:rsidP="00896487">
            <w:pPr>
              <w:jc w:val="center"/>
              <w:rPr>
                <w:b/>
                <w:sz w:val="24"/>
                <w:szCs w:val="24"/>
              </w:rPr>
            </w:pPr>
            <w:r w:rsidRPr="00896487">
              <w:rPr>
                <w:bCs/>
                <w:sz w:val="24"/>
                <w:szCs w:val="24"/>
                <w:lang w:val="en-US"/>
              </w:rPr>
              <w:t>I – IV</w:t>
            </w:r>
          </w:p>
        </w:tc>
        <w:tc>
          <w:tcPr>
            <w:tcW w:w="2232" w:type="dxa"/>
            <w:vAlign w:val="center"/>
          </w:tcPr>
          <w:p w14:paraId="317CA031" w14:textId="487E89C6" w:rsidR="003765D3" w:rsidRPr="00896487" w:rsidRDefault="003765D3" w:rsidP="00896487">
            <w:pPr>
              <w:rPr>
                <w:b/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Воробьевская сельская библиотека</w:t>
            </w:r>
          </w:p>
        </w:tc>
      </w:tr>
      <w:tr w:rsidR="00896487" w:rsidRPr="00896487" w14:paraId="153B65C0" w14:textId="77777777" w:rsidTr="00896487">
        <w:trPr>
          <w:trHeight w:val="20"/>
        </w:trPr>
        <w:tc>
          <w:tcPr>
            <w:tcW w:w="709" w:type="dxa"/>
            <w:vAlign w:val="center"/>
          </w:tcPr>
          <w:p w14:paraId="4D087166" w14:textId="77777777" w:rsidR="003765D3" w:rsidRPr="00896487" w:rsidRDefault="003765D3" w:rsidP="000B29CE">
            <w:pPr>
              <w:pStyle w:val="a6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F32421" w14:textId="356C3A12" w:rsidR="003765D3" w:rsidRPr="00896487" w:rsidRDefault="003765D3" w:rsidP="00896487">
            <w:pPr>
              <w:rPr>
                <w:b/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«Марафон литературных юбилеев 2025»</w:t>
            </w:r>
          </w:p>
        </w:tc>
        <w:tc>
          <w:tcPr>
            <w:tcW w:w="2693" w:type="dxa"/>
            <w:vAlign w:val="center"/>
          </w:tcPr>
          <w:p w14:paraId="25BDF5A2" w14:textId="20287D03" w:rsidR="003765D3" w:rsidRPr="00896487" w:rsidRDefault="003765D3" w:rsidP="00896487">
            <w:pPr>
              <w:jc w:val="center"/>
              <w:rPr>
                <w:b/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Выставка</w:t>
            </w:r>
            <w:r w:rsidR="00E90B02">
              <w:rPr>
                <w:sz w:val="24"/>
                <w:szCs w:val="24"/>
              </w:rPr>
              <w:t>-</w:t>
            </w:r>
            <w:r w:rsidRPr="00896487">
              <w:rPr>
                <w:sz w:val="24"/>
                <w:szCs w:val="24"/>
              </w:rPr>
              <w:t>юбилей</w:t>
            </w:r>
          </w:p>
        </w:tc>
        <w:tc>
          <w:tcPr>
            <w:tcW w:w="1389" w:type="dxa"/>
            <w:vAlign w:val="center"/>
          </w:tcPr>
          <w:p w14:paraId="0385140F" w14:textId="1CC2C366" w:rsidR="003765D3" w:rsidRPr="00896487" w:rsidRDefault="003765D3" w:rsidP="00896487">
            <w:pPr>
              <w:jc w:val="center"/>
              <w:rPr>
                <w:b/>
                <w:sz w:val="24"/>
                <w:szCs w:val="24"/>
              </w:rPr>
            </w:pPr>
            <w:r w:rsidRPr="00896487">
              <w:rPr>
                <w:bCs/>
                <w:sz w:val="24"/>
                <w:szCs w:val="24"/>
                <w:lang w:val="en-US"/>
              </w:rPr>
              <w:t>I – IV</w:t>
            </w:r>
          </w:p>
        </w:tc>
        <w:tc>
          <w:tcPr>
            <w:tcW w:w="2232" w:type="dxa"/>
            <w:vAlign w:val="center"/>
          </w:tcPr>
          <w:p w14:paraId="235F2C83" w14:textId="176D8A19" w:rsidR="003765D3" w:rsidRPr="00896487" w:rsidRDefault="003765D3" w:rsidP="00896487">
            <w:pPr>
              <w:rPr>
                <w:b/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Все библиотеки ЦБС</w:t>
            </w:r>
          </w:p>
        </w:tc>
      </w:tr>
      <w:tr w:rsidR="00896487" w:rsidRPr="00896487" w14:paraId="1EBE77C0" w14:textId="77777777" w:rsidTr="00896487">
        <w:trPr>
          <w:trHeight w:val="20"/>
        </w:trPr>
        <w:tc>
          <w:tcPr>
            <w:tcW w:w="709" w:type="dxa"/>
            <w:vAlign w:val="center"/>
          </w:tcPr>
          <w:p w14:paraId="069FB0B9" w14:textId="77777777" w:rsidR="003765D3" w:rsidRPr="00896487" w:rsidRDefault="003765D3" w:rsidP="000B29CE">
            <w:pPr>
              <w:pStyle w:val="a6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6D2B" w14:textId="48D00711" w:rsidR="003765D3" w:rsidRPr="00896487" w:rsidRDefault="003765D3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«Писатели - юбиляры 2024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DACB" w14:textId="6FABE71F" w:rsidR="003765D3" w:rsidRPr="00896487" w:rsidRDefault="003765D3" w:rsidP="00896487">
            <w:pPr>
              <w:jc w:val="center"/>
              <w:outlineLvl w:val="3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Книжные и виртуальные выставки</w:t>
            </w:r>
          </w:p>
        </w:tc>
        <w:tc>
          <w:tcPr>
            <w:tcW w:w="1389" w:type="dxa"/>
            <w:vAlign w:val="center"/>
          </w:tcPr>
          <w:p w14:paraId="39818539" w14:textId="30CE8932" w:rsidR="003765D3" w:rsidRPr="00896487" w:rsidRDefault="003765D3" w:rsidP="00896487">
            <w:pPr>
              <w:jc w:val="center"/>
              <w:rPr>
                <w:sz w:val="24"/>
                <w:szCs w:val="24"/>
                <w:lang w:val="en-US"/>
              </w:rPr>
            </w:pPr>
            <w:r w:rsidRPr="00896487">
              <w:rPr>
                <w:sz w:val="24"/>
                <w:szCs w:val="24"/>
                <w:lang w:val="en-US"/>
              </w:rPr>
              <w:t>I</w:t>
            </w:r>
            <w:r w:rsidRPr="00896487">
              <w:rPr>
                <w:sz w:val="24"/>
                <w:szCs w:val="24"/>
              </w:rPr>
              <w:t xml:space="preserve"> - </w:t>
            </w:r>
            <w:r w:rsidRPr="00896487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32" w:type="dxa"/>
            <w:vAlign w:val="center"/>
          </w:tcPr>
          <w:p w14:paraId="38E0AFA1" w14:textId="4C70754D" w:rsidR="003765D3" w:rsidRPr="00896487" w:rsidRDefault="003765D3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Все библиотеки ЦБС</w:t>
            </w:r>
          </w:p>
        </w:tc>
      </w:tr>
      <w:tr w:rsidR="00896487" w:rsidRPr="00896487" w14:paraId="10A4CD0B" w14:textId="77777777" w:rsidTr="00896487">
        <w:trPr>
          <w:trHeight w:val="20"/>
        </w:trPr>
        <w:tc>
          <w:tcPr>
            <w:tcW w:w="709" w:type="dxa"/>
            <w:vAlign w:val="center"/>
          </w:tcPr>
          <w:p w14:paraId="353E47F8" w14:textId="77777777" w:rsidR="00896487" w:rsidRPr="00896487" w:rsidRDefault="00896487" w:rsidP="000B29CE">
            <w:pPr>
              <w:pStyle w:val="a6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B4C9" w14:textId="287D4D61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«Подвешенная книга»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45A2" w14:textId="6A0E4CA4" w:rsidR="00896487" w:rsidRPr="00896487" w:rsidRDefault="00896487" w:rsidP="00896487">
            <w:pPr>
              <w:jc w:val="center"/>
              <w:outlineLvl w:val="3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Акция</w:t>
            </w:r>
          </w:p>
        </w:tc>
        <w:tc>
          <w:tcPr>
            <w:tcW w:w="1389" w:type="dxa"/>
            <w:vAlign w:val="center"/>
          </w:tcPr>
          <w:p w14:paraId="18031DB0" w14:textId="419F1794" w:rsidR="00896487" w:rsidRPr="00896487" w:rsidRDefault="00896487" w:rsidP="00896487">
            <w:pPr>
              <w:jc w:val="center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32" w:type="dxa"/>
            <w:vAlign w:val="center"/>
          </w:tcPr>
          <w:p w14:paraId="4A96A781" w14:textId="0F58671B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 xml:space="preserve">Центральная библиотека </w:t>
            </w:r>
          </w:p>
        </w:tc>
      </w:tr>
      <w:tr w:rsidR="00896487" w:rsidRPr="00896487" w14:paraId="10BB5607" w14:textId="77777777" w:rsidTr="00896487">
        <w:trPr>
          <w:trHeight w:val="20"/>
        </w:trPr>
        <w:tc>
          <w:tcPr>
            <w:tcW w:w="709" w:type="dxa"/>
            <w:vAlign w:val="center"/>
          </w:tcPr>
          <w:p w14:paraId="2E59F7E3" w14:textId="77777777" w:rsidR="00896487" w:rsidRPr="00896487" w:rsidRDefault="00896487" w:rsidP="000B29CE">
            <w:pPr>
              <w:pStyle w:val="a6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87800D" w14:textId="3986898E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«Читай-компания»</w:t>
            </w:r>
          </w:p>
        </w:tc>
        <w:tc>
          <w:tcPr>
            <w:tcW w:w="2693" w:type="dxa"/>
            <w:vAlign w:val="center"/>
          </w:tcPr>
          <w:p w14:paraId="05486298" w14:textId="76CEDB52" w:rsidR="00896487" w:rsidRPr="00896487" w:rsidRDefault="00896487" w:rsidP="00896487">
            <w:pPr>
              <w:jc w:val="center"/>
              <w:outlineLvl w:val="3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Литературная гостиная</w:t>
            </w:r>
          </w:p>
        </w:tc>
        <w:tc>
          <w:tcPr>
            <w:tcW w:w="1389" w:type="dxa"/>
            <w:vAlign w:val="center"/>
          </w:tcPr>
          <w:p w14:paraId="44FB1BF6" w14:textId="78C0CCA0" w:rsidR="00896487" w:rsidRPr="00896487" w:rsidRDefault="00896487" w:rsidP="00896487">
            <w:pPr>
              <w:jc w:val="center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32" w:type="dxa"/>
            <w:vAlign w:val="center"/>
          </w:tcPr>
          <w:p w14:paraId="706C95CA" w14:textId="22B232BD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Вьюнская с/б</w:t>
            </w:r>
          </w:p>
        </w:tc>
      </w:tr>
      <w:tr w:rsidR="00896487" w:rsidRPr="00896487" w14:paraId="4FE1A929" w14:textId="77777777" w:rsidTr="00896487">
        <w:trPr>
          <w:trHeight w:val="20"/>
        </w:trPr>
        <w:tc>
          <w:tcPr>
            <w:tcW w:w="709" w:type="dxa"/>
            <w:vAlign w:val="center"/>
          </w:tcPr>
          <w:p w14:paraId="28914961" w14:textId="77777777" w:rsidR="00896487" w:rsidRPr="00896487" w:rsidRDefault="00896487" w:rsidP="000B29CE">
            <w:pPr>
              <w:pStyle w:val="a6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8B8D08C" w14:textId="17770F70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«Любовь в литературе»</w:t>
            </w:r>
          </w:p>
        </w:tc>
        <w:tc>
          <w:tcPr>
            <w:tcW w:w="2693" w:type="dxa"/>
            <w:vAlign w:val="center"/>
          </w:tcPr>
          <w:p w14:paraId="1525818C" w14:textId="4D97F229" w:rsidR="00896487" w:rsidRPr="00896487" w:rsidRDefault="00896487" w:rsidP="00896487">
            <w:pPr>
              <w:jc w:val="center"/>
              <w:outlineLvl w:val="3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Книжный аукцион</w:t>
            </w:r>
          </w:p>
        </w:tc>
        <w:tc>
          <w:tcPr>
            <w:tcW w:w="1389" w:type="dxa"/>
            <w:vAlign w:val="center"/>
          </w:tcPr>
          <w:p w14:paraId="5AE7A6E8" w14:textId="6E37B275" w:rsidR="00896487" w:rsidRPr="00896487" w:rsidRDefault="00896487" w:rsidP="00896487">
            <w:pPr>
              <w:jc w:val="center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32" w:type="dxa"/>
            <w:vAlign w:val="center"/>
          </w:tcPr>
          <w:p w14:paraId="03FB0453" w14:textId="69C6181B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Пихтовская с/б</w:t>
            </w:r>
          </w:p>
        </w:tc>
      </w:tr>
      <w:tr w:rsidR="00896487" w:rsidRPr="00896487" w14:paraId="580D7682" w14:textId="77777777" w:rsidTr="00896487">
        <w:trPr>
          <w:trHeight w:val="20"/>
        </w:trPr>
        <w:tc>
          <w:tcPr>
            <w:tcW w:w="709" w:type="dxa"/>
            <w:vAlign w:val="center"/>
          </w:tcPr>
          <w:p w14:paraId="4CBF1C93" w14:textId="77777777" w:rsidR="00896487" w:rsidRPr="00896487" w:rsidRDefault="00896487" w:rsidP="000B29CE">
            <w:pPr>
              <w:pStyle w:val="a6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B818DB" w14:textId="5931EAC1" w:rsidR="00896487" w:rsidRPr="00896487" w:rsidRDefault="00896487" w:rsidP="0089648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«Любимые книги библиотекарей»</w:t>
            </w:r>
          </w:p>
        </w:tc>
        <w:tc>
          <w:tcPr>
            <w:tcW w:w="2693" w:type="dxa"/>
            <w:vAlign w:val="center"/>
          </w:tcPr>
          <w:p w14:paraId="639E6126" w14:textId="586EDF81" w:rsidR="00896487" w:rsidRPr="00896487" w:rsidRDefault="00896487" w:rsidP="0089648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896487">
              <w:rPr>
                <w:sz w:val="24"/>
                <w:szCs w:val="24"/>
              </w:rPr>
              <w:t>Библиообзор</w:t>
            </w:r>
            <w:proofErr w:type="spellEnd"/>
            <w:r w:rsidRPr="00896487">
              <w:rPr>
                <w:sz w:val="24"/>
                <w:szCs w:val="24"/>
              </w:rPr>
              <w:t xml:space="preserve"> во всероссийский День библиотек</w:t>
            </w:r>
          </w:p>
        </w:tc>
        <w:tc>
          <w:tcPr>
            <w:tcW w:w="1389" w:type="dxa"/>
            <w:vAlign w:val="center"/>
          </w:tcPr>
          <w:p w14:paraId="4E01D59B" w14:textId="308137EC" w:rsidR="00896487" w:rsidRPr="00896487" w:rsidRDefault="00896487" w:rsidP="00896487">
            <w:pPr>
              <w:jc w:val="center"/>
              <w:rPr>
                <w:i/>
                <w:sz w:val="24"/>
                <w:szCs w:val="24"/>
              </w:rPr>
            </w:pPr>
            <w:r w:rsidRPr="0089648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32" w:type="dxa"/>
            <w:vAlign w:val="center"/>
          </w:tcPr>
          <w:p w14:paraId="376C7D3E" w14:textId="32178FDE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 xml:space="preserve">Центральная библиотека </w:t>
            </w:r>
          </w:p>
        </w:tc>
      </w:tr>
      <w:tr w:rsidR="00896487" w:rsidRPr="00896487" w14:paraId="22B35FA6" w14:textId="77777777" w:rsidTr="00896487">
        <w:trPr>
          <w:trHeight w:val="20"/>
        </w:trPr>
        <w:tc>
          <w:tcPr>
            <w:tcW w:w="709" w:type="dxa"/>
            <w:vAlign w:val="center"/>
          </w:tcPr>
          <w:p w14:paraId="71A3414D" w14:textId="77777777" w:rsidR="00896487" w:rsidRPr="00896487" w:rsidRDefault="00896487" w:rsidP="000B29CE">
            <w:pPr>
              <w:pStyle w:val="a6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F0D1A97" w14:textId="5E3D664B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«Наш книжный дом открыт для всех и каждого»</w:t>
            </w:r>
          </w:p>
        </w:tc>
        <w:tc>
          <w:tcPr>
            <w:tcW w:w="2693" w:type="dxa"/>
            <w:vAlign w:val="center"/>
          </w:tcPr>
          <w:p w14:paraId="54C1D0D2" w14:textId="748A3FC2" w:rsidR="00896487" w:rsidRPr="00896487" w:rsidRDefault="00896487" w:rsidP="00896487">
            <w:pPr>
              <w:jc w:val="center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389" w:type="dxa"/>
            <w:vAlign w:val="center"/>
          </w:tcPr>
          <w:p w14:paraId="2A74EA72" w14:textId="76BCE09F" w:rsidR="00896487" w:rsidRPr="00896487" w:rsidRDefault="00896487" w:rsidP="00896487">
            <w:pPr>
              <w:jc w:val="center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32" w:type="dxa"/>
            <w:vAlign w:val="center"/>
          </w:tcPr>
          <w:p w14:paraId="6252EF4E" w14:textId="0EEF2976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Все библиотеки ЦБС</w:t>
            </w:r>
          </w:p>
        </w:tc>
      </w:tr>
      <w:tr w:rsidR="00896487" w:rsidRPr="00896487" w14:paraId="78C4AEBE" w14:textId="77777777" w:rsidTr="00896487">
        <w:trPr>
          <w:trHeight w:val="20"/>
        </w:trPr>
        <w:tc>
          <w:tcPr>
            <w:tcW w:w="709" w:type="dxa"/>
            <w:vAlign w:val="center"/>
          </w:tcPr>
          <w:p w14:paraId="0C19A380" w14:textId="77777777" w:rsidR="00896487" w:rsidRPr="00896487" w:rsidRDefault="00896487" w:rsidP="000B29CE">
            <w:pPr>
              <w:pStyle w:val="a6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A21FDE" w14:textId="1602B83B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«Читающие бабушки и внуки»</w:t>
            </w:r>
          </w:p>
        </w:tc>
        <w:tc>
          <w:tcPr>
            <w:tcW w:w="2693" w:type="dxa"/>
            <w:vAlign w:val="center"/>
          </w:tcPr>
          <w:p w14:paraId="3CAD7498" w14:textId="67B1351C" w:rsidR="00896487" w:rsidRPr="00896487" w:rsidRDefault="00896487" w:rsidP="00896487">
            <w:pPr>
              <w:jc w:val="center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Акция</w:t>
            </w:r>
          </w:p>
        </w:tc>
        <w:tc>
          <w:tcPr>
            <w:tcW w:w="1389" w:type="dxa"/>
            <w:vAlign w:val="center"/>
          </w:tcPr>
          <w:p w14:paraId="655EC91A" w14:textId="144F6B82" w:rsidR="00896487" w:rsidRPr="00896487" w:rsidRDefault="00896487" w:rsidP="00896487">
            <w:pPr>
              <w:jc w:val="center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32" w:type="dxa"/>
            <w:vAlign w:val="center"/>
          </w:tcPr>
          <w:p w14:paraId="0055DB24" w14:textId="3D5A09A5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Боярская сельская библиотека</w:t>
            </w:r>
          </w:p>
        </w:tc>
      </w:tr>
      <w:tr w:rsidR="00896487" w:rsidRPr="00896487" w14:paraId="1BB42855" w14:textId="77777777" w:rsidTr="00896487">
        <w:trPr>
          <w:trHeight w:val="20"/>
        </w:trPr>
        <w:tc>
          <w:tcPr>
            <w:tcW w:w="709" w:type="dxa"/>
            <w:vAlign w:val="center"/>
          </w:tcPr>
          <w:p w14:paraId="1A60943F" w14:textId="77777777" w:rsidR="00896487" w:rsidRPr="00896487" w:rsidRDefault="00896487" w:rsidP="000B29CE">
            <w:pPr>
              <w:pStyle w:val="a6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623E43F" w14:textId="6CBB0A37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«По ту стороны кафедры»</w:t>
            </w:r>
          </w:p>
        </w:tc>
        <w:tc>
          <w:tcPr>
            <w:tcW w:w="2693" w:type="dxa"/>
            <w:vAlign w:val="center"/>
          </w:tcPr>
          <w:p w14:paraId="29F7F092" w14:textId="5E83D8D7" w:rsidR="00896487" w:rsidRPr="00896487" w:rsidRDefault="00896487" w:rsidP="00896487">
            <w:pPr>
              <w:jc w:val="center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Интеллектуальная игра, к Общероссийскому Дню библиотек</w:t>
            </w:r>
          </w:p>
        </w:tc>
        <w:tc>
          <w:tcPr>
            <w:tcW w:w="1389" w:type="dxa"/>
            <w:vAlign w:val="center"/>
          </w:tcPr>
          <w:p w14:paraId="27D4E6E9" w14:textId="03228980" w:rsidR="00896487" w:rsidRPr="00896487" w:rsidRDefault="00896487" w:rsidP="00896487">
            <w:pPr>
              <w:jc w:val="center"/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32" w:type="dxa"/>
            <w:vAlign w:val="center"/>
          </w:tcPr>
          <w:p w14:paraId="2DAB3244" w14:textId="5F019B5C" w:rsidR="00896487" w:rsidRPr="00896487" w:rsidRDefault="00896487" w:rsidP="00896487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Пихтовская с/б</w:t>
            </w:r>
          </w:p>
        </w:tc>
      </w:tr>
    </w:tbl>
    <w:p w14:paraId="290C34BC" w14:textId="349841D0" w:rsidR="009B1AE5" w:rsidRPr="00896487" w:rsidRDefault="0062234D" w:rsidP="00AA6841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487">
        <w:rPr>
          <w:rFonts w:ascii="Times New Roman" w:hAnsi="Times New Roman" w:cs="Times New Roman"/>
          <w:b/>
          <w:bCs/>
          <w:sz w:val="28"/>
          <w:szCs w:val="28"/>
        </w:rPr>
        <w:t>Участие во Всероссийских, региональных и областных мероприятиях</w:t>
      </w:r>
    </w:p>
    <w:tbl>
      <w:tblPr>
        <w:tblStyle w:val="25"/>
        <w:tblW w:w="9573" w:type="dxa"/>
        <w:tblInd w:w="33" w:type="dxa"/>
        <w:tblLook w:val="04A0" w:firstRow="1" w:lastRow="0" w:firstColumn="1" w:lastColumn="0" w:noHBand="0" w:noVBand="1"/>
      </w:tblPr>
      <w:tblGrid>
        <w:gridCol w:w="636"/>
        <w:gridCol w:w="2517"/>
        <w:gridCol w:w="2638"/>
        <w:gridCol w:w="1146"/>
        <w:gridCol w:w="2636"/>
      </w:tblGrid>
      <w:tr w:rsidR="008B3136" w:rsidRPr="00E970BA" w14:paraId="358C6598" w14:textId="77777777" w:rsidTr="0073443E">
        <w:trPr>
          <w:trHeight w:val="20"/>
        </w:trPr>
        <w:tc>
          <w:tcPr>
            <w:tcW w:w="636" w:type="dxa"/>
            <w:vAlign w:val="center"/>
          </w:tcPr>
          <w:p w14:paraId="45B77DC7" w14:textId="77777777" w:rsidR="0062234D" w:rsidRPr="0073443E" w:rsidRDefault="0062234D" w:rsidP="0073443E">
            <w:pPr>
              <w:jc w:val="center"/>
              <w:rPr>
                <w:b/>
                <w:sz w:val="24"/>
                <w:szCs w:val="24"/>
              </w:rPr>
            </w:pPr>
            <w:r w:rsidRPr="007344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17" w:type="dxa"/>
            <w:vAlign w:val="center"/>
          </w:tcPr>
          <w:p w14:paraId="2B610B9E" w14:textId="77777777" w:rsidR="0062234D" w:rsidRPr="0073443E" w:rsidRDefault="0062234D" w:rsidP="0073443E">
            <w:pPr>
              <w:jc w:val="center"/>
              <w:rPr>
                <w:b/>
                <w:sz w:val="24"/>
                <w:szCs w:val="24"/>
              </w:rPr>
            </w:pPr>
            <w:r w:rsidRPr="0073443E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38" w:type="dxa"/>
            <w:vAlign w:val="center"/>
          </w:tcPr>
          <w:p w14:paraId="45077B73" w14:textId="77777777" w:rsidR="0062234D" w:rsidRPr="0073443E" w:rsidRDefault="0062234D" w:rsidP="0073443E">
            <w:pPr>
              <w:jc w:val="center"/>
              <w:rPr>
                <w:b/>
                <w:sz w:val="24"/>
                <w:szCs w:val="24"/>
              </w:rPr>
            </w:pPr>
            <w:r w:rsidRPr="0073443E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46" w:type="dxa"/>
            <w:vAlign w:val="center"/>
          </w:tcPr>
          <w:p w14:paraId="4B17B674" w14:textId="7F8BDE61" w:rsidR="0062234D" w:rsidRPr="0073443E" w:rsidRDefault="0062234D" w:rsidP="0073443E">
            <w:pPr>
              <w:jc w:val="center"/>
              <w:rPr>
                <w:b/>
                <w:sz w:val="24"/>
                <w:szCs w:val="24"/>
              </w:rPr>
            </w:pPr>
            <w:r w:rsidRPr="0073443E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636" w:type="dxa"/>
            <w:vAlign w:val="center"/>
          </w:tcPr>
          <w:p w14:paraId="67BF6B83" w14:textId="77777777" w:rsidR="0062234D" w:rsidRPr="0073443E" w:rsidRDefault="0062234D" w:rsidP="0073443E">
            <w:pPr>
              <w:jc w:val="center"/>
              <w:rPr>
                <w:b/>
                <w:sz w:val="24"/>
                <w:szCs w:val="24"/>
              </w:rPr>
            </w:pPr>
            <w:r w:rsidRPr="0073443E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E970BA" w:rsidRPr="00E970BA" w14:paraId="52320AB7" w14:textId="77777777" w:rsidTr="0073443E">
        <w:trPr>
          <w:trHeight w:val="20"/>
        </w:trPr>
        <w:tc>
          <w:tcPr>
            <w:tcW w:w="636" w:type="dxa"/>
            <w:vAlign w:val="center"/>
          </w:tcPr>
          <w:p w14:paraId="137A0BEB" w14:textId="77777777" w:rsidR="00E970BA" w:rsidRPr="0073443E" w:rsidRDefault="00E970BA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4C27F9A8" w14:textId="578157BA" w:rsidR="00E970BA" w:rsidRPr="0073443E" w:rsidRDefault="00E970BA" w:rsidP="0073443E">
            <w:pPr>
              <w:rPr>
                <w:b/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 xml:space="preserve">Краеведческий портал </w:t>
            </w:r>
            <w:proofErr w:type="spellStart"/>
            <w:r w:rsidRPr="0073443E">
              <w:rPr>
                <w:sz w:val="24"/>
                <w:szCs w:val="24"/>
              </w:rPr>
              <w:t>ВикиСибириаДа</w:t>
            </w:r>
            <w:proofErr w:type="spellEnd"/>
          </w:p>
        </w:tc>
        <w:tc>
          <w:tcPr>
            <w:tcW w:w="2638" w:type="dxa"/>
            <w:vAlign w:val="center"/>
          </w:tcPr>
          <w:p w14:paraId="34A18038" w14:textId="2B79C46B" w:rsidR="00E970BA" w:rsidRPr="0073443E" w:rsidRDefault="00E970BA" w:rsidP="0073443E">
            <w:pPr>
              <w:jc w:val="center"/>
              <w:rPr>
                <w:b/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Вебинары, мастерские</w:t>
            </w:r>
          </w:p>
        </w:tc>
        <w:tc>
          <w:tcPr>
            <w:tcW w:w="1146" w:type="dxa"/>
            <w:vAlign w:val="center"/>
          </w:tcPr>
          <w:p w14:paraId="32C0A42F" w14:textId="270A7D48" w:rsidR="00E970BA" w:rsidRPr="0073443E" w:rsidRDefault="00E970BA" w:rsidP="0073443E">
            <w:pPr>
              <w:jc w:val="center"/>
              <w:rPr>
                <w:b/>
                <w:sz w:val="24"/>
                <w:szCs w:val="24"/>
              </w:rPr>
            </w:pPr>
            <w:r w:rsidRPr="0073443E">
              <w:rPr>
                <w:sz w:val="24"/>
                <w:szCs w:val="24"/>
                <w:lang w:val="en-US"/>
              </w:rPr>
              <w:t>I – IV</w:t>
            </w:r>
          </w:p>
        </w:tc>
        <w:tc>
          <w:tcPr>
            <w:tcW w:w="2636" w:type="dxa"/>
            <w:vAlign w:val="center"/>
          </w:tcPr>
          <w:p w14:paraId="23676FA0" w14:textId="4F5E8B89" w:rsidR="00E970BA" w:rsidRPr="0073443E" w:rsidRDefault="00E970BA" w:rsidP="0073443E">
            <w:pPr>
              <w:rPr>
                <w:b/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Вьюнская с/б</w:t>
            </w:r>
            <w:r w:rsidR="0073443E">
              <w:rPr>
                <w:sz w:val="24"/>
                <w:szCs w:val="24"/>
              </w:rPr>
              <w:t>, Воробьевская с/б, Новотырышкинская с/б, Соколовская с/б, Королевская с/б, Пихтовская с/</w:t>
            </w:r>
            <w:proofErr w:type="gramStart"/>
            <w:r w:rsidR="0073443E">
              <w:rPr>
                <w:sz w:val="24"/>
                <w:szCs w:val="24"/>
              </w:rPr>
              <w:t xml:space="preserve">б,   </w:t>
            </w:r>
            <w:proofErr w:type="gramEnd"/>
            <w:r w:rsidR="0073443E">
              <w:rPr>
                <w:sz w:val="24"/>
                <w:szCs w:val="24"/>
              </w:rPr>
              <w:t xml:space="preserve">  Юрт-</w:t>
            </w:r>
            <w:proofErr w:type="spellStart"/>
            <w:r w:rsidR="0073443E">
              <w:rPr>
                <w:sz w:val="24"/>
                <w:szCs w:val="24"/>
              </w:rPr>
              <w:t>Акбалыкская</w:t>
            </w:r>
            <w:proofErr w:type="spellEnd"/>
            <w:r w:rsidR="0073443E">
              <w:rPr>
                <w:sz w:val="24"/>
                <w:szCs w:val="24"/>
              </w:rPr>
              <w:t xml:space="preserve"> с/б</w:t>
            </w:r>
          </w:p>
        </w:tc>
      </w:tr>
      <w:tr w:rsidR="00E970BA" w:rsidRPr="00E970BA" w14:paraId="04FF1D78" w14:textId="77777777" w:rsidTr="0073443E">
        <w:trPr>
          <w:trHeight w:val="20"/>
        </w:trPr>
        <w:tc>
          <w:tcPr>
            <w:tcW w:w="636" w:type="dxa"/>
            <w:vAlign w:val="center"/>
          </w:tcPr>
          <w:p w14:paraId="69AF0EF7" w14:textId="77777777" w:rsidR="00E970BA" w:rsidRPr="0073443E" w:rsidRDefault="00E970BA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BDE14FC" w14:textId="41283F1F" w:rsidR="00E970BA" w:rsidRPr="0073443E" w:rsidRDefault="00E970BA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«Блокадный хлеб»</w:t>
            </w:r>
          </w:p>
        </w:tc>
        <w:tc>
          <w:tcPr>
            <w:tcW w:w="2638" w:type="dxa"/>
            <w:vAlign w:val="center"/>
          </w:tcPr>
          <w:p w14:paraId="11D80009" w14:textId="400A5331" w:rsidR="00E970BA" w:rsidRPr="0073443E" w:rsidRDefault="00E970BA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Всероссийская Акция</w:t>
            </w:r>
          </w:p>
        </w:tc>
        <w:tc>
          <w:tcPr>
            <w:tcW w:w="1146" w:type="dxa"/>
            <w:vAlign w:val="center"/>
          </w:tcPr>
          <w:p w14:paraId="26860FBF" w14:textId="67264ADA" w:rsidR="00E970BA" w:rsidRPr="0073443E" w:rsidRDefault="00E970BA" w:rsidP="0073443E">
            <w:pPr>
              <w:jc w:val="center"/>
              <w:rPr>
                <w:sz w:val="24"/>
                <w:szCs w:val="24"/>
                <w:lang w:val="en-US"/>
              </w:rPr>
            </w:pPr>
            <w:r w:rsidRPr="0073443E">
              <w:rPr>
                <w:sz w:val="24"/>
                <w:szCs w:val="24"/>
              </w:rPr>
              <w:t>I</w:t>
            </w:r>
          </w:p>
        </w:tc>
        <w:tc>
          <w:tcPr>
            <w:tcW w:w="2636" w:type="dxa"/>
            <w:vAlign w:val="center"/>
          </w:tcPr>
          <w:p w14:paraId="0016C7E4" w14:textId="0338A5EA" w:rsidR="00E970BA" w:rsidRPr="0073443E" w:rsidRDefault="006326F2" w:rsidP="00734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библиотека, </w:t>
            </w:r>
            <w:proofErr w:type="spellStart"/>
            <w:r>
              <w:rPr>
                <w:sz w:val="24"/>
                <w:szCs w:val="24"/>
              </w:rPr>
              <w:t>Мальчихинская</w:t>
            </w:r>
            <w:proofErr w:type="spellEnd"/>
            <w:r>
              <w:rPr>
                <w:sz w:val="24"/>
                <w:szCs w:val="24"/>
              </w:rPr>
              <w:t xml:space="preserve"> с/б, </w:t>
            </w:r>
            <w:r w:rsidR="00E970BA" w:rsidRPr="0073443E">
              <w:rPr>
                <w:sz w:val="24"/>
                <w:szCs w:val="24"/>
              </w:rPr>
              <w:t>Сидоровская с/б</w:t>
            </w:r>
            <w:r>
              <w:rPr>
                <w:sz w:val="24"/>
                <w:szCs w:val="24"/>
              </w:rPr>
              <w:t>, Новотырышкинская с/б,</w:t>
            </w:r>
          </w:p>
        </w:tc>
      </w:tr>
      <w:tr w:rsidR="0073443E" w:rsidRPr="00E970BA" w14:paraId="76A5BF74" w14:textId="77777777" w:rsidTr="0073443E">
        <w:trPr>
          <w:trHeight w:val="20"/>
        </w:trPr>
        <w:tc>
          <w:tcPr>
            <w:tcW w:w="636" w:type="dxa"/>
            <w:vAlign w:val="center"/>
          </w:tcPr>
          <w:p w14:paraId="6E01988D" w14:textId="77777777" w:rsidR="0073443E" w:rsidRPr="0073443E" w:rsidRDefault="0073443E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4E463C81" w14:textId="2576D77D" w:rsidR="0073443E" w:rsidRPr="0073443E" w:rsidRDefault="0073443E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«Дарите книги с любовью»</w:t>
            </w:r>
          </w:p>
        </w:tc>
        <w:tc>
          <w:tcPr>
            <w:tcW w:w="2638" w:type="dxa"/>
            <w:vAlign w:val="center"/>
          </w:tcPr>
          <w:p w14:paraId="778BEE43" w14:textId="5B35A2D6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Благотворительная акция</w:t>
            </w:r>
          </w:p>
        </w:tc>
        <w:tc>
          <w:tcPr>
            <w:tcW w:w="1146" w:type="dxa"/>
            <w:vAlign w:val="center"/>
          </w:tcPr>
          <w:p w14:paraId="4E407288" w14:textId="6652180A" w:rsidR="0073443E" w:rsidRPr="0073443E" w:rsidRDefault="0073443E" w:rsidP="0073443E">
            <w:pPr>
              <w:jc w:val="center"/>
              <w:rPr>
                <w:sz w:val="24"/>
                <w:szCs w:val="24"/>
                <w:lang w:val="en-US"/>
              </w:rPr>
            </w:pPr>
            <w:r w:rsidRPr="0073443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36" w:type="dxa"/>
            <w:vAlign w:val="center"/>
          </w:tcPr>
          <w:p w14:paraId="19769E5B" w14:textId="097434A7" w:rsidR="0073443E" w:rsidRPr="0073443E" w:rsidRDefault="0073443E" w:rsidP="0073443E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Все библиотеки ЦБС</w:t>
            </w:r>
          </w:p>
        </w:tc>
      </w:tr>
      <w:tr w:rsidR="00E970BA" w:rsidRPr="00E970BA" w14:paraId="7B531295" w14:textId="77777777" w:rsidTr="0073443E">
        <w:trPr>
          <w:trHeight w:val="20"/>
        </w:trPr>
        <w:tc>
          <w:tcPr>
            <w:tcW w:w="636" w:type="dxa"/>
            <w:vAlign w:val="center"/>
          </w:tcPr>
          <w:p w14:paraId="14CFEEDE" w14:textId="77777777" w:rsidR="00E970BA" w:rsidRPr="0073443E" w:rsidRDefault="00E970BA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080B6AD5" w14:textId="6798D029" w:rsidR="00E970BA" w:rsidRPr="0073443E" w:rsidRDefault="00E970BA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«Бегущая книга».</w:t>
            </w:r>
          </w:p>
        </w:tc>
        <w:tc>
          <w:tcPr>
            <w:tcW w:w="2638" w:type="dxa"/>
            <w:vAlign w:val="center"/>
          </w:tcPr>
          <w:p w14:paraId="390E18FD" w14:textId="49306464" w:rsidR="00E970BA" w:rsidRPr="0073443E" w:rsidRDefault="00E970BA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 xml:space="preserve">Ежегодная </w:t>
            </w:r>
            <w:r w:rsidR="00E90B02">
              <w:rPr>
                <w:sz w:val="24"/>
                <w:szCs w:val="24"/>
              </w:rPr>
              <w:t>В</w:t>
            </w:r>
            <w:r w:rsidRPr="0073443E">
              <w:rPr>
                <w:sz w:val="24"/>
                <w:szCs w:val="24"/>
              </w:rPr>
              <w:t>сероссийская акция</w:t>
            </w:r>
          </w:p>
        </w:tc>
        <w:tc>
          <w:tcPr>
            <w:tcW w:w="1146" w:type="dxa"/>
            <w:vAlign w:val="center"/>
          </w:tcPr>
          <w:p w14:paraId="6CE170CF" w14:textId="46D635C3" w:rsidR="00E970BA" w:rsidRPr="0073443E" w:rsidRDefault="00E970BA" w:rsidP="0073443E">
            <w:pPr>
              <w:jc w:val="center"/>
              <w:rPr>
                <w:sz w:val="24"/>
                <w:szCs w:val="24"/>
                <w:lang w:val="en-US"/>
              </w:rPr>
            </w:pPr>
            <w:r w:rsidRPr="0073443E">
              <w:rPr>
                <w:sz w:val="24"/>
                <w:szCs w:val="24"/>
              </w:rPr>
              <w:t>II - III</w:t>
            </w:r>
          </w:p>
        </w:tc>
        <w:tc>
          <w:tcPr>
            <w:tcW w:w="2636" w:type="dxa"/>
            <w:vAlign w:val="center"/>
          </w:tcPr>
          <w:p w14:paraId="1FB1994E" w14:textId="341E2A21" w:rsidR="00E970BA" w:rsidRPr="0073443E" w:rsidRDefault="00E970BA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Воробьевская с/б, Вьюнская с/б,</w:t>
            </w:r>
            <w:r w:rsidR="0073443E">
              <w:rPr>
                <w:sz w:val="24"/>
                <w:szCs w:val="24"/>
              </w:rPr>
              <w:t xml:space="preserve"> Скалинская с/б, Соколовская с/б, Южинская с/б</w:t>
            </w:r>
          </w:p>
        </w:tc>
      </w:tr>
      <w:tr w:rsidR="0073443E" w:rsidRPr="00E970BA" w14:paraId="363B1401" w14:textId="77777777" w:rsidTr="0073443E">
        <w:trPr>
          <w:trHeight w:val="20"/>
        </w:trPr>
        <w:tc>
          <w:tcPr>
            <w:tcW w:w="636" w:type="dxa"/>
            <w:vAlign w:val="center"/>
          </w:tcPr>
          <w:p w14:paraId="66224C5C" w14:textId="77777777" w:rsidR="0073443E" w:rsidRPr="0073443E" w:rsidRDefault="0073443E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4CD864F3" w14:textId="33DF3DFB" w:rsidR="0073443E" w:rsidRPr="0073443E" w:rsidRDefault="0073443E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«Парк Пушкина»</w:t>
            </w:r>
          </w:p>
        </w:tc>
        <w:tc>
          <w:tcPr>
            <w:tcW w:w="2638" w:type="dxa"/>
            <w:vAlign w:val="center"/>
          </w:tcPr>
          <w:p w14:paraId="24A59DF6" w14:textId="236CAF4E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Межрегиональная акция в</w:t>
            </w:r>
            <w:r w:rsidRPr="0073443E">
              <w:rPr>
                <w:sz w:val="24"/>
                <w:szCs w:val="24"/>
                <w:shd w:val="clear" w:color="auto" w:fill="FFFFFF"/>
              </w:rPr>
              <w:t> Пушкинский день России</w:t>
            </w:r>
          </w:p>
        </w:tc>
        <w:tc>
          <w:tcPr>
            <w:tcW w:w="1146" w:type="dxa"/>
            <w:vAlign w:val="center"/>
          </w:tcPr>
          <w:p w14:paraId="00A9BE7D" w14:textId="1B8E080C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II</w:t>
            </w:r>
          </w:p>
        </w:tc>
        <w:tc>
          <w:tcPr>
            <w:tcW w:w="2636" w:type="dxa"/>
            <w:vAlign w:val="center"/>
          </w:tcPr>
          <w:p w14:paraId="0AFD65E7" w14:textId="2AF67D00" w:rsidR="0073443E" w:rsidRPr="0073443E" w:rsidRDefault="0073443E" w:rsidP="0073443E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Все библиотеки ЦБС</w:t>
            </w:r>
          </w:p>
        </w:tc>
      </w:tr>
      <w:tr w:rsidR="00E970BA" w:rsidRPr="00E970BA" w14:paraId="20B5075C" w14:textId="77777777" w:rsidTr="0073443E">
        <w:trPr>
          <w:trHeight w:val="20"/>
        </w:trPr>
        <w:tc>
          <w:tcPr>
            <w:tcW w:w="636" w:type="dxa"/>
            <w:vAlign w:val="center"/>
          </w:tcPr>
          <w:p w14:paraId="7714258E" w14:textId="77777777" w:rsidR="00E970BA" w:rsidRPr="0073443E" w:rsidRDefault="00E970BA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5AF1C1A1" w14:textId="32D77D7E" w:rsidR="00E970BA" w:rsidRPr="0073443E" w:rsidRDefault="00E970BA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«Читаем вместе! Читаем вслух!»</w:t>
            </w:r>
          </w:p>
        </w:tc>
        <w:tc>
          <w:tcPr>
            <w:tcW w:w="2638" w:type="dxa"/>
            <w:vAlign w:val="center"/>
          </w:tcPr>
          <w:p w14:paraId="079E1FDF" w14:textId="51F282CA" w:rsidR="00E970BA" w:rsidRPr="0073443E" w:rsidRDefault="00E970BA" w:rsidP="007344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Акция к Всемирному</w:t>
            </w:r>
            <w:r w:rsidR="0073443E">
              <w:rPr>
                <w:sz w:val="24"/>
                <w:szCs w:val="24"/>
              </w:rPr>
              <w:t xml:space="preserve"> </w:t>
            </w:r>
            <w:r w:rsidRPr="0073443E">
              <w:rPr>
                <w:sz w:val="24"/>
                <w:szCs w:val="24"/>
              </w:rPr>
              <w:t>дню чтения вслух</w:t>
            </w:r>
          </w:p>
        </w:tc>
        <w:tc>
          <w:tcPr>
            <w:tcW w:w="1146" w:type="dxa"/>
            <w:vAlign w:val="center"/>
          </w:tcPr>
          <w:p w14:paraId="58397471" w14:textId="7409FD60" w:rsidR="00E970BA" w:rsidRPr="0073443E" w:rsidRDefault="00E970BA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  <w:vAlign w:val="center"/>
          </w:tcPr>
          <w:p w14:paraId="2F35095D" w14:textId="6094574F" w:rsidR="00E970BA" w:rsidRPr="0073443E" w:rsidRDefault="00E970BA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 xml:space="preserve">Боярская </w:t>
            </w:r>
            <w:r w:rsidR="00B97FA3">
              <w:rPr>
                <w:sz w:val="24"/>
                <w:szCs w:val="24"/>
              </w:rPr>
              <w:t>с/б</w:t>
            </w:r>
          </w:p>
        </w:tc>
      </w:tr>
      <w:tr w:rsidR="00E970BA" w:rsidRPr="00E970BA" w14:paraId="3B22C6F7" w14:textId="77777777" w:rsidTr="0073443E">
        <w:trPr>
          <w:trHeight w:val="20"/>
        </w:trPr>
        <w:tc>
          <w:tcPr>
            <w:tcW w:w="636" w:type="dxa"/>
            <w:vAlign w:val="center"/>
          </w:tcPr>
          <w:p w14:paraId="46996466" w14:textId="77777777" w:rsidR="00E970BA" w:rsidRPr="0073443E" w:rsidRDefault="00E970BA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05AD6823" w14:textId="27FC0BB0" w:rsidR="00E970BA" w:rsidRPr="0073443E" w:rsidRDefault="00E970BA" w:rsidP="0073443E">
            <w:pPr>
              <w:rPr>
                <w:sz w:val="24"/>
                <w:szCs w:val="24"/>
              </w:rPr>
            </w:pPr>
            <w:r w:rsidRPr="0073443E">
              <w:rPr>
                <w:bCs/>
                <w:sz w:val="24"/>
                <w:szCs w:val="24"/>
              </w:rPr>
              <w:t>«Тотальный диктант</w:t>
            </w:r>
            <w:r w:rsidR="00E90B0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638" w:type="dxa"/>
            <w:vAlign w:val="center"/>
          </w:tcPr>
          <w:p w14:paraId="6880BA57" w14:textId="5B023493" w:rsidR="00E970BA" w:rsidRPr="0073443E" w:rsidRDefault="00E970BA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bCs/>
                <w:sz w:val="24"/>
                <w:szCs w:val="24"/>
              </w:rPr>
              <w:t>Культурно-просветительская акция</w:t>
            </w:r>
          </w:p>
        </w:tc>
        <w:tc>
          <w:tcPr>
            <w:tcW w:w="1146" w:type="dxa"/>
            <w:vAlign w:val="center"/>
          </w:tcPr>
          <w:p w14:paraId="2D797B37" w14:textId="021E428C" w:rsidR="00E970BA" w:rsidRPr="0073443E" w:rsidRDefault="00E970BA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  <w:vAlign w:val="center"/>
          </w:tcPr>
          <w:p w14:paraId="2878BE21" w14:textId="0AF65B4E" w:rsidR="00E970BA" w:rsidRPr="0073443E" w:rsidRDefault="00E90B02" w:rsidP="00734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</w:t>
            </w:r>
          </w:p>
        </w:tc>
      </w:tr>
      <w:tr w:rsidR="0073443E" w:rsidRPr="00E970BA" w14:paraId="7AE59871" w14:textId="77777777" w:rsidTr="0073443E">
        <w:trPr>
          <w:trHeight w:val="20"/>
        </w:trPr>
        <w:tc>
          <w:tcPr>
            <w:tcW w:w="636" w:type="dxa"/>
            <w:vAlign w:val="center"/>
          </w:tcPr>
          <w:p w14:paraId="717FA990" w14:textId="77777777" w:rsidR="0073443E" w:rsidRPr="0073443E" w:rsidRDefault="0073443E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4998E668" w14:textId="3262DE39" w:rsidR="0073443E" w:rsidRPr="0073443E" w:rsidRDefault="0073443E" w:rsidP="0073443E">
            <w:pPr>
              <w:rPr>
                <w:bCs/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«Мы с книгой открываем мир!»</w:t>
            </w:r>
          </w:p>
        </w:tc>
        <w:tc>
          <w:tcPr>
            <w:tcW w:w="2638" w:type="dxa"/>
            <w:vAlign w:val="center"/>
          </w:tcPr>
          <w:p w14:paraId="09CC0F9B" w14:textId="67F94AB9" w:rsidR="0073443E" w:rsidRPr="0073443E" w:rsidRDefault="0073443E" w:rsidP="0073443E">
            <w:pPr>
              <w:jc w:val="center"/>
              <w:rPr>
                <w:bCs/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146" w:type="dxa"/>
            <w:vAlign w:val="center"/>
          </w:tcPr>
          <w:p w14:paraId="747F6F64" w14:textId="7255F2D7" w:rsidR="0073443E" w:rsidRPr="0073443E" w:rsidRDefault="0073443E" w:rsidP="0073443E">
            <w:pPr>
              <w:jc w:val="center"/>
              <w:rPr>
                <w:sz w:val="24"/>
                <w:szCs w:val="24"/>
                <w:lang w:val="en-US"/>
              </w:rPr>
            </w:pPr>
            <w:r w:rsidRPr="0073443E">
              <w:rPr>
                <w:sz w:val="24"/>
                <w:szCs w:val="24"/>
              </w:rPr>
              <w:t>II</w:t>
            </w:r>
          </w:p>
        </w:tc>
        <w:tc>
          <w:tcPr>
            <w:tcW w:w="2636" w:type="dxa"/>
            <w:vAlign w:val="center"/>
          </w:tcPr>
          <w:p w14:paraId="57E15779" w14:textId="4F57408F" w:rsidR="0073443E" w:rsidRPr="0073443E" w:rsidRDefault="0073443E" w:rsidP="0073443E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Все библиотеки ЦБС</w:t>
            </w:r>
          </w:p>
        </w:tc>
      </w:tr>
      <w:tr w:rsidR="0073443E" w:rsidRPr="00E970BA" w14:paraId="7918EF8D" w14:textId="77777777" w:rsidTr="0073443E">
        <w:trPr>
          <w:trHeight w:val="20"/>
        </w:trPr>
        <w:tc>
          <w:tcPr>
            <w:tcW w:w="636" w:type="dxa"/>
            <w:vAlign w:val="center"/>
          </w:tcPr>
          <w:p w14:paraId="4037B671" w14:textId="77777777" w:rsidR="0073443E" w:rsidRPr="0073443E" w:rsidRDefault="0073443E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345ED62F" w14:textId="0A00D6C1" w:rsidR="0073443E" w:rsidRPr="0073443E" w:rsidRDefault="0073443E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</w:t>
            </w:r>
            <w:proofErr w:type="spellStart"/>
            <w:r w:rsidRPr="0073443E">
              <w:rPr>
                <w:sz w:val="24"/>
                <w:szCs w:val="24"/>
              </w:rPr>
              <w:t>Библионочь</w:t>
            </w:r>
            <w:proofErr w:type="spellEnd"/>
            <w:r w:rsidRPr="0073443E">
              <w:rPr>
                <w:sz w:val="24"/>
                <w:szCs w:val="24"/>
              </w:rPr>
              <w:t>»</w:t>
            </w:r>
          </w:p>
        </w:tc>
        <w:tc>
          <w:tcPr>
            <w:tcW w:w="2638" w:type="dxa"/>
            <w:vAlign w:val="center"/>
          </w:tcPr>
          <w:p w14:paraId="354B8757" w14:textId="77FA3EE2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Международная социально-культурная акция</w:t>
            </w:r>
          </w:p>
        </w:tc>
        <w:tc>
          <w:tcPr>
            <w:tcW w:w="1146" w:type="dxa"/>
            <w:vAlign w:val="center"/>
          </w:tcPr>
          <w:p w14:paraId="2D93EC46" w14:textId="7E514EC7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  <w:vAlign w:val="center"/>
          </w:tcPr>
          <w:p w14:paraId="1EDC00D7" w14:textId="3186484D" w:rsidR="0073443E" w:rsidRPr="0073443E" w:rsidRDefault="0073443E" w:rsidP="0073443E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Все библиотеки ЦБС</w:t>
            </w:r>
          </w:p>
        </w:tc>
      </w:tr>
      <w:tr w:rsidR="0073443E" w:rsidRPr="00E970BA" w14:paraId="42963394" w14:textId="77777777" w:rsidTr="00B97FA3">
        <w:trPr>
          <w:trHeight w:val="20"/>
        </w:trPr>
        <w:tc>
          <w:tcPr>
            <w:tcW w:w="636" w:type="dxa"/>
            <w:vAlign w:val="center"/>
          </w:tcPr>
          <w:p w14:paraId="39C6547C" w14:textId="77777777" w:rsidR="0073443E" w:rsidRPr="0073443E" w:rsidRDefault="0073443E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E8D9" w14:textId="25A44AD1" w:rsidR="0073443E" w:rsidRPr="0073443E" w:rsidRDefault="0073443E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«Диктант Победы»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9178" w14:textId="00F74994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Международная просветительско-патриотическая Акция</w:t>
            </w:r>
          </w:p>
        </w:tc>
        <w:tc>
          <w:tcPr>
            <w:tcW w:w="1146" w:type="dxa"/>
            <w:vAlign w:val="center"/>
          </w:tcPr>
          <w:p w14:paraId="16616AC2" w14:textId="3940F92A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  <w:vAlign w:val="center"/>
          </w:tcPr>
          <w:p w14:paraId="324956DD" w14:textId="63509656" w:rsidR="0073443E" w:rsidRPr="0073443E" w:rsidRDefault="0073443E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73443E" w:rsidRPr="00E970BA" w14:paraId="2835DA31" w14:textId="77777777" w:rsidTr="0073443E">
        <w:trPr>
          <w:trHeight w:val="20"/>
        </w:trPr>
        <w:tc>
          <w:tcPr>
            <w:tcW w:w="636" w:type="dxa"/>
            <w:vAlign w:val="center"/>
          </w:tcPr>
          <w:p w14:paraId="7745A7BE" w14:textId="77777777" w:rsidR="0073443E" w:rsidRPr="0073443E" w:rsidRDefault="0073443E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464113D1" w14:textId="2AEA64E6" w:rsidR="0073443E" w:rsidRPr="0073443E" w:rsidRDefault="0073443E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«Рудневские чтения»</w:t>
            </w:r>
          </w:p>
        </w:tc>
        <w:tc>
          <w:tcPr>
            <w:tcW w:w="2638" w:type="dxa"/>
            <w:vAlign w:val="center"/>
          </w:tcPr>
          <w:p w14:paraId="49A21310" w14:textId="7D2DA863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Ежегодный областной фестиваль</w:t>
            </w:r>
          </w:p>
        </w:tc>
        <w:tc>
          <w:tcPr>
            <w:tcW w:w="1146" w:type="dxa"/>
            <w:vAlign w:val="center"/>
          </w:tcPr>
          <w:p w14:paraId="69C23A5B" w14:textId="78844378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36" w:type="dxa"/>
            <w:vAlign w:val="center"/>
          </w:tcPr>
          <w:p w14:paraId="19BDFA3E" w14:textId="411DE2DA" w:rsidR="0073443E" w:rsidRPr="0073443E" w:rsidRDefault="0073443E" w:rsidP="0073443E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Все библиотеки ЦБС</w:t>
            </w:r>
          </w:p>
        </w:tc>
      </w:tr>
      <w:tr w:rsidR="00E970BA" w:rsidRPr="00E970BA" w14:paraId="25B49A16" w14:textId="77777777" w:rsidTr="0073443E">
        <w:trPr>
          <w:trHeight w:val="20"/>
        </w:trPr>
        <w:tc>
          <w:tcPr>
            <w:tcW w:w="636" w:type="dxa"/>
            <w:vAlign w:val="center"/>
          </w:tcPr>
          <w:p w14:paraId="40E93049" w14:textId="77777777" w:rsidR="00E970BA" w:rsidRPr="0073443E" w:rsidRDefault="00E970BA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4CEE3557" w14:textId="4BC706E8" w:rsidR="00E970BA" w:rsidRPr="0073443E" w:rsidRDefault="00E970BA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«День грамотности»</w:t>
            </w:r>
          </w:p>
        </w:tc>
        <w:tc>
          <w:tcPr>
            <w:tcW w:w="2638" w:type="dxa"/>
            <w:vAlign w:val="center"/>
          </w:tcPr>
          <w:p w14:paraId="698115C2" w14:textId="2D60D650" w:rsidR="00E970BA" w:rsidRPr="0073443E" w:rsidRDefault="00E970BA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Всероссийская акция</w:t>
            </w:r>
          </w:p>
        </w:tc>
        <w:tc>
          <w:tcPr>
            <w:tcW w:w="1146" w:type="dxa"/>
            <w:vAlign w:val="center"/>
          </w:tcPr>
          <w:p w14:paraId="182C9470" w14:textId="770A8158" w:rsidR="00E970BA" w:rsidRPr="0073443E" w:rsidRDefault="00E970BA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III</w:t>
            </w:r>
          </w:p>
        </w:tc>
        <w:tc>
          <w:tcPr>
            <w:tcW w:w="2636" w:type="dxa"/>
            <w:vAlign w:val="center"/>
          </w:tcPr>
          <w:p w14:paraId="014741D1" w14:textId="6910F557" w:rsidR="00E970BA" w:rsidRPr="0073443E" w:rsidRDefault="00E970BA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Сидоровская с/б</w:t>
            </w:r>
          </w:p>
        </w:tc>
      </w:tr>
      <w:tr w:rsidR="0073443E" w:rsidRPr="00E970BA" w14:paraId="69668305" w14:textId="77777777" w:rsidTr="0073443E">
        <w:trPr>
          <w:trHeight w:val="20"/>
        </w:trPr>
        <w:tc>
          <w:tcPr>
            <w:tcW w:w="636" w:type="dxa"/>
            <w:vAlign w:val="center"/>
          </w:tcPr>
          <w:p w14:paraId="05C9A7B7" w14:textId="77777777" w:rsidR="0073443E" w:rsidRPr="0073443E" w:rsidRDefault="0073443E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2433C27E" w14:textId="200530D9" w:rsidR="0073443E" w:rsidRPr="0073443E" w:rsidRDefault="0073443E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«Ночь искусств»</w:t>
            </w:r>
          </w:p>
        </w:tc>
        <w:tc>
          <w:tcPr>
            <w:tcW w:w="2638" w:type="dxa"/>
            <w:vAlign w:val="center"/>
          </w:tcPr>
          <w:p w14:paraId="70B91949" w14:textId="00C90349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Всероссийская акция</w:t>
            </w:r>
          </w:p>
        </w:tc>
        <w:tc>
          <w:tcPr>
            <w:tcW w:w="1146" w:type="dxa"/>
            <w:vAlign w:val="center"/>
          </w:tcPr>
          <w:p w14:paraId="080C0A99" w14:textId="3A8FC004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36" w:type="dxa"/>
            <w:vAlign w:val="center"/>
          </w:tcPr>
          <w:p w14:paraId="50FF3379" w14:textId="72C7344D" w:rsidR="0073443E" w:rsidRPr="0073443E" w:rsidRDefault="0073443E" w:rsidP="0073443E">
            <w:pPr>
              <w:rPr>
                <w:sz w:val="24"/>
                <w:szCs w:val="24"/>
              </w:rPr>
            </w:pPr>
            <w:r w:rsidRPr="00896487">
              <w:rPr>
                <w:sz w:val="24"/>
                <w:szCs w:val="24"/>
              </w:rPr>
              <w:t>Все библиотеки ЦБС</w:t>
            </w:r>
          </w:p>
        </w:tc>
      </w:tr>
      <w:tr w:rsidR="00E970BA" w:rsidRPr="00E970BA" w14:paraId="5FB96DD6" w14:textId="77777777" w:rsidTr="0073443E">
        <w:trPr>
          <w:trHeight w:val="20"/>
        </w:trPr>
        <w:tc>
          <w:tcPr>
            <w:tcW w:w="636" w:type="dxa"/>
            <w:vAlign w:val="center"/>
          </w:tcPr>
          <w:p w14:paraId="240D892E" w14:textId="77777777" w:rsidR="00E970BA" w:rsidRPr="0073443E" w:rsidRDefault="00E970BA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36545DC9" w14:textId="7A136243" w:rsidR="00E970BA" w:rsidRPr="0073443E" w:rsidRDefault="00E970BA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Всероссийский словарный урок</w:t>
            </w:r>
          </w:p>
        </w:tc>
        <w:tc>
          <w:tcPr>
            <w:tcW w:w="2638" w:type="dxa"/>
            <w:vAlign w:val="center"/>
          </w:tcPr>
          <w:p w14:paraId="5D9ECB13" w14:textId="54AD9661" w:rsidR="00E970BA" w:rsidRPr="0073443E" w:rsidRDefault="00E970BA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1146" w:type="dxa"/>
            <w:vAlign w:val="center"/>
          </w:tcPr>
          <w:p w14:paraId="2FE176B0" w14:textId="226EF2C3" w:rsidR="00E970BA" w:rsidRPr="0073443E" w:rsidRDefault="00E970BA" w:rsidP="0073443E">
            <w:pPr>
              <w:jc w:val="center"/>
              <w:rPr>
                <w:sz w:val="24"/>
                <w:szCs w:val="24"/>
                <w:lang w:val="en-US"/>
              </w:rPr>
            </w:pPr>
            <w:r w:rsidRPr="0073443E">
              <w:rPr>
                <w:sz w:val="24"/>
                <w:szCs w:val="24"/>
              </w:rPr>
              <w:t>IV</w:t>
            </w:r>
          </w:p>
        </w:tc>
        <w:tc>
          <w:tcPr>
            <w:tcW w:w="2636" w:type="dxa"/>
            <w:vAlign w:val="center"/>
          </w:tcPr>
          <w:p w14:paraId="77930F28" w14:textId="1563EF6B" w:rsidR="00E970BA" w:rsidRPr="0073443E" w:rsidRDefault="00E970BA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Новотроицкая с/б</w:t>
            </w:r>
          </w:p>
        </w:tc>
      </w:tr>
      <w:tr w:rsidR="0073443E" w:rsidRPr="00E970BA" w14:paraId="17E5C3D5" w14:textId="77777777" w:rsidTr="0073443E">
        <w:trPr>
          <w:trHeight w:val="20"/>
        </w:trPr>
        <w:tc>
          <w:tcPr>
            <w:tcW w:w="636" w:type="dxa"/>
            <w:vAlign w:val="center"/>
          </w:tcPr>
          <w:p w14:paraId="24601B7C" w14:textId="77777777" w:rsidR="0073443E" w:rsidRPr="0073443E" w:rsidRDefault="0073443E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3246" w14:textId="43117467" w:rsidR="0073443E" w:rsidRPr="0073443E" w:rsidRDefault="0073443E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«Географический диктант»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732F" w14:textId="4082C41E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Международная просветительская акция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9E0D" w14:textId="73AA83D1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IV</w:t>
            </w:r>
          </w:p>
        </w:tc>
        <w:tc>
          <w:tcPr>
            <w:tcW w:w="2636" w:type="dxa"/>
            <w:vAlign w:val="center"/>
          </w:tcPr>
          <w:p w14:paraId="33A3399B" w14:textId="5AAEC7C6" w:rsidR="0073443E" w:rsidRPr="0073443E" w:rsidRDefault="0073443E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73443E" w:rsidRPr="00E970BA" w14:paraId="6A1EEC28" w14:textId="77777777" w:rsidTr="0073443E">
        <w:trPr>
          <w:trHeight w:val="20"/>
        </w:trPr>
        <w:tc>
          <w:tcPr>
            <w:tcW w:w="636" w:type="dxa"/>
            <w:vAlign w:val="center"/>
          </w:tcPr>
          <w:p w14:paraId="30539B48" w14:textId="77777777" w:rsidR="0073443E" w:rsidRPr="0073443E" w:rsidRDefault="0073443E" w:rsidP="000B29CE">
            <w:pPr>
              <w:pStyle w:val="a6"/>
              <w:numPr>
                <w:ilvl w:val="0"/>
                <w:numId w:val="1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1278EDFA" w14:textId="1D5953D5" w:rsidR="0073443E" w:rsidRPr="0073443E" w:rsidRDefault="0073443E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«Краеведческий диктант»</w:t>
            </w:r>
          </w:p>
        </w:tc>
        <w:tc>
          <w:tcPr>
            <w:tcW w:w="2638" w:type="dxa"/>
            <w:vAlign w:val="center"/>
          </w:tcPr>
          <w:p w14:paraId="444E5AF9" w14:textId="197ED195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Международная просветительская акция</w:t>
            </w:r>
          </w:p>
        </w:tc>
        <w:tc>
          <w:tcPr>
            <w:tcW w:w="1146" w:type="dxa"/>
            <w:vAlign w:val="center"/>
          </w:tcPr>
          <w:p w14:paraId="0D04E36B" w14:textId="75045139" w:rsidR="0073443E" w:rsidRPr="0073443E" w:rsidRDefault="0073443E" w:rsidP="0073443E">
            <w:pPr>
              <w:jc w:val="center"/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IV</w:t>
            </w:r>
          </w:p>
        </w:tc>
        <w:tc>
          <w:tcPr>
            <w:tcW w:w="2636" w:type="dxa"/>
            <w:vAlign w:val="center"/>
          </w:tcPr>
          <w:p w14:paraId="0F953500" w14:textId="7E32E85E" w:rsidR="0073443E" w:rsidRPr="0073443E" w:rsidRDefault="0073443E" w:rsidP="0073443E">
            <w:pPr>
              <w:rPr>
                <w:sz w:val="24"/>
                <w:szCs w:val="24"/>
              </w:rPr>
            </w:pPr>
            <w:r w:rsidRPr="0073443E">
              <w:rPr>
                <w:sz w:val="24"/>
                <w:szCs w:val="24"/>
              </w:rPr>
              <w:t>Центральная библиотека</w:t>
            </w:r>
          </w:p>
        </w:tc>
      </w:tr>
    </w:tbl>
    <w:p w14:paraId="2CC838AB" w14:textId="77777777" w:rsidR="00787DF8" w:rsidRPr="008B3136" w:rsidRDefault="00787DF8" w:rsidP="00622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0D10A4" w14:textId="428A308B" w:rsidR="006C0EDA" w:rsidRPr="00AE32D6" w:rsidRDefault="0062234D" w:rsidP="000B29CE">
      <w:pPr>
        <w:pStyle w:val="3"/>
        <w:numPr>
          <w:ilvl w:val="0"/>
          <w:numId w:val="29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185489532"/>
      <w:r w:rsidRPr="007C3EEB">
        <w:rPr>
          <w:rFonts w:ascii="Times New Roman" w:hAnsi="Times New Roman" w:cs="Times New Roman"/>
          <w:color w:val="auto"/>
          <w:sz w:val="32"/>
          <w:szCs w:val="32"/>
        </w:rPr>
        <w:t>Организация культурно-просветительских мероприятий для различных категорий населения (детей, молодёжи, пенсионеров и ветеранов войны и труда, людей с ограничениями в жизнедеятельности и др.) по отдельным направлениям:</w:t>
      </w:r>
      <w:bookmarkEnd w:id="5"/>
    </w:p>
    <w:p w14:paraId="5FD5AE0A" w14:textId="674D8C52" w:rsidR="0062234D" w:rsidRPr="00AE32D6" w:rsidRDefault="0062234D" w:rsidP="00AA6841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2D6">
        <w:rPr>
          <w:rFonts w:ascii="Times New Roman" w:hAnsi="Times New Roman" w:cs="Times New Roman"/>
          <w:b/>
          <w:bCs/>
          <w:sz w:val="28"/>
          <w:szCs w:val="28"/>
        </w:rPr>
        <w:t>Формирование высокого гражданского и патриотического сознания</w:t>
      </w:r>
    </w:p>
    <w:p w14:paraId="23828DE7" w14:textId="77777777" w:rsidR="0062234D" w:rsidRPr="007C3EEB" w:rsidRDefault="0062234D" w:rsidP="00787D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7C3EEB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Основное направление деятельности библиотеки – патриотическое воспитание и формирование гражданской активности, которое включает в себя:</w:t>
      </w:r>
    </w:p>
    <w:p w14:paraId="628A8958" w14:textId="77777777" w:rsidR="0062234D" w:rsidRPr="007C3EEB" w:rsidRDefault="0062234D" w:rsidP="000B29CE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7C3EEB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воспитание любви и преданности своему Отечеству;</w:t>
      </w:r>
    </w:p>
    <w:p w14:paraId="77C3D82C" w14:textId="77777777" w:rsidR="0062234D" w:rsidRPr="007C3EEB" w:rsidRDefault="0062234D" w:rsidP="000B29CE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7C3EEB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воспитание гордости за принадлежность к великому народу;</w:t>
      </w:r>
    </w:p>
    <w:p w14:paraId="2F48FCB5" w14:textId="77777777" w:rsidR="0062234D" w:rsidRPr="007C3EEB" w:rsidRDefault="0062234D" w:rsidP="000B29CE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7C3EEB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воспитание уважения к культурному и историческому наследию России;</w:t>
      </w:r>
    </w:p>
    <w:p w14:paraId="1E1374D0" w14:textId="77777777" w:rsidR="0062234D" w:rsidRPr="007C3EEB" w:rsidRDefault="0062234D" w:rsidP="000B29CE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7C3EEB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lastRenderedPageBreak/>
        <w:t>воспитание преемственности поколений и традиций;</w:t>
      </w:r>
    </w:p>
    <w:p w14:paraId="49187827" w14:textId="36D60EE6" w:rsidR="002E64D5" w:rsidRDefault="0062234D" w:rsidP="000B29CE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 w:rsidRPr="007C3EEB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формирование знаний об отечественной космонавтике и повышения интереса к ней.</w:t>
      </w:r>
    </w:p>
    <w:p w14:paraId="4D065230" w14:textId="11DB2881" w:rsidR="007C3EEB" w:rsidRPr="007C3EEB" w:rsidRDefault="007C3EEB" w:rsidP="00E90B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 xml:space="preserve">В 2025-2026 году библиотеки ЦБС будут работать по районной программе «В сердцах и книгах – память о войне». </w:t>
      </w:r>
      <w:r w:rsidRPr="007C3EEB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  <w:lang w:eastAsia="ru-RU"/>
        </w:rPr>
        <w:t>Подробнее в разделе Программно-целевая и проектная деятельность библиотек.</w:t>
      </w:r>
    </w:p>
    <w:tbl>
      <w:tblPr>
        <w:tblStyle w:val="25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2864"/>
        <w:gridCol w:w="850"/>
        <w:gridCol w:w="2665"/>
      </w:tblGrid>
      <w:tr w:rsidR="00053651" w:rsidRPr="00053651" w14:paraId="54B07357" w14:textId="77777777" w:rsidTr="00053651">
        <w:trPr>
          <w:trHeight w:val="20"/>
        </w:trPr>
        <w:tc>
          <w:tcPr>
            <w:tcW w:w="567" w:type="dxa"/>
            <w:vAlign w:val="center"/>
          </w:tcPr>
          <w:p w14:paraId="039501B7" w14:textId="77777777" w:rsidR="0062234D" w:rsidRPr="00053651" w:rsidRDefault="0062234D" w:rsidP="00053651">
            <w:pPr>
              <w:jc w:val="center"/>
              <w:rPr>
                <w:b/>
                <w:sz w:val="24"/>
                <w:szCs w:val="24"/>
              </w:rPr>
            </w:pPr>
            <w:bookmarkStart w:id="6" w:name="_Hlk184049689"/>
            <w:r w:rsidRPr="000536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65" w:type="dxa"/>
            <w:vAlign w:val="center"/>
          </w:tcPr>
          <w:p w14:paraId="066F6A3A" w14:textId="77777777" w:rsidR="0062234D" w:rsidRPr="00053651" w:rsidRDefault="0062234D" w:rsidP="00053651">
            <w:pPr>
              <w:jc w:val="center"/>
              <w:rPr>
                <w:b/>
                <w:sz w:val="24"/>
                <w:szCs w:val="24"/>
              </w:rPr>
            </w:pPr>
            <w:r w:rsidRPr="00053651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64" w:type="dxa"/>
            <w:vAlign w:val="center"/>
          </w:tcPr>
          <w:p w14:paraId="7B4AF501" w14:textId="77777777" w:rsidR="0062234D" w:rsidRPr="00053651" w:rsidRDefault="0062234D" w:rsidP="00053651">
            <w:pPr>
              <w:jc w:val="center"/>
              <w:rPr>
                <w:b/>
                <w:sz w:val="24"/>
                <w:szCs w:val="24"/>
              </w:rPr>
            </w:pPr>
            <w:r w:rsidRPr="00053651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50" w:type="dxa"/>
            <w:vAlign w:val="center"/>
          </w:tcPr>
          <w:p w14:paraId="05A62193" w14:textId="406F9CB6" w:rsidR="0062234D" w:rsidRPr="00053651" w:rsidRDefault="0062234D" w:rsidP="00053651">
            <w:pPr>
              <w:jc w:val="center"/>
              <w:rPr>
                <w:b/>
                <w:sz w:val="24"/>
                <w:szCs w:val="24"/>
              </w:rPr>
            </w:pPr>
            <w:r w:rsidRPr="00053651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665" w:type="dxa"/>
            <w:vAlign w:val="center"/>
          </w:tcPr>
          <w:p w14:paraId="5162C1C5" w14:textId="77777777" w:rsidR="0062234D" w:rsidRPr="00053651" w:rsidRDefault="0062234D" w:rsidP="00053651">
            <w:pPr>
              <w:jc w:val="center"/>
              <w:rPr>
                <w:b/>
                <w:sz w:val="24"/>
                <w:szCs w:val="24"/>
              </w:rPr>
            </w:pPr>
            <w:r w:rsidRPr="00053651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053651" w:rsidRPr="00053651" w14:paraId="331D4433" w14:textId="77777777" w:rsidTr="00053651">
        <w:trPr>
          <w:trHeight w:val="20"/>
        </w:trPr>
        <w:tc>
          <w:tcPr>
            <w:tcW w:w="567" w:type="dxa"/>
            <w:vAlign w:val="center"/>
          </w:tcPr>
          <w:p w14:paraId="1A7A7761" w14:textId="77777777" w:rsidR="00A9168A" w:rsidRPr="00053651" w:rsidRDefault="00A9168A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7428AAB" w14:textId="71063459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pacing w:val="-10"/>
                <w:sz w:val="24"/>
                <w:szCs w:val="24"/>
              </w:rPr>
              <w:t>«Семь великих битв Великой Отечественной в книге и на экране»</w:t>
            </w:r>
          </w:p>
        </w:tc>
        <w:tc>
          <w:tcPr>
            <w:tcW w:w="2864" w:type="dxa"/>
            <w:vAlign w:val="center"/>
          </w:tcPr>
          <w:p w14:paraId="7ECEB86E" w14:textId="161329FA" w:rsidR="00A9168A" w:rsidRPr="00053651" w:rsidRDefault="00A9168A" w:rsidP="00A9168A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Выставка кадр</w:t>
            </w:r>
          </w:p>
        </w:tc>
        <w:tc>
          <w:tcPr>
            <w:tcW w:w="850" w:type="dxa"/>
            <w:vAlign w:val="center"/>
          </w:tcPr>
          <w:p w14:paraId="5B864CE5" w14:textId="048E14D0" w:rsidR="00A9168A" w:rsidRPr="00053651" w:rsidRDefault="00A9168A" w:rsidP="00A9168A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 – IV</w:t>
            </w:r>
          </w:p>
        </w:tc>
        <w:tc>
          <w:tcPr>
            <w:tcW w:w="2665" w:type="dxa"/>
            <w:vAlign w:val="center"/>
          </w:tcPr>
          <w:p w14:paraId="4A40CDA0" w14:textId="0397FD59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pacing w:val="-6"/>
                <w:sz w:val="24"/>
                <w:szCs w:val="24"/>
              </w:rPr>
              <w:t>Вьюнская с/б</w:t>
            </w:r>
          </w:p>
        </w:tc>
      </w:tr>
      <w:tr w:rsidR="00053651" w:rsidRPr="00053651" w14:paraId="6E26FBA7" w14:textId="77777777" w:rsidTr="00053651">
        <w:trPr>
          <w:trHeight w:val="20"/>
        </w:trPr>
        <w:tc>
          <w:tcPr>
            <w:tcW w:w="567" w:type="dxa"/>
            <w:vAlign w:val="center"/>
          </w:tcPr>
          <w:p w14:paraId="61D7988A" w14:textId="77777777" w:rsidR="00A9168A" w:rsidRPr="00053651" w:rsidRDefault="00A9168A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703CBE3" w14:textId="1EE67350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«Война. Победа. Память»</w:t>
            </w:r>
          </w:p>
        </w:tc>
        <w:tc>
          <w:tcPr>
            <w:tcW w:w="2864" w:type="dxa"/>
            <w:vAlign w:val="center"/>
          </w:tcPr>
          <w:p w14:paraId="57B19091" w14:textId="658AA7FC" w:rsidR="00A9168A" w:rsidRPr="00053651" w:rsidRDefault="00A9168A" w:rsidP="00A9168A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Книжная выставка-инсталляция, посвященная 80-летию Победы</w:t>
            </w:r>
          </w:p>
        </w:tc>
        <w:tc>
          <w:tcPr>
            <w:tcW w:w="850" w:type="dxa"/>
            <w:vAlign w:val="center"/>
          </w:tcPr>
          <w:p w14:paraId="5203E0FE" w14:textId="54F8E24A" w:rsidR="00A9168A" w:rsidRPr="00053651" w:rsidRDefault="00A9168A" w:rsidP="00A9168A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  <w:lang w:val="en-US"/>
              </w:rPr>
              <w:t>I</w:t>
            </w:r>
            <w:r w:rsidRPr="00053651">
              <w:rPr>
                <w:sz w:val="24"/>
                <w:szCs w:val="24"/>
              </w:rPr>
              <w:t>-</w:t>
            </w:r>
            <w:r w:rsidRPr="000536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651">
              <w:rPr>
                <w:rFonts w:eastAsiaTheme="minorHAnsi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665" w:type="dxa"/>
            <w:vAlign w:val="center"/>
          </w:tcPr>
          <w:p w14:paraId="79DB53B3" w14:textId="2312871E" w:rsidR="00A9168A" w:rsidRPr="00053651" w:rsidRDefault="00C4003E" w:rsidP="00053651">
            <w:pPr>
              <w:rPr>
                <w:spacing w:val="-6"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Новотырышкинская с/б, </w:t>
            </w:r>
            <w:r w:rsidR="00B97FA3" w:rsidRPr="00053651">
              <w:rPr>
                <w:sz w:val="24"/>
                <w:szCs w:val="24"/>
              </w:rPr>
              <w:t>Пихтовская с/б</w:t>
            </w:r>
          </w:p>
        </w:tc>
      </w:tr>
      <w:tr w:rsidR="00053651" w:rsidRPr="00053651" w14:paraId="0DE4F8D8" w14:textId="77777777" w:rsidTr="00053651">
        <w:trPr>
          <w:trHeight w:val="20"/>
        </w:trPr>
        <w:tc>
          <w:tcPr>
            <w:tcW w:w="567" w:type="dxa"/>
            <w:vAlign w:val="center"/>
          </w:tcPr>
          <w:p w14:paraId="45A3F7C8" w14:textId="77777777" w:rsidR="00A9168A" w:rsidRPr="00053651" w:rsidRDefault="00A9168A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92AA" w14:textId="61D4FE2D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«Героическая эпоха Ленинграда»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69E2" w14:textId="4327F3D8" w:rsidR="00A9168A" w:rsidRPr="00053651" w:rsidRDefault="00A9168A" w:rsidP="00A9168A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Историко-патриотический вечер</w:t>
            </w:r>
          </w:p>
        </w:tc>
        <w:tc>
          <w:tcPr>
            <w:tcW w:w="850" w:type="dxa"/>
            <w:vAlign w:val="center"/>
          </w:tcPr>
          <w:p w14:paraId="12C2F30C" w14:textId="6EC27ABC" w:rsidR="00A9168A" w:rsidRPr="00053651" w:rsidRDefault="00A9168A" w:rsidP="00A9168A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5BF2D512" w14:textId="48CC080E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Центральная библиотека</w:t>
            </w:r>
            <w:r w:rsidR="006326F2" w:rsidRPr="00053651">
              <w:rPr>
                <w:sz w:val="24"/>
                <w:szCs w:val="24"/>
              </w:rPr>
              <w:t>, Тропинская с/б, Мало-Черемшанская с/б, Чаусская с/б, Южинская с/б</w:t>
            </w:r>
          </w:p>
        </w:tc>
      </w:tr>
      <w:tr w:rsidR="00053651" w:rsidRPr="00053651" w14:paraId="5EE6005E" w14:textId="77777777" w:rsidTr="00053651">
        <w:trPr>
          <w:trHeight w:val="20"/>
        </w:trPr>
        <w:tc>
          <w:tcPr>
            <w:tcW w:w="567" w:type="dxa"/>
            <w:vAlign w:val="center"/>
          </w:tcPr>
          <w:p w14:paraId="408DAFA2" w14:textId="77777777" w:rsidR="00A9168A" w:rsidRPr="00053651" w:rsidRDefault="00A9168A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B4BE" w14:textId="62FCED56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«По следам Сталинградской битвы»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9D29" w14:textId="50E4464F" w:rsidR="00A9168A" w:rsidRPr="00053651" w:rsidRDefault="00A9168A" w:rsidP="00A9168A">
            <w:pPr>
              <w:widowControl w:val="0"/>
              <w:spacing w:before="43"/>
              <w:ind w:right="-20"/>
              <w:jc w:val="center"/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Историческая игра</w:t>
            </w:r>
          </w:p>
        </w:tc>
        <w:tc>
          <w:tcPr>
            <w:tcW w:w="850" w:type="dxa"/>
            <w:vAlign w:val="center"/>
          </w:tcPr>
          <w:p w14:paraId="20831A51" w14:textId="606A2189" w:rsidR="00A9168A" w:rsidRPr="00053651" w:rsidRDefault="00A9168A" w:rsidP="00A9168A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609568E5" w14:textId="33989E58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Центральная библиотека</w:t>
            </w:r>
            <w:r w:rsidR="006326F2" w:rsidRPr="00053651">
              <w:rPr>
                <w:sz w:val="24"/>
                <w:szCs w:val="24"/>
              </w:rPr>
              <w:t>, Новотырышкинская с/б</w:t>
            </w:r>
          </w:p>
        </w:tc>
      </w:tr>
      <w:tr w:rsidR="00053651" w:rsidRPr="00053651" w14:paraId="20B020CF" w14:textId="77777777" w:rsidTr="00053651">
        <w:trPr>
          <w:trHeight w:val="20"/>
        </w:trPr>
        <w:tc>
          <w:tcPr>
            <w:tcW w:w="567" w:type="dxa"/>
            <w:vAlign w:val="center"/>
          </w:tcPr>
          <w:p w14:paraId="011E2FB0" w14:textId="77777777" w:rsidR="00A9168A" w:rsidRPr="00053651" w:rsidRDefault="00A9168A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399" w14:textId="17A8F4DB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«Игры патриотов»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6B6C" w14:textId="47C62C68" w:rsidR="00A9168A" w:rsidRPr="00053651" w:rsidRDefault="00A9168A" w:rsidP="00A9168A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Интеллектуально-познавательная игра ко Дню защитника Отечества</w:t>
            </w:r>
          </w:p>
        </w:tc>
        <w:tc>
          <w:tcPr>
            <w:tcW w:w="850" w:type="dxa"/>
            <w:vAlign w:val="center"/>
          </w:tcPr>
          <w:p w14:paraId="36A5D066" w14:textId="18A26A20" w:rsidR="00A9168A" w:rsidRPr="00053651" w:rsidRDefault="00A9168A" w:rsidP="00A9168A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12389B72" w14:textId="11143B1B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53651" w:rsidRPr="00053651" w14:paraId="680A8F0A" w14:textId="77777777" w:rsidTr="00053651">
        <w:trPr>
          <w:trHeight w:val="20"/>
        </w:trPr>
        <w:tc>
          <w:tcPr>
            <w:tcW w:w="567" w:type="dxa"/>
            <w:vAlign w:val="center"/>
          </w:tcPr>
          <w:p w14:paraId="071FA148" w14:textId="77777777" w:rsidR="00A9168A" w:rsidRPr="00053651" w:rsidRDefault="00A9168A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FCCE" w14:textId="5F791CE4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«Вернуться и жить»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46C7" w14:textId="268C82B4" w:rsidR="00A9168A" w:rsidRPr="00053651" w:rsidRDefault="00A9168A" w:rsidP="00A9168A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Час мужества ко Дню памяти о россиянах, исполнявших служебный долг за пределами Отечества</w:t>
            </w:r>
          </w:p>
        </w:tc>
        <w:tc>
          <w:tcPr>
            <w:tcW w:w="850" w:type="dxa"/>
            <w:vAlign w:val="center"/>
          </w:tcPr>
          <w:p w14:paraId="6344EEE6" w14:textId="777EF1A7" w:rsidR="00A9168A" w:rsidRPr="00053651" w:rsidRDefault="00A9168A" w:rsidP="00A9168A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668DC6A5" w14:textId="25221466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Центральная библиотека</w:t>
            </w:r>
            <w:r w:rsidR="006326F2" w:rsidRPr="00053651">
              <w:rPr>
                <w:sz w:val="24"/>
                <w:szCs w:val="24"/>
              </w:rPr>
              <w:t xml:space="preserve">, </w:t>
            </w:r>
            <w:proofErr w:type="spellStart"/>
            <w:r w:rsidR="006326F2" w:rsidRPr="00053651">
              <w:rPr>
                <w:sz w:val="24"/>
                <w:szCs w:val="24"/>
              </w:rPr>
              <w:t>Мальчихинская</w:t>
            </w:r>
            <w:proofErr w:type="spellEnd"/>
            <w:r w:rsidR="006326F2" w:rsidRPr="00053651">
              <w:rPr>
                <w:sz w:val="24"/>
                <w:szCs w:val="24"/>
              </w:rPr>
              <w:t xml:space="preserve"> с/б, Сидоровская с/б, Соколовская с/б, Скалинская с/б, Южинская с/б</w:t>
            </w:r>
          </w:p>
        </w:tc>
      </w:tr>
      <w:tr w:rsidR="00053651" w:rsidRPr="00053651" w14:paraId="151BCB31" w14:textId="77777777" w:rsidTr="00053651">
        <w:trPr>
          <w:trHeight w:val="20"/>
        </w:trPr>
        <w:tc>
          <w:tcPr>
            <w:tcW w:w="567" w:type="dxa"/>
            <w:vAlign w:val="center"/>
          </w:tcPr>
          <w:p w14:paraId="162C5BC8" w14:textId="77777777" w:rsidR="00A9168A" w:rsidRPr="00053651" w:rsidRDefault="00A9168A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EC9B391" w14:textId="672A1CD3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«Мы о войне стихами говорим»</w:t>
            </w:r>
          </w:p>
        </w:tc>
        <w:tc>
          <w:tcPr>
            <w:tcW w:w="2864" w:type="dxa"/>
            <w:vAlign w:val="center"/>
          </w:tcPr>
          <w:p w14:paraId="5AFA8616" w14:textId="55A0B952" w:rsidR="00A9168A" w:rsidRPr="00053651" w:rsidRDefault="00A9168A" w:rsidP="00A9168A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  <w:vAlign w:val="center"/>
          </w:tcPr>
          <w:p w14:paraId="57F6CD9C" w14:textId="11F2637F" w:rsidR="00A9168A" w:rsidRPr="00053651" w:rsidRDefault="00A9168A" w:rsidP="00A9168A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323ACEC9" w14:textId="517B64FF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Боярская с</w:t>
            </w:r>
            <w:r w:rsidR="00E90B02">
              <w:rPr>
                <w:sz w:val="24"/>
                <w:szCs w:val="24"/>
              </w:rPr>
              <w:t>/</w:t>
            </w:r>
            <w:r w:rsidRPr="00053651">
              <w:rPr>
                <w:sz w:val="24"/>
                <w:szCs w:val="24"/>
              </w:rPr>
              <w:t>б</w:t>
            </w:r>
          </w:p>
        </w:tc>
      </w:tr>
      <w:tr w:rsidR="00053651" w:rsidRPr="00053651" w14:paraId="6441211D" w14:textId="77777777" w:rsidTr="00053651">
        <w:trPr>
          <w:trHeight w:val="20"/>
        </w:trPr>
        <w:tc>
          <w:tcPr>
            <w:tcW w:w="567" w:type="dxa"/>
            <w:vAlign w:val="center"/>
          </w:tcPr>
          <w:p w14:paraId="2ECF39B9" w14:textId="77777777" w:rsidR="00A9168A" w:rsidRPr="00053651" w:rsidRDefault="00A9168A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EE6468C" w14:textId="3113E457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«Город в стальном кольце»</w:t>
            </w:r>
          </w:p>
        </w:tc>
        <w:tc>
          <w:tcPr>
            <w:tcW w:w="2864" w:type="dxa"/>
            <w:vAlign w:val="center"/>
          </w:tcPr>
          <w:p w14:paraId="432D489E" w14:textId="304C8D20" w:rsidR="00A9168A" w:rsidRPr="00053651" w:rsidRDefault="00A9168A" w:rsidP="00A9168A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Фронтов</w:t>
            </w:r>
            <w:r w:rsidR="001F1E1A" w:rsidRPr="00053651">
              <w:rPr>
                <w:sz w:val="24"/>
                <w:szCs w:val="24"/>
              </w:rPr>
              <w:t>ая</w:t>
            </w:r>
            <w:r w:rsidRPr="00053651">
              <w:rPr>
                <w:sz w:val="24"/>
                <w:szCs w:val="24"/>
              </w:rPr>
              <w:t xml:space="preserve"> гостин</w:t>
            </w:r>
            <w:r w:rsidR="001F1E1A" w:rsidRPr="00053651">
              <w:rPr>
                <w:sz w:val="24"/>
                <w:szCs w:val="24"/>
              </w:rPr>
              <w:t>ая</w:t>
            </w:r>
          </w:p>
        </w:tc>
        <w:tc>
          <w:tcPr>
            <w:tcW w:w="850" w:type="dxa"/>
            <w:vAlign w:val="center"/>
          </w:tcPr>
          <w:p w14:paraId="3B47B47C" w14:textId="1C778120" w:rsidR="00A9168A" w:rsidRPr="00053651" w:rsidRDefault="00A9168A" w:rsidP="00A9168A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</w:rPr>
              <w:t xml:space="preserve">I </w:t>
            </w:r>
          </w:p>
        </w:tc>
        <w:tc>
          <w:tcPr>
            <w:tcW w:w="2665" w:type="dxa"/>
            <w:vAlign w:val="center"/>
          </w:tcPr>
          <w:p w14:paraId="48E3BFC7" w14:textId="0A8E16C4" w:rsidR="00A9168A" w:rsidRPr="00053651" w:rsidRDefault="00A9168A" w:rsidP="00053651">
            <w:pPr>
              <w:rPr>
                <w:sz w:val="24"/>
                <w:szCs w:val="24"/>
              </w:rPr>
            </w:pPr>
            <w:r w:rsidRPr="00053651">
              <w:rPr>
                <w:spacing w:val="-6"/>
                <w:sz w:val="24"/>
                <w:szCs w:val="24"/>
              </w:rPr>
              <w:t>Вьюнская с/б</w:t>
            </w:r>
          </w:p>
        </w:tc>
      </w:tr>
      <w:tr w:rsidR="00053651" w:rsidRPr="00053651" w14:paraId="6E98CBB2" w14:textId="77777777" w:rsidTr="00053651">
        <w:trPr>
          <w:trHeight w:val="20"/>
        </w:trPr>
        <w:tc>
          <w:tcPr>
            <w:tcW w:w="567" w:type="dxa"/>
            <w:vAlign w:val="center"/>
          </w:tcPr>
          <w:p w14:paraId="0DD24D80" w14:textId="77777777" w:rsidR="00531383" w:rsidRPr="00053651" w:rsidRDefault="00531383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7F3E278" w14:textId="11EDDDA6" w:rsidR="00531383" w:rsidRPr="00053651" w:rsidRDefault="00531383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«Крым и Россия -единая судьба»</w:t>
            </w:r>
          </w:p>
        </w:tc>
        <w:tc>
          <w:tcPr>
            <w:tcW w:w="2864" w:type="dxa"/>
            <w:vAlign w:val="center"/>
          </w:tcPr>
          <w:p w14:paraId="4243ED8F" w14:textId="6D5CED69" w:rsidR="00531383" w:rsidRPr="00053651" w:rsidRDefault="00531383" w:rsidP="00531383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850" w:type="dxa"/>
            <w:vAlign w:val="center"/>
          </w:tcPr>
          <w:p w14:paraId="42FD6A3B" w14:textId="157A44B7" w:rsidR="00531383" w:rsidRPr="00053651" w:rsidRDefault="00531383" w:rsidP="00531383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</w:rPr>
              <w:t>I</w:t>
            </w:r>
          </w:p>
        </w:tc>
        <w:tc>
          <w:tcPr>
            <w:tcW w:w="2665" w:type="dxa"/>
            <w:vAlign w:val="center"/>
          </w:tcPr>
          <w:p w14:paraId="0EE126C3" w14:textId="5BD149B1" w:rsidR="00531383" w:rsidRPr="00053651" w:rsidRDefault="00531383" w:rsidP="00053651">
            <w:pPr>
              <w:rPr>
                <w:sz w:val="24"/>
                <w:szCs w:val="24"/>
              </w:rPr>
            </w:pPr>
            <w:r w:rsidRPr="00053651">
              <w:rPr>
                <w:spacing w:val="-6"/>
                <w:sz w:val="24"/>
                <w:szCs w:val="24"/>
              </w:rPr>
              <w:t>Вьюнская с/б</w:t>
            </w:r>
            <w:r w:rsidR="006326F2" w:rsidRPr="00053651">
              <w:rPr>
                <w:spacing w:val="-6"/>
                <w:sz w:val="24"/>
                <w:szCs w:val="24"/>
              </w:rPr>
              <w:t xml:space="preserve">, </w:t>
            </w:r>
          </w:p>
        </w:tc>
      </w:tr>
      <w:tr w:rsidR="00053651" w:rsidRPr="00053651" w14:paraId="02FCE41E" w14:textId="77777777" w:rsidTr="00053651">
        <w:trPr>
          <w:trHeight w:val="20"/>
        </w:trPr>
        <w:tc>
          <w:tcPr>
            <w:tcW w:w="567" w:type="dxa"/>
            <w:vAlign w:val="center"/>
          </w:tcPr>
          <w:p w14:paraId="6BE5D650" w14:textId="77777777" w:rsidR="00175957" w:rsidRPr="00053651" w:rsidRDefault="0017595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B5B9B58" w14:textId="24478C9A" w:rsidR="00175957" w:rsidRPr="00053651" w:rsidRDefault="0017595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«Афганистан:</w:t>
            </w:r>
            <w:r w:rsidR="00B97FA3" w:rsidRPr="00053651">
              <w:rPr>
                <w:sz w:val="24"/>
                <w:szCs w:val="24"/>
              </w:rPr>
              <w:t xml:space="preserve"> Г</w:t>
            </w:r>
            <w:r w:rsidRPr="00053651">
              <w:rPr>
                <w:sz w:val="24"/>
                <w:szCs w:val="24"/>
              </w:rPr>
              <w:t>орячие</w:t>
            </w:r>
            <w:r w:rsidR="00B97FA3" w:rsidRPr="00053651">
              <w:rPr>
                <w:sz w:val="24"/>
                <w:szCs w:val="24"/>
              </w:rPr>
              <w:t xml:space="preserve"> </w:t>
            </w:r>
            <w:r w:rsidRPr="00053651">
              <w:rPr>
                <w:sz w:val="24"/>
                <w:szCs w:val="24"/>
              </w:rPr>
              <w:t>секунды»</w:t>
            </w:r>
          </w:p>
        </w:tc>
        <w:tc>
          <w:tcPr>
            <w:tcW w:w="2864" w:type="dxa"/>
            <w:vAlign w:val="center"/>
          </w:tcPr>
          <w:p w14:paraId="3463688B" w14:textId="037F610D" w:rsidR="00175957" w:rsidRPr="00053651" w:rsidRDefault="00175957" w:rsidP="00175957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Урок памяти</w:t>
            </w:r>
          </w:p>
        </w:tc>
        <w:tc>
          <w:tcPr>
            <w:tcW w:w="850" w:type="dxa"/>
            <w:vAlign w:val="center"/>
          </w:tcPr>
          <w:p w14:paraId="64AE73C9" w14:textId="48BAE6DF" w:rsidR="00175957" w:rsidRPr="00053651" w:rsidRDefault="00175957" w:rsidP="0017595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I</w:t>
            </w:r>
          </w:p>
        </w:tc>
        <w:tc>
          <w:tcPr>
            <w:tcW w:w="2665" w:type="dxa"/>
            <w:vAlign w:val="center"/>
          </w:tcPr>
          <w:p w14:paraId="139CD750" w14:textId="31838077" w:rsidR="00175957" w:rsidRPr="00053651" w:rsidRDefault="00175957" w:rsidP="00053651">
            <w:pPr>
              <w:rPr>
                <w:spacing w:val="-6"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Кандауровская с/б</w:t>
            </w:r>
            <w:r w:rsidR="006326F2" w:rsidRPr="00053651">
              <w:rPr>
                <w:sz w:val="24"/>
                <w:szCs w:val="24"/>
              </w:rPr>
              <w:t xml:space="preserve">, </w:t>
            </w:r>
            <w:proofErr w:type="spellStart"/>
            <w:r w:rsidR="006326F2" w:rsidRPr="00053651">
              <w:rPr>
                <w:sz w:val="24"/>
                <w:szCs w:val="24"/>
              </w:rPr>
              <w:t>Пономареская</w:t>
            </w:r>
            <w:proofErr w:type="spellEnd"/>
            <w:r w:rsidR="006326F2" w:rsidRPr="00053651">
              <w:rPr>
                <w:sz w:val="24"/>
                <w:szCs w:val="24"/>
              </w:rPr>
              <w:t xml:space="preserve"> с/б</w:t>
            </w:r>
          </w:p>
        </w:tc>
      </w:tr>
      <w:tr w:rsidR="00053651" w:rsidRPr="00053651" w14:paraId="1AE75B3E" w14:textId="77777777" w:rsidTr="00053651">
        <w:trPr>
          <w:trHeight w:val="20"/>
        </w:trPr>
        <w:tc>
          <w:tcPr>
            <w:tcW w:w="567" w:type="dxa"/>
            <w:vAlign w:val="center"/>
          </w:tcPr>
          <w:p w14:paraId="2A95832E" w14:textId="77777777" w:rsidR="00175957" w:rsidRPr="00053651" w:rsidRDefault="0017595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4D64537" w14:textId="5B246FCB" w:rsidR="00175957" w:rsidRPr="00053651" w:rsidRDefault="0017595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«Профессия – Родину защищать»</w:t>
            </w:r>
          </w:p>
        </w:tc>
        <w:tc>
          <w:tcPr>
            <w:tcW w:w="2864" w:type="dxa"/>
            <w:vAlign w:val="center"/>
          </w:tcPr>
          <w:p w14:paraId="6B2A3016" w14:textId="7DF93772" w:rsidR="00175957" w:rsidRPr="00053651" w:rsidRDefault="00175957" w:rsidP="00B97FA3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Патриотический час</w:t>
            </w:r>
            <w:r w:rsidR="001F1E1A" w:rsidRPr="00053651">
              <w:rPr>
                <w:sz w:val="24"/>
                <w:szCs w:val="24"/>
              </w:rPr>
              <w:t xml:space="preserve">, ко </w:t>
            </w:r>
            <w:r w:rsidRPr="00053651">
              <w:rPr>
                <w:sz w:val="24"/>
                <w:szCs w:val="24"/>
              </w:rPr>
              <w:t>Д</w:t>
            </w:r>
            <w:r w:rsidR="001F1E1A" w:rsidRPr="00053651">
              <w:rPr>
                <w:sz w:val="24"/>
                <w:szCs w:val="24"/>
              </w:rPr>
              <w:t>ню</w:t>
            </w:r>
            <w:r w:rsidRPr="00053651">
              <w:rPr>
                <w:sz w:val="24"/>
                <w:szCs w:val="24"/>
              </w:rPr>
              <w:t xml:space="preserve"> защитников</w:t>
            </w:r>
            <w:r w:rsidR="00B97FA3" w:rsidRPr="00053651">
              <w:rPr>
                <w:sz w:val="24"/>
                <w:szCs w:val="24"/>
              </w:rPr>
              <w:t xml:space="preserve"> </w:t>
            </w:r>
            <w:r w:rsidRPr="00053651">
              <w:rPr>
                <w:sz w:val="24"/>
                <w:szCs w:val="24"/>
              </w:rPr>
              <w:t>Отечества</w:t>
            </w:r>
          </w:p>
        </w:tc>
        <w:tc>
          <w:tcPr>
            <w:tcW w:w="850" w:type="dxa"/>
            <w:vAlign w:val="center"/>
          </w:tcPr>
          <w:p w14:paraId="4C83A56A" w14:textId="730FED0D" w:rsidR="00175957" w:rsidRPr="00053651" w:rsidRDefault="00175957" w:rsidP="00175957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716DC339" w14:textId="37458572" w:rsidR="00175957" w:rsidRPr="00053651" w:rsidRDefault="001F1E1A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Казанская с/б, </w:t>
            </w:r>
            <w:r w:rsidR="00175957" w:rsidRPr="00053651">
              <w:rPr>
                <w:sz w:val="24"/>
                <w:szCs w:val="24"/>
              </w:rPr>
              <w:t>Кандауровская с/б</w:t>
            </w:r>
            <w:r w:rsidRPr="00053651">
              <w:rPr>
                <w:sz w:val="24"/>
                <w:szCs w:val="24"/>
              </w:rPr>
              <w:t>, Мало-Черемшанская с/б, Тропинская с/б,</w:t>
            </w:r>
            <w:r w:rsidRPr="00053651">
              <w:t xml:space="preserve"> </w:t>
            </w:r>
            <w:r w:rsidRPr="00053651">
              <w:rPr>
                <w:sz w:val="24"/>
                <w:szCs w:val="24"/>
              </w:rPr>
              <w:lastRenderedPageBreak/>
              <w:t>Юрт-</w:t>
            </w:r>
            <w:proofErr w:type="spellStart"/>
            <w:r w:rsidRPr="00053651">
              <w:rPr>
                <w:sz w:val="24"/>
                <w:szCs w:val="24"/>
              </w:rPr>
              <w:t>Акбалыкская</w:t>
            </w:r>
            <w:proofErr w:type="spellEnd"/>
            <w:r w:rsidRPr="00053651">
              <w:rPr>
                <w:sz w:val="24"/>
                <w:szCs w:val="24"/>
              </w:rPr>
              <w:t xml:space="preserve"> с/б</w:t>
            </w:r>
          </w:p>
        </w:tc>
      </w:tr>
      <w:tr w:rsidR="00053651" w:rsidRPr="00053651" w14:paraId="311A22C9" w14:textId="77777777" w:rsidTr="00053651">
        <w:trPr>
          <w:trHeight w:val="20"/>
        </w:trPr>
        <w:tc>
          <w:tcPr>
            <w:tcW w:w="567" w:type="dxa"/>
            <w:vAlign w:val="center"/>
          </w:tcPr>
          <w:p w14:paraId="33903634" w14:textId="77777777" w:rsidR="00175957" w:rsidRPr="00053651" w:rsidRDefault="0017595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E7C4235" w14:textId="09B78965" w:rsidR="00175957" w:rsidRPr="00053651" w:rsidRDefault="0017595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«Хлеб, и лёд Ленинградской блокады»</w:t>
            </w:r>
          </w:p>
        </w:tc>
        <w:tc>
          <w:tcPr>
            <w:tcW w:w="2864" w:type="dxa"/>
            <w:vAlign w:val="center"/>
          </w:tcPr>
          <w:p w14:paraId="4004B283" w14:textId="611E9AB7" w:rsidR="00175957" w:rsidRPr="00053651" w:rsidRDefault="00175957" w:rsidP="00175957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Экскурс мужества, о блокаде Ленинграда</w:t>
            </w:r>
          </w:p>
        </w:tc>
        <w:tc>
          <w:tcPr>
            <w:tcW w:w="850" w:type="dxa"/>
            <w:vAlign w:val="center"/>
          </w:tcPr>
          <w:p w14:paraId="0F411B77" w14:textId="6E225311" w:rsidR="00175957" w:rsidRPr="00053651" w:rsidRDefault="00175957" w:rsidP="00175957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4FC76FD5" w14:textId="4B7A362A" w:rsidR="00175957" w:rsidRPr="00053651" w:rsidRDefault="006326F2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Боярская с/б, Кандауровская с/б, Новотроицкая с/б, Юрт-</w:t>
            </w:r>
            <w:proofErr w:type="spellStart"/>
            <w:r w:rsidRPr="00053651">
              <w:rPr>
                <w:sz w:val="24"/>
                <w:szCs w:val="24"/>
              </w:rPr>
              <w:t>Акбалыкская</w:t>
            </w:r>
            <w:proofErr w:type="spellEnd"/>
            <w:r w:rsidRPr="00053651">
              <w:rPr>
                <w:sz w:val="24"/>
                <w:szCs w:val="24"/>
              </w:rPr>
              <w:t xml:space="preserve"> с/б, </w:t>
            </w:r>
            <w:r w:rsidR="00175957" w:rsidRPr="00053651">
              <w:rPr>
                <w:sz w:val="24"/>
                <w:szCs w:val="24"/>
              </w:rPr>
              <w:t>Пихтовская с/б</w:t>
            </w:r>
          </w:p>
        </w:tc>
      </w:tr>
      <w:tr w:rsidR="00053651" w:rsidRPr="00053651" w14:paraId="42495E9D" w14:textId="77777777" w:rsidTr="00053651">
        <w:trPr>
          <w:trHeight w:val="20"/>
        </w:trPr>
        <w:tc>
          <w:tcPr>
            <w:tcW w:w="567" w:type="dxa"/>
            <w:vAlign w:val="center"/>
          </w:tcPr>
          <w:p w14:paraId="5CE49DD2" w14:textId="77777777" w:rsidR="00175957" w:rsidRPr="00053651" w:rsidRDefault="0017595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9876FA8" w14:textId="220DD9CF" w:rsidR="00175957" w:rsidRPr="00053651" w:rsidRDefault="0017595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«Хроника огненных лет»</w:t>
            </w:r>
          </w:p>
        </w:tc>
        <w:tc>
          <w:tcPr>
            <w:tcW w:w="2864" w:type="dxa"/>
            <w:vAlign w:val="center"/>
          </w:tcPr>
          <w:p w14:paraId="6BD36F39" w14:textId="3C919CC0" w:rsidR="00175957" w:rsidRPr="00053651" w:rsidRDefault="00175957" w:rsidP="00175957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Вечер–</w:t>
            </w:r>
            <w:r w:rsidR="00BC78E3" w:rsidRPr="00053651">
              <w:rPr>
                <w:sz w:val="24"/>
                <w:szCs w:val="24"/>
              </w:rPr>
              <w:t>реквием,</w:t>
            </w:r>
            <w:r w:rsidR="001F1E1A" w:rsidRPr="00053651">
              <w:rPr>
                <w:sz w:val="24"/>
                <w:szCs w:val="24"/>
              </w:rPr>
              <w:t xml:space="preserve"> посвященный </w:t>
            </w:r>
            <w:r w:rsidRPr="00053651">
              <w:rPr>
                <w:sz w:val="24"/>
                <w:szCs w:val="24"/>
              </w:rPr>
              <w:t>Сталинградск</w:t>
            </w:r>
            <w:r w:rsidR="001F1E1A" w:rsidRPr="00053651">
              <w:rPr>
                <w:sz w:val="24"/>
                <w:szCs w:val="24"/>
              </w:rPr>
              <w:t xml:space="preserve">ой </w:t>
            </w:r>
            <w:r w:rsidRPr="00053651">
              <w:rPr>
                <w:sz w:val="24"/>
                <w:szCs w:val="24"/>
              </w:rPr>
              <w:t>битв</w:t>
            </w:r>
            <w:r w:rsidR="001F1E1A" w:rsidRPr="00053651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  <w:vAlign w:val="center"/>
          </w:tcPr>
          <w:p w14:paraId="295ECCD4" w14:textId="49113867" w:rsidR="00175957" w:rsidRPr="00053651" w:rsidRDefault="00175957" w:rsidP="0017595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34E4A2E1" w14:textId="1A7F113A" w:rsidR="00175957" w:rsidRPr="00053651" w:rsidRDefault="006326F2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Боярская с/б, Кандауровская с/б, Новотроицкая с/б, </w:t>
            </w:r>
            <w:r w:rsidR="001F1E1A" w:rsidRPr="00053651">
              <w:rPr>
                <w:sz w:val="24"/>
                <w:szCs w:val="24"/>
              </w:rPr>
              <w:t xml:space="preserve">Новотырышкинская с/б, </w:t>
            </w:r>
            <w:r w:rsidRPr="00053651">
              <w:rPr>
                <w:sz w:val="24"/>
                <w:szCs w:val="24"/>
              </w:rPr>
              <w:t>Юрт-</w:t>
            </w:r>
            <w:proofErr w:type="spellStart"/>
            <w:r w:rsidRPr="00053651">
              <w:rPr>
                <w:sz w:val="24"/>
                <w:szCs w:val="24"/>
              </w:rPr>
              <w:t>Акбалыкская</w:t>
            </w:r>
            <w:proofErr w:type="spellEnd"/>
            <w:r w:rsidRPr="00053651">
              <w:rPr>
                <w:sz w:val="24"/>
                <w:szCs w:val="24"/>
              </w:rPr>
              <w:t xml:space="preserve"> с/б, </w:t>
            </w:r>
            <w:r w:rsidR="00175957" w:rsidRPr="00053651">
              <w:rPr>
                <w:sz w:val="24"/>
                <w:szCs w:val="24"/>
              </w:rPr>
              <w:t>Пономаревская с/б</w:t>
            </w:r>
          </w:p>
        </w:tc>
      </w:tr>
      <w:tr w:rsidR="00053651" w:rsidRPr="00053651" w14:paraId="63F6B4A6" w14:textId="77777777" w:rsidTr="00053651">
        <w:trPr>
          <w:trHeight w:val="20"/>
        </w:trPr>
        <w:tc>
          <w:tcPr>
            <w:tcW w:w="567" w:type="dxa"/>
            <w:vAlign w:val="center"/>
          </w:tcPr>
          <w:p w14:paraId="73D2404F" w14:textId="77777777" w:rsidR="00175957" w:rsidRPr="00053651" w:rsidRDefault="0017595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3FA1E3E" w14:textId="2756AC0D" w:rsidR="00175957" w:rsidRPr="00053651" w:rsidRDefault="00E90B02" w:rsidP="00053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5957" w:rsidRPr="00053651">
              <w:rPr>
                <w:sz w:val="24"/>
                <w:szCs w:val="24"/>
              </w:rPr>
              <w:t>Достоинство и честь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64" w:type="dxa"/>
            <w:vAlign w:val="center"/>
          </w:tcPr>
          <w:p w14:paraId="0D6720FF" w14:textId="2A0C74A6" w:rsidR="00175957" w:rsidRPr="00053651" w:rsidRDefault="00175957" w:rsidP="00175957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Урок мужества</w:t>
            </w:r>
            <w:r w:rsidR="006326F2" w:rsidRPr="00053651">
              <w:rPr>
                <w:sz w:val="24"/>
                <w:szCs w:val="24"/>
              </w:rPr>
              <w:t>, ко Дню</w:t>
            </w:r>
            <w:r w:rsidRPr="00053651">
              <w:rPr>
                <w:sz w:val="24"/>
                <w:szCs w:val="24"/>
              </w:rPr>
              <w:t xml:space="preserve"> памяти воинов интернационалистов</w:t>
            </w:r>
          </w:p>
        </w:tc>
        <w:tc>
          <w:tcPr>
            <w:tcW w:w="850" w:type="dxa"/>
            <w:vAlign w:val="center"/>
          </w:tcPr>
          <w:p w14:paraId="48697C67" w14:textId="29368833" w:rsidR="00175957" w:rsidRPr="00053651" w:rsidRDefault="00175957" w:rsidP="00175957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</w:rPr>
              <w:t>I</w:t>
            </w:r>
          </w:p>
        </w:tc>
        <w:tc>
          <w:tcPr>
            <w:tcW w:w="2665" w:type="dxa"/>
            <w:vAlign w:val="center"/>
          </w:tcPr>
          <w:p w14:paraId="11D643E0" w14:textId="2C13D25D" w:rsidR="00175957" w:rsidRPr="00053651" w:rsidRDefault="0017595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Сидоровская с/б</w:t>
            </w:r>
          </w:p>
        </w:tc>
      </w:tr>
      <w:tr w:rsidR="00053651" w:rsidRPr="00053651" w14:paraId="2DC4B7B6" w14:textId="77777777" w:rsidTr="00053651">
        <w:trPr>
          <w:trHeight w:val="20"/>
        </w:trPr>
        <w:tc>
          <w:tcPr>
            <w:tcW w:w="567" w:type="dxa"/>
            <w:vAlign w:val="center"/>
          </w:tcPr>
          <w:p w14:paraId="62EE2A12" w14:textId="77777777" w:rsidR="00175957" w:rsidRPr="00053651" w:rsidRDefault="0017595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5D0E681" w14:textId="73DBA2B9" w:rsidR="00175957" w:rsidRPr="00053651" w:rsidRDefault="00E90B02" w:rsidP="00053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5957" w:rsidRPr="00053651">
              <w:rPr>
                <w:sz w:val="24"/>
                <w:szCs w:val="24"/>
              </w:rPr>
              <w:t>Первый в открытом космосе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64" w:type="dxa"/>
            <w:vAlign w:val="center"/>
          </w:tcPr>
          <w:p w14:paraId="1A27C745" w14:textId="553961DF" w:rsidR="00175957" w:rsidRPr="00053651" w:rsidRDefault="00175957" w:rsidP="00175957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  <w:vAlign w:val="center"/>
          </w:tcPr>
          <w:p w14:paraId="031464D5" w14:textId="156C854D" w:rsidR="00175957" w:rsidRPr="00053651" w:rsidRDefault="00175957" w:rsidP="00175957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</w:rPr>
              <w:t>I</w:t>
            </w:r>
          </w:p>
        </w:tc>
        <w:tc>
          <w:tcPr>
            <w:tcW w:w="2665" w:type="dxa"/>
            <w:vAlign w:val="center"/>
          </w:tcPr>
          <w:p w14:paraId="406CECC9" w14:textId="716904D2" w:rsidR="00175957" w:rsidRPr="00053651" w:rsidRDefault="006326F2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Королевская с/б, </w:t>
            </w:r>
            <w:r w:rsidR="00175957" w:rsidRPr="00053651">
              <w:rPr>
                <w:sz w:val="24"/>
                <w:szCs w:val="24"/>
              </w:rPr>
              <w:t>Сидоровская с/б</w:t>
            </w:r>
          </w:p>
        </w:tc>
      </w:tr>
      <w:tr w:rsidR="00053651" w:rsidRPr="00053651" w14:paraId="0839D192" w14:textId="77777777" w:rsidTr="00053651">
        <w:trPr>
          <w:trHeight w:val="20"/>
        </w:trPr>
        <w:tc>
          <w:tcPr>
            <w:tcW w:w="567" w:type="dxa"/>
            <w:vAlign w:val="center"/>
          </w:tcPr>
          <w:p w14:paraId="0FF4F8CD" w14:textId="77777777" w:rsidR="00B97FA3" w:rsidRPr="00053651" w:rsidRDefault="00B97FA3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3F98BF7" w14:textId="5716DC40" w:rsidR="00B97FA3" w:rsidRPr="00053651" w:rsidRDefault="00B97FA3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«Русский солдат умом и силой богат»</w:t>
            </w:r>
          </w:p>
        </w:tc>
        <w:tc>
          <w:tcPr>
            <w:tcW w:w="2864" w:type="dxa"/>
            <w:vAlign w:val="center"/>
          </w:tcPr>
          <w:p w14:paraId="577B651C" w14:textId="230C6F13" w:rsidR="00B97FA3" w:rsidRPr="00053651" w:rsidRDefault="00B97FA3" w:rsidP="00B97FA3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vAlign w:val="center"/>
          </w:tcPr>
          <w:p w14:paraId="33E2CFF8" w14:textId="2F0DEDFE" w:rsidR="00B97FA3" w:rsidRPr="00053651" w:rsidRDefault="00B97FA3" w:rsidP="00B97FA3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1F512D0B" w14:textId="29B89237" w:rsidR="00B97FA3" w:rsidRPr="00053651" w:rsidRDefault="00B97FA3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Королевская с/б</w:t>
            </w:r>
            <w:r w:rsidR="001F1E1A" w:rsidRPr="00053651">
              <w:rPr>
                <w:sz w:val="24"/>
                <w:szCs w:val="24"/>
              </w:rPr>
              <w:t>, Чаусская с/б</w:t>
            </w:r>
          </w:p>
        </w:tc>
      </w:tr>
      <w:tr w:rsidR="00053651" w:rsidRPr="00053651" w14:paraId="784D4DB3" w14:textId="77777777" w:rsidTr="00053651">
        <w:trPr>
          <w:trHeight w:val="20"/>
        </w:trPr>
        <w:tc>
          <w:tcPr>
            <w:tcW w:w="567" w:type="dxa"/>
            <w:vAlign w:val="center"/>
          </w:tcPr>
          <w:p w14:paraId="4793946F" w14:textId="77777777" w:rsidR="006326F2" w:rsidRPr="00053651" w:rsidRDefault="006326F2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3B23D78" w14:textId="3D82605F" w:rsidR="006326F2" w:rsidRPr="00053651" w:rsidRDefault="006326F2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«Дорога домой» </w:t>
            </w:r>
          </w:p>
        </w:tc>
        <w:tc>
          <w:tcPr>
            <w:tcW w:w="2864" w:type="dxa"/>
            <w:vAlign w:val="center"/>
          </w:tcPr>
          <w:p w14:paraId="67ECE195" w14:textId="4DB80111" w:rsidR="006326F2" w:rsidRPr="00053651" w:rsidRDefault="006326F2" w:rsidP="006326F2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Уличная акция</w:t>
            </w:r>
            <w:r w:rsidR="001F1E1A" w:rsidRPr="00053651">
              <w:rPr>
                <w:sz w:val="24"/>
                <w:szCs w:val="24"/>
              </w:rPr>
              <w:t xml:space="preserve"> ко Дню присоединения Крыма</w:t>
            </w:r>
          </w:p>
        </w:tc>
        <w:tc>
          <w:tcPr>
            <w:tcW w:w="850" w:type="dxa"/>
            <w:vAlign w:val="center"/>
          </w:tcPr>
          <w:p w14:paraId="05970BCA" w14:textId="56A0AA5E" w:rsidR="006326F2" w:rsidRPr="00053651" w:rsidRDefault="006326F2" w:rsidP="006326F2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0EAC0520" w14:textId="2DC286E9" w:rsidR="006326F2" w:rsidRPr="00053651" w:rsidRDefault="006326F2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Соколовская с/б</w:t>
            </w:r>
            <w:r w:rsidR="001F1E1A" w:rsidRPr="00053651">
              <w:rPr>
                <w:sz w:val="24"/>
                <w:szCs w:val="24"/>
              </w:rPr>
              <w:t>, Южинская с/б</w:t>
            </w:r>
          </w:p>
        </w:tc>
      </w:tr>
      <w:tr w:rsidR="00053651" w:rsidRPr="00053651" w14:paraId="2B368BB8" w14:textId="77777777" w:rsidTr="00053651">
        <w:trPr>
          <w:trHeight w:val="20"/>
        </w:trPr>
        <w:tc>
          <w:tcPr>
            <w:tcW w:w="567" w:type="dxa"/>
            <w:vAlign w:val="center"/>
          </w:tcPr>
          <w:p w14:paraId="12BDFA52" w14:textId="77777777" w:rsidR="009C2526" w:rsidRPr="00053651" w:rsidRDefault="009C2526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CC1F" w14:textId="0B1CB7B0" w:rsidR="009C2526" w:rsidRPr="00053651" w:rsidRDefault="009C2526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«Строка к строке о той войне»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7ACF" w14:textId="3C9510A8" w:rsidR="009C2526" w:rsidRPr="00053651" w:rsidRDefault="009C2526" w:rsidP="009C2526">
            <w:pPr>
              <w:widowControl w:val="0"/>
              <w:spacing w:before="43"/>
              <w:ind w:right="-20"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Литературно-музыкальный час ко Дню Победы</w:t>
            </w:r>
          </w:p>
        </w:tc>
        <w:tc>
          <w:tcPr>
            <w:tcW w:w="850" w:type="dxa"/>
            <w:vAlign w:val="center"/>
          </w:tcPr>
          <w:p w14:paraId="18A31DDC" w14:textId="033EEF4D" w:rsidR="009C2526" w:rsidRPr="00053651" w:rsidRDefault="009C2526" w:rsidP="009C2526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44BD3F6A" w14:textId="3AFB4169" w:rsidR="009C2526" w:rsidRPr="00053651" w:rsidRDefault="009C2526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Все библиотеки ЦБС</w:t>
            </w:r>
          </w:p>
        </w:tc>
      </w:tr>
      <w:tr w:rsidR="00053651" w:rsidRPr="00053651" w14:paraId="2A031F01" w14:textId="77777777" w:rsidTr="00053651">
        <w:trPr>
          <w:trHeight w:val="20"/>
        </w:trPr>
        <w:tc>
          <w:tcPr>
            <w:tcW w:w="567" w:type="dxa"/>
            <w:vAlign w:val="center"/>
          </w:tcPr>
          <w:p w14:paraId="68FE3516" w14:textId="77777777" w:rsidR="00F74A34" w:rsidRPr="00053651" w:rsidRDefault="00F74A34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8566" w14:textId="32ED5005" w:rsidR="00F74A34" w:rsidRPr="00053651" w:rsidRDefault="00F74A34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«Война глазами художника, сердцем солдата»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964A" w14:textId="26259EEB" w:rsidR="00F74A34" w:rsidRPr="00053651" w:rsidRDefault="00F74A34" w:rsidP="00F74A34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Мультимедийный час</w:t>
            </w:r>
          </w:p>
        </w:tc>
        <w:tc>
          <w:tcPr>
            <w:tcW w:w="850" w:type="dxa"/>
            <w:vAlign w:val="center"/>
          </w:tcPr>
          <w:p w14:paraId="79F34EA6" w14:textId="67BDE224" w:rsidR="00F74A34" w:rsidRPr="00053651" w:rsidRDefault="00F74A34" w:rsidP="00F74A34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061D383D" w14:textId="5523ABC1" w:rsidR="00F74A34" w:rsidRPr="00053651" w:rsidRDefault="00F74A34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53651" w:rsidRPr="00053651" w14:paraId="24B19A7A" w14:textId="77777777" w:rsidTr="00053651">
        <w:trPr>
          <w:trHeight w:val="20"/>
        </w:trPr>
        <w:tc>
          <w:tcPr>
            <w:tcW w:w="567" w:type="dxa"/>
            <w:vAlign w:val="center"/>
          </w:tcPr>
          <w:p w14:paraId="44877CE0" w14:textId="77777777" w:rsidR="00F74A34" w:rsidRPr="00053651" w:rsidRDefault="00F74A34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DDA" w14:textId="3DD26C69" w:rsidR="00F74A34" w:rsidRPr="00053651" w:rsidRDefault="00F74A34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«Эти песни пели на войне»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FAD2" w14:textId="4C95C77E" w:rsidR="00F74A34" w:rsidRPr="00053651" w:rsidRDefault="00F74A34" w:rsidP="00F74A34">
            <w:pPr>
              <w:widowControl w:val="0"/>
              <w:spacing w:before="43"/>
              <w:ind w:right="-20"/>
              <w:jc w:val="center"/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Музыкальный киоск</w:t>
            </w:r>
          </w:p>
        </w:tc>
        <w:tc>
          <w:tcPr>
            <w:tcW w:w="850" w:type="dxa"/>
            <w:vAlign w:val="center"/>
          </w:tcPr>
          <w:p w14:paraId="0E9B0DBA" w14:textId="6B421B05" w:rsidR="00F74A34" w:rsidRPr="00053651" w:rsidRDefault="00F74A34" w:rsidP="00F74A34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6D6A5E53" w14:textId="2B024AEB" w:rsidR="00F74A34" w:rsidRPr="00053651" w:rsidRDefault="00F74A34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Центральная библиотека</w:t>
            </w:r>
            <w:r w:rsidR="005E1CA7" w:rsidRPr="00053651">
              <w:rPr>
                <w:sz w:val="24"/>
                <w:szCs w:val="24"/>
              </w:rPr>
              <w:t>, Новотырышкинская с/б</w:t>
            </w:r>
          </w:p>
        </w:tc>
      </w:tr>
      <w:tr w:rsidR="00053651" w:rsidRPr="00053651" w14:paraId="0FF3669E" w14:textId="77777777" w:rsidTr="00053651">
        <w:trPr>
          <w:trHeight w:val="20"/>
        </w:trPr>
        <w:tc>
          <w:tcPr>
            <w:tcW w:w="567" w:type="dxa"/>
            <w:vAlign w:val="center"/>
          </w:tcPr>
          <w:p w14:paraId="396836D0" w14:textId="77777777" w:rsidR="00F74A34" w:rsidRPr="00053651" w:rsidRDefault="00F74A34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E0B8C9F" w14:textId="2585AF80" w:rsidR="00F74A34" w:rsidRPr="00053651" w:rsidRDefault="00F74A34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«Поэт подвига и страдания»</w:t>
            </w:r>
          </w:p>
        </w:tc>
        <w:tc>
          <w:tcPr>
            <w:tcW w:w="2864" w:type="dxa"/>
            <w:vAlign w:val="center"/>
          </w:tcPr>
          <w:p w14:paraId="4C1E9F68" w14:textId="5E9837D5" w:rsidR="00F74A34" w:rsidRPr="00053651" w:rsidRDefault="00F74A34" w:rsidP="00F74A34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Литературная гостиная 115 лет со дня рождения О. Берггольц</w:t>
            </w:r>
          </w:p>
        </w:tc>
        <w:tc>
          <w:tcPr>
            <w:tcW w:w="850" w:type="dxa"/>
            <w:vAlign w:val="center"/>
          </w:tcPr>
          <w:p w14:paraId="4DD624FC" w14:textId="37E73764" w:rsidR="00F74A34" w:rsidRPr="00053651" w:rsidRDefault="00F74A34" w:rsidP="00F74A34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2B55A6F9" w14:textId="154CDF22" w:rsidR="00F74A34" w:rsidRPr="00053651" w:rsidRDefault="00F74A34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Боярская </w:t>
            </w:r>
            <w:r w:rsidR="001F1E1A" w:rsidRPr="00053651">
              <w:rPr>
                <w:sz w:val="24"/>
                <w:szCs w:val="24"/>
              </w:rPr>
              <w:t>с/б, Скалинская с/б</w:t>
            </w:r>
          </w:p>
        </w:tc>
      </w:tr>
      <w:tr w:rsidR="00053651" w:rsidRPr="00053651" w14:paraId="7A605527" w14:textId="77777777" w:rsidTr="00053651">
        <w:trPr>
          <w:trHeight w:val="20"/>
        </w:trPr>
        <w:tc>
          <w:tcPr>
            <w:tcW w:w="567" w:type="dxa"/>
            <w:vAlign w:val="center"/>
          </w:tcPr>
          <w:p w14:paraId="37D4C416" w14:textId="77777777" w:rsidR="00F74A34" w:rsidRPr="00053651" w:rsidRDefault="00F74A34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873588E" w14:textId="63E30494" w:rsidR="00F74A34" w:rsidRPr="00053651" w:rsidRDefault="00F74A34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«Суровое лето 1941...»</w:t>
            </w:r>
          </w:p>
        </w:tc>
        <w:tc>
          <w:tcPr>
            <w:tcW w:w="2864" w:type="dxa"/>
            <w:vAlign w:val="center"/>
          </w:tcPr>
          <w:p w14:paraId="7C19343F" w14:textId="1733996E" w:rsidR="00F74A34" w:rsidRPr="00053651" w:rsidRDefault="00F74A34" w:rsidP="00F74A34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Час памяти ко Дню памяти и скорби</w:t>
            </w:r>
          </w:p>
        </w:tc>
        <w:tc>
          <w:tcPr>
            <w:tcW w:w="850" w:type="dxa"/>
            <w:vAlign w:val="center"/>
          </w:tcPr>
          <w:p w14:paraId="6DF64E0B" w14:textId="10255CFF" w:rsidR="00F74A34" w:rsidRPr="00053651" w:rsidRDefault="00F74A34" w:rsidP="00F74A34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1D1CF143" w14:textId="371AA6A1" w:rsidR="00F74A34" w:rsidRPr="00053651" w:rsidRDefault="00F74A34" w:rsidP="00053651">
            <w:pPr>
              <w:rPr>
                <w:sz w:val="24"/>
                <w:szCs w:val="24"/>
              </w:rPr>
            </w:pPr>
            <w:r w:rsidRPr="00053651">
              <w:rPr>
                <w:spacing w:val="-6"/>
                <w:sz w:val="24"/>
                <w:szCs w:val="24"/>
              </w:rPr>
              <w:t>Вьюнская с/б</w:t>
            </w:r>
            <w:r w:rsidR="005E1CA7" w:rsidRPr="00053651">
              <w:rPr>
                <w:spacing w:val="-6"/>
                <w:sz w:val="24"/>
                <w:szCs w:val="24"/>
              </w:rPr>
              <w:t>, Воробьевская с/б</w:t>
            </w:r>
          </w:p>
        </w:tc>
      </w:tr>
      <w:tr w:rsidR="00053651" w:rsidRPr="00053651" w14:paraId="07FECFA7" w14:textId="77777777" w:rsidTr="00053651">
        <w:trPr>
          <w:trHeight w:val="20"/>
        </w:trPr>
        <w:tc>
          <w:tcPr>
            <w:tcW w:w="567" w:type="dxa"/>
            <w:vAlign w:val="center"/>
          </w:tcPr>
          <w:p w14:paraId="007D787E" w14:textId="77777777" w:rsidR="00F74A34" w:rsidRPr="00053651" w:rsidRDefault="00F74A34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8843231" w14:textId="07F33663" w:rsidR="00F74A34" w:rsidRPr="00053651" w:rsidRDefault="00F74A34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«Мы помним…»</w:t>
            </w:r>
          </w:p>
        </w:tc>
        <w:tc>
          <w:tcPr>
            <w:tcW w:w="2864" w:type="dxa"/>
            <w:vAlign w:val="center"/>
          </w:tcPr>
          <w:p w14:paraId="32867963" w14:textId="590FBF6E" w:rsidR="00F74A34" w:rsidRPr="00053651" w:rsidRDefault="00F74A34" w:rsidP="009C2526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Урок памяти</w:t>
            </w:r>
          </w:p>
        </w:tc>
        <w:tc>
          <w:tcPr>
            <w:tcW w:w="850" w:type="dxa"/>
            <w:vAlign w:val="center"/>
          </w:tcPr>
          <w:p w14:paraId="6BEBAC5F" w14:textId="610225AB" w:rsidR="00F74A34" w:rsidRPr="00053651" w:rsidRDefault="00F74A34" w:rsidP="00F74A34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4B409772" w14:textId="56D146E2" w:rsidR="00F74A34" w:rsidRPr="00053651" w:rsidRDefault="009C2526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Казанская с/б, </w:t>
            </w:r>
            <w:r w:rsidR="00F74A34" w:rsidRPr="00053651">
              <w:rPr>
                <w:sz w:val="24"/>
                <w:szCs w:val="24"/>
              </w:rPr>
              <w:t>Кандауровская с/б</w:t>
            </w:r>
            <w:r w:rsidRPr="00053651">
              <w:rPr>
                <w:sz w:val="24"/>
                <w:szCs w:val="24"/>
              </w:rPr>
              <w:t xml:space="preserve">, </w:t>
            </w:r>
          </w:p>
        </w:tc>
      </w:tr>
      <w:tr w:rsidR="00053651" w:rsidRPr="00053651" w14:paraId="2BF2CC27" w14:textId="77777777" w:rsidTr="00053651">
        <w:trPr>
          <w:trHeight w:val="20"/>
        </w:trPr>
        <w:tc>
          <w:tcPr>
            <w:tcW w:w="567" w:type="dxa"/>
            <w:vAlign w:val="center"/>
          </w:tcPr>
          <w:p w14:paraId="1247A095" w14:textId="77777777" w:rsidR="00F74A34" w:rsidRPr="00053651" w:rsidRDefault="00F74A34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0E82282" w14:textId="2147EDE1" w:rsidR="00F74A34" w:rsidRPr="00053651" w:rsidRDefault="00F74A34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«И долгий путь в четыре года»</w:t>
            </w:r>
          </w:p>
        </w:tc>
        <w:tc>
          <w:tcPr>
            <w:tcW w:w="2864" w:type="dxa"/>
            <w:vAlign w:val="center"/>
          </w:tcPr>
          <w:p w14:paraId="4480BFC6" w14:textId="5F7D997E" w:rsidR="00F74A34" w:rsidRPr="00053651" w:rsidRDefault="00F74A34" w:rsidP="00F74A34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Выставка военной книги</w:t>
            </w:r>
          </w:p>
        </w:tc>
        <w:tc>
          <w:tcPr>
            <w:tcW w:w="850" w:type="dxa"/>
            <w:vAlign w:val="center"/>
          </w:tcPr>
          <w:p w14:paraId="1A49F403" w14:textId="792C6D15" w:rsidR="00F74A34" w:rsidRPr="00053651" w:rsidRDefault="00F74A34" w:rsidP="00F74A34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2222CBD7" w14:textId="471FBA7C" w:rsidR="00F74A34" w:rsidRPr="00053651" w:rsidRDefault="00F74A34" w:rsidP="00053651">
            <w:pPr>
              <w:rPr>
                <w:spacing w:val="-6"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Королевская с/б</w:t>
            </w:r>
            <w:r w:rsidR="009C2526" w:rsidRPr="00053651">
              <w:rPr>
                <w:sz w:val="24"/>
                <w:szCs w:val="24"/>
              </w:rPr>
              <w:t xml:space="preserve"> Новотроицкая с/б</w:t>
            </w:r>
          </w:p>
        </w:tc>
      </w:tr>
      <w:tr w:rsidR="00053651" w:rsidRPr="00053651" w14:paraId="35EAC67E" w14:textId="77777777" w:rsidTr="00053651">
        <w:trPr>
          <w:trHeight w:val="20"/>
        </w:trPr>
        <w:tc>
          <w:tcPr>
            <w:tcW w:w="567" w:type="dxa"/>
            <w:vAlign w:val="center"/>
          </w:tcPr>
          <w:p w14:paraId="154C9256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596ADD5" w14:textId="4ED339CD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«Флаг – России честь и знак»</w:t>
            </w:r>
          </w:p>
        </w:tc>
        <w:tc>
          <w:tcPr>
            <w:tcW w:w="2864" w:type="dxa"/>
            <w:vAlign w:val="center"/>
          </w:tcPr>
          <w:p w14:paraId="70978DE2" w14:textId="185D4584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Час символики ко Дню Российского флага </w:t>
            </w:r>
          </w:p>
        </w:tc>
        <w:tc>
          <w:tcPr>
            <w:tcW w:w="850" w:type="dxa"/>
            <w:vAlign w:val="center"/>
          </w:tcPr>
          <w:p w14:paraId="012AF836" w14:textId="4D409CD6" w:rsidR="005E1CA7" w:rsidRPr="00053651" w:rsidRDefault="005E1CA7" w:rsidP="005E1CA7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</w:rPr>
              <w:t>III</w:t>
            </w:r>
          </w:p>
        </w:tc>
        <w:tc>
          <w:tcPr>
            <w:tcW w:w="2665" w:type="dxa"/>
            <w:vAlign w:val="center"/>
          </w:tcPr>
          <w:p w14:paraId="6880F2AD" w14:textId="038A463F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Все библиотеки ЦБС</w:t>
            </w:r>
          </w:p>
        </w:tc>
      </w:tr>
      <w:tr w:rsidR="00053651" w:rsidRPr="00053651" w14:paraId="2BB10085" w14:textId="77777777" w:rsidTr="00053651">
        <w:trPr>
          <w:trHeight w:val="20"/>
        </w:trPr>
        <w:tc>
          <w:tcPr>
            <w:tcW w:w="567" w:type="dxa"/>
            <w:vAlign w:val="center"/>
          </w:tcPr>
          <w:p w14:paraId="635A3713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6FFCF03" w14:textId="1EBAC4F8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2864" w:type="dxa"/>
            <w:vAlign w:val="center"/>
          </w:tcPr>
          <w:p w14:paraId="6EB56A46" w14:textId="7B2553A4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Исторический экскурс ко Дню памяти и скорби </w:t>
            </w:r>
          </w:p>
        </w:tc>
        <w:tc>
          <w:tcPr>
            <w:tcW w:w="850" w:type="dxa"/>
            <w:vAlign w:val="center"/>
          </w:tcPr>
          <w:p w14:paraId="40BAE482" w14:textId="281829CE" w:rsidR="005E1CA7" w:rsidRPr="00053651" w:rsidRDefault="005E1CA7" w:rsidP="005E1CA7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5CDD2A6A" w14:textId="2B1230D7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Пихтовская с/б, Мало-Черемшанская с/б</w:t>
            </w:r>
          </w:p>
        </w:tc>
      </w:tr>
      <w:tr w:rsidR="00053651" w:rsidRPr="00053651" w14:paraId="4C2D1607" w14:textId="77777777" w:rsidTr="00053651">
        <w:trPr>
          <w:trHeight w:val="20"/>
        </w:trPr>
        <w:tc>
          <w:tcPr>
            <w:tcW w:w="567" w:type="dxa"/>
            <w:vAlign w:val="center"/>
          </w:tcPr>
          <w:p w14:paraId="62C1886F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59BF027" w14:textId="415D470C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«Полюшко поле. Курская дуга» </w:t>
            </w:r>
          </w:p>
        </w:tc>
        <w:tc>
          <w:tcPr>
            <w:tcW w:w="2864" w:type="dxa"/>
            <w:vAlign w:val="center"/>
          </w:tcPr>
          <w:p w14:paraId="3A58DC3D" w14:textId="2C662C3A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Фронтовая гостиная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25A" w14:textId="11BE9106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III</w:t>
            </w:r>
          </w:p>
        </w:tc>
        <w:tc>
          <w:tcPr>
            <w:tcW w:w="2665" w:type="dxa"/>
            <w:vAlign w:val="center"/>
          </w:tcPr>
          <w:p w14:paraId="42C9A0DD" w14:textId="722BA293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pacing w:val="-6"/>
                <w:sz w:val="24"/>
                <w:szCs w:val="24"/>
              </w:rPr>
              <w:t>Вьюнская с/б</w:t>
            </w:r>
          </w:p>
        </w:tc>
      </w:tr>
      <w:tr w:rsidR="00053651" w:rsidRPr="00053651" w14:paraId="545233C8" w14:textId="77777777" w:rsidTr="00053651">
        <w:trPr>
          <w:trHeight w:val="20"/>
        </w:trPr>
        <w:tc>
          <w:tcPr>
            <w:tcW w:w="567" w:type="dxa"/>
            <w:vAlign w:val="center"/>
          </w:tcPr>
          <w:p w14:paraId="7F921866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0142" w14:textId="48A6D085" w:rsidR="005E1CA7" w:rsidRPr="00053651" w:rsidRDefault="005E1CA7" w:rsidP="00053651">
            <w:pPr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«Люблю Отчизну я…</w:t>
            </w:r>
            <w:r w:rsidR="00BC78E3">
              <w:rPr>
                <w:sz w:val="24"/>
                <w:szCs w:val="24"/>
              </w:rPr>
              <w:t xml:space="preserve"> </w:t>
            </w:r>
            <w:r w:rsidR="00AA6841" w:rsidRPr="00053651">
              <w:rPr>
                <w:sz w:val="24"/>
                <w:szCs w:val="24"/>
              </w:rPr>
              <w:t>или чем</w:t>
            </w:r>
            <w:r w:rsidRPr="00053651">
              <w:rPr>
                <w:sz w:val="24"/>
                <w:szCs w:val="24"/>
              </w:rPr>
              <w:t xml:space="preserve"> гордится современный Россиянин?»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12BA" w14:textId="2FE137D8" w:rsidR="005E1CA7" w:rsidRPr="00053651" w:rsidRDefault="005E1CA7" w:rsidP="005E1CA7">
            <w:pPr>
              <w:jc w:val="center"/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Диспут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2390" w14:textId="5CEC1B24" w:rsidR="005E1CA7" w:rsidRPr="00053651" w:rsidRDefault="005E1CA7" w:rsidP="005E1CA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</w:rPr>
              <w:t>III</w:t>
            </w:r>
          </w:p>
        </w:tc>
        <w:tc>
          <w:tcPr>
            <w:tcW w:w="2665" w:type="dxa"/>
            <w:vAlign w:val="center"/>
          </w:tcPr>
          <w:p w14:paraId="4C903BC8" w14:textId="6EFC66FE" w:rsidR="005E1CA7" w:rsidRPr="00053651" w:rsidRDefault="005E1CA7" w:rsidP="00053651">
            <w:pPr>
              <w:rPr>
                <w:spacing w:val="-6"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Новотырышкинская с/б, Скалинская с/б</w:t>
            </w:r>
          </w:p>
        </w:tc>
      </w:tr>
      <w:tr w:rsidR="00053651" w:rsidRPr="00053651" w14:paraId="035CA3DD" w14:textId="77777777" w:rsidTr="00053651">
        <w:trPr>
          <w:trHeight w:val="20"/>
        </w:trPr>
        <w:tc>
          <w:tcPr>
            <w:tcW w:w="567" w:type="dxa"/>
            <w:vAlign w:val="center"/>
          </w:tcPr>
          <w:p w14:paraId="3491F7BE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EDA0625" w14:textId="6202BF2F" w:rsidR="005E1CA7" w:rsidRPr="00053651" w:rsidRDefault="005E1CA7" w:rsidP="00053651">
            <w:pPr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«За землю русскую»</w:t>
            </w:r>
          </w:p>
        </w:tc>
        <w:tc>
          <w:tcPr>
            <w:tcW w:w="2864" w:type="dxa"/>
            <w:vAlign w:val="center"/>
          </w:tcPr>
          <w:p w14:paraId="6D2A9646" w14:textId="1E6D6630" w:rsidR="005E1CA7" w:rsidRPr="00053651" w:rsidRDefault="005E1CA7" w:rsidP="005E1CA7">
            <w:pPr>
              <w:jc w:val="center"/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Вечер-портрет о Дмитрии Донском и </w:t>
            </w:r>
            <w:r w:rsidRPr="00053651">
              <w:rPr>
                <w:sz w:val="24"/>
                <w:szCs w:val="24"/>
              </w:rPr>
              <w:lastRenderedPageBreak/>
              <w:t>Куликовской битве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FDA8" w14:textId="35E8586B" w:rsidR="005E1CA7" w:rsidRPr="00053651" w:rsidRDefault="005E1CA7" w:rsidP="005E1CA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</w:rPr>
              <w:lastRenderedPageBreak/>
              <w:t>III</w:t>
            </w:r>
          </w:p>
        </w:tc>
        <w:tc>
          <w:tcPr>
            <w:tcW w:w="2665" w:type="dxa"/>
            <w:vAlign w:val="center"/>
          </w:tcPr>
          <w:p w14:paraId="00B6E430" w14:textId="4D70A657" w:rsidR="005E1CA7" w:rsidRPr="00053651" w:rsidRDefault="005E1CA7" w:rsidP="00053651">
            <w:pPr>
              <w:rPr>
                <w:spacing w:val="-6"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Соколовская с/б, Чаусская с/б</w:t>
            </w:r>
          </w:p>
        </w:tc>
      </w:tr>
      <w:tr w:rsidR="00053651" w:rsidRPr="00053651" w14:paraId="40F9E217" w14:textId="77777777" w:rsidTr="00053651">
        <w:trPr>
          <w:trHeight w:val="20"/>
        </w:trPr>
        <w:tc>
          <w:tcPr>
            <w:tcW w:w="567" w:type="dxa"/>
            <w:vAlign w:val="center"/>
          </w:tcPr>
          <w:p w14:paraId="3D535402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0CAABFD" w14:textId="1E2F95CE" w:rsidR="005E1CA7" w:rsidRPr="00053651" w:rsidRDefault="005E1CA7" w:rsidP="00053651">
            <w:pPr>
              <w:rPr>
                <w:bCs/>
                <w:sz w:val="24"/>
                <w:szCs w:val="24"/>
              </w:rPr>
            </w:pPr>
            <w:r w:rsidRPr="00053651">
              <w:rPr>
                <w:rStyle w:val="af4"/>
                <w:i w:val="0"/>
                <w:sz w:val="24"/>
                <w:szCs w:val="24"/>
                <w:shd w:val="clear" w:color="auto" w:fill="FFFFFF"/>
              </w:rPr>
              <w:t>«Мы – единое целое!»</w:t>
            </w:r>
          </w:p>
        </w:tc>
        <w:tc>
          <w:tcPr>
            <w:tcW w:w="2864" w:type="dxa"/>
            <w:vAlign w:val="center"/>
          </w:tcPr>
          <w:p w14:paraId="3A34EBE4" w14:textId="2292B364" w:rsidR="005E1CA7" w:rsidRPr="00053651" w:rsidRDefault="005E1CA7" w:rsidP="005E1CA7">
            <w:pPr>
              <w:jc w:val="center"/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Историко-познавательная игра</w:t>
            </w:r>
          </w:p>
        </w:tc>
        <w:tc>
          <w:tcPr>
            <w:tcW w:w="850" w:type="dxa"/>
            <w:vAlign w:val="center"/>
          </w:tcPr>
          <w:p w14:paraId="1B4A61A6" w14:textId="1D059FC9" w:rsidR="005E1CA7" w:rsidRPr="00053651" w:rsidRDefault="005E1CA7" w:rsidP="005E1CA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0F90CC4A" w14:textId="105BD095" w:rsidR="005E1CA7" w:rsidRPr="00053651" w:rsidRDefault="005E1CA7" w:rsidP="00053651">
            <w:pPr>
              <w:rPr>
                <w:spacing w:val="-6"/>
                <w:sz w:val="24"/>
                <w:szCs w:val="24"/>
              </w:rPr>
            </w:pPr>
            <w:r w:rsidRPr="00053651">
              <w:rPr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053651" w:rsidRPr="00053651" w14:paraId="4673DCA7" w14:textId="77777777" w:rsidTr="00053651">
        <w:trPr>
          <w:trHeight w:val="20"/>
        </w:trPr>
        <w:tc>
          <w:tcPr>
            <w:tcW w:w="567" w:type="dxa"/>
            <w:vAlign w:val="center"/>
          </w:tcPr>
          <w:p w14:paraId="13D8E852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355468B" w14:textId="2D5D8C84" w:rsidR="005E1CA7" w:rsidRPr="00053651" w:rsidRDefault="005E1CA7" w:rsidP="00053651">
            <w:pPr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«Неизвестные защитники Родины»</w:t>
            </w:r>
          </w:p>
        </w:tc>
        <w:tc>
          <w:tcPr>
            <w:tcW w:w="2864" w:type="dxa"/>
            <w:vAlign w:val="center"/>
          </w:tcPr>
          <w:p w14:paraId="797FF12C" w14:textId="78E47A1E" w:rsidR="005E1CA7" w:rsidRPr="00053651" w:rsidRDefault="005E1CA7" w:rsidP="005E1CA7">
            <w:pPr>
              <w:jc w:val="center"/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Патриотический час ко Дню неизвестного солдата</w:t>
            </w:r>
          </w:p>
        </w:tc>
        <w:tc>
          <w:tcPr>
            <w:tcW w:w="850" w:type="dxa"/>
            <w:vAlign w:val="center"/>
          </w:tcPr>
          <w:p w14:paraId="3C542B69" w14:textId="68C616DB" w:rsidR="005E1CA7" w:rsidRPr="00053651" w:rsidRDefault="005E1CA7" w:rsidP="005E1CA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04122075" w14:textId="2814EBB2" w:rsidR="005E1CA7" w:rsidRPr="00053651" w:rsidRDefault="005E1CA7" w:rsidP="00053651">
            <w:pPr>
              <w:rPr>
                <w:spacing w:val="-6"/>
                <w:sz w:val="24"/>
                <w:szCs w:val="24"/>
              </w:rPr>
            </w:pPr>
            <w:r w:rsidRPr="00053651">
              <w:rPr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053651" w:rsidRPr="00053651" w14:paraId="1C3E5654" w14:textId="77777777" w:rsidTr="003E3357">
        <w:trPr>
          <w:trHeight w:val="20"/>
        </w:trPr>
        <w:tc>
          <w:tcPr>
            <w:tcW w:w="567" w:type="dxa"/>
            <w:vAlign w:val="center"/>
          </w:tcPr>
          <w:p w14:paraId="3C7280FE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FCB6AB7" w14:textId="10B5E67B" w:rsidR="005E1CA7" w:rsidRPr="003E3357" w:rsidRDefault="005E1CA7" w:rsidP="003E3357">
            <w:pPr>
              <w:rPr>
                <w:bCs/>
                <w:sz w:val="24"/>
                <w:szCs w:val="24"/>
              </w:rPr>
            </w:pPr>
            <w:r w:rsidRPr="003E3357">
              <w:rPr>
                <w:sz w:val="24"/>
                <w:szCs w:val="24"/>
              </w:rPr>
              <w:t>«Дни белых журавлей»</w:t>
            </w:r>
          </w:p>
        </w:tc>
        <w:tc>
          <w:tcPr>
            <w:tcW w:w="2864" w:type="dxa"/>
            <w:vAlign w:val="center"/>
          </w:tcPr>
          <w:p w14:paraId="09C9AB2D" w14:textId="2A273010" w:rsidR="005E1CA7" w:rsidRPr="00053651" w:rsidRDefault="005E1CA7" w:rsidP="005E1CA7">
            <w:pPr>
              <w:jc w:val="center"/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Патриотическая акция</w:t>
            </w:r>
          </w:p>
        </w:tc>
        <w:tc>
          <w:tcPr>
            <w:tcW w:w="850" w:type="dxa"/>
            <w:vAlign w:val="center"/>
          </w:tcPr>
          <w:p w14:paraId="18B895C5" w14:textId="68B14791" w:rsidR="005E1CA7" w:rsidRPr="00053651" w:rsidRDefault="005E1CA7" w:rsidP="005E1CA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7C5677C9" w14:textId="35DF39B2" w:rsidR="005E1CA7" w:rsidRPr="00053651" w:rsidRDefault="005E1CA7" w:rsidP="00053651">
            <w:pPr>
              <w:rPr>
                <w:spacing w:val="-6"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Все библиотеки ЦБС</w:t>
            </w:r>
          </w:p>
        </w:tc>
      </w:tr>
      <w:tr w:rsidR="00053651" w:rsidRPr="00053651" w14:paraId="6708CBC9" w14:textId="77777777" w:rsidTr="003E3357">
        <w:trPr>
          <w:trHeight w:val="20"/>
        </w:trPr>
        <w:tc>
          <w:tcPr>
            <w:tcW w:w="567" w:type="dxa"/>
            <w:vAlign w:val="center"/>
          </w:tcPr>
          <w:p w14:paraId="6A6F5346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BDA9592" w14:textId="23E2D97D" w:rsidR="005E1CA7" w:rsidRPr="003E3357" w:rsidRDefault="005E1CA7" w:rsidP="003E3357">
            <w:pPr>
              <w:rPr>
                <w:b/>
                <w:bCs/>
                <w:sz w:val="24"/>
                <w:szCs w:val="24"/>
              </w:rPr>
            </w:pPr>
            <w:r w:rsidRPr="003E3357">
              <w:rPr>
                <w:sz w:val="24"/>
                <w:szCs w:val="24"/>
              </w:rPr>
              <w:t>«Журавли нашей памяти»</w:t>
            </w:r>
          </w:p>
        </w:tc>
        <w:tc>
          <w:tcPr>
            <w:tcW w:w="2864" w:type="dxa"/>
            <w:vAlign w:val="center"/>
          </w:tcPr>
          <w:p w14:paraId="1BA8E685" w14:textId="50BE4742" w:rsidR="005E1CA7" w:rsidRPr="00053651" w:rsidRDefault="005E1CA7" w:rsidP="005E1CA7">
            <w:pPr>
              <w:jc w:val="center"/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850" w:type="dxa"/>
            <w:vAlign w:val="center"/>
          </w:tcPr>
          <w:p w14:paraId="39A0460C" w14:textId="2A9F6A73" w:rsidR="005E1CA7" w:rsidRPr="00053651" w:rsidRDefault="005E1CA7" w:rsidP="005E1CA7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54AC0A02" w14:textId="7CDFE3D6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Воробьевская с/б</w:t>
            </w:r>
          </w:p>
        </w:tc>
      </w:tr>
      <w:tr w:rsidR="00053651" w:rsidRPr="00053651" w14:paraId="03AE08A1" w14:textId="77777777" w:rsidTr="003E3357">
        <w:trPr>
          <w:trHeight w:val="20"/>
        </w:trPr>
        <w:tc>
          <w:tcPr>
            <w:tcW w:w="567" w:type="dxa"/>
            <w:vAlign w:val="center"/>
          </w:tcPr>
          <w:p w14:paraId="3A057CF6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F97BCE9" w14:textId="2B140E30" w:rsidR="005E1CA7" w:rsidRPr="003E3357" w:rsidRDefault="005E1CA7" w:rsidP="003E3357">
            <w:pPr>
              <w:rPr>
                <w:b/>
                <w:bCs/>
                <w:sz w:val="24"/>
                <w:szCs w:val="24"/>
              </w:rPr>
            </w:pPr>
            <w:r w:rsidRPr="003E3357">
              <w:rPr>
                <w:sz w:val="24"/>
                <w:szCs w:val="24"/>
              </w:rPr>
              <w:t>«Зажги свечу»</w:t>
            </w:r>
          </w:p>
        </w:tc>
        <w:tc>
          <w:tcPr>
            <w:tcW w:w="2864" w:type="dxa"/>
            <w:vAlign w:val="center"/>
          </w:tcPr>
          <w:p w14:paraId="7B3724C9" w14:textId="3B710029" w:rsidR="005E1CA7" w:rsidRPr="00053651" w:rsidRDefault="005E1CA7" w:rsidP="005E1CA7">
            <w:pPr>
              <w:jc w:val="center"/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Час памяти ко Дню неизвестного солдата</w:t>
            </w:r>
          </w:p>
        </w:tc>
        <w:tc>
          <w:tcPr>
            <w:tcW w:w="850" w:type="dxa"/>
            <w:vAlign w:val="center"/>
          </w:tcPr>
          <w:p w14:paraId="0D8B33D3" w14:textId="26A88798" w:rsidR="005E1CA7" w:rsidRPr="00053651" w:rsidRDefault="005E1CA7" w:rsidP="005E1CA7">
            <w:pPr>
              <w:jc w:val="center"/>
              <w:rPr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304FE26C" w14:textId="3A6DAD6F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Воробьевская с/б, Новотроицкая с/б</w:t>
            </w:r>
          </w:p>
        </w:tc>
      </w:tr>
      <w:tr w:rsidR="00053651" w:rsidRPr="00053651" w14:paraId="1425A82C" w14:textId="77777777" w:rsidTr="00053651">
        <w:trPr>
          <w:trHeight w:val="20"/>
        </w:trPr>
        <w:tc>
          <w:tcPr>
            <w:tcW w:w="567" w:type="dxa"/>
            <w:vAlign w:val="center"/>
          </w:tcPr>
          <w:p w14:paraId="74E9334C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161E93D" w14:textId="59F6C5DF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«Солдатам России - отвага и честь!»</w:t>
            </w:r>
          </w:p>
        </w:tc>
        <w:tc>
          <w:tcPr>
            <w:tcW w:w="2864" w:type="dxa"/>
            <w:vAlign w:val="center"/>
          </w:tcPr>
          <w:p w14:paraId="143DA21A" w14:textId="0062FFFF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Литературный полигон</w:t>
            </w:r>
          </w:p>
        </w:tc>
        <w:tc>
          <w:tcPr>
            <w:tcW w:w="850" w:type="dxa"/>
            <w:vAlign w:val="center"/>
          </w:tcPr>
          <w:p w14:paraId="1B808A3A" w14:textId="6D379A6F" w:rsidR="005E1CA7" w:rsidRPr="00053651" w:rsidRDefault="005E1CA7" w:rsidP="005E1CA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2D439130" w14:textId="7F3D2470" w:rsidR="005E1CA7" w:rsidRPr="00053651" w:rsidRDefault="005E1CA7" w:rsidP="00053651">
            <w:pPr>
              <w:rPr>
                <w:spacing w:val="-6"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Боярская с/б, Тропинская с/б</w:t>
            </w:r>
          </w:p>
        </w:tc>
      </w:tr>
      <w:tr w:rsidR="00053651" w:rsidRPr="00053651" w14:paraId="6CD2692D" w14:textId="77777777" w:rsidTr="00053651">
        <w:trPr>
          <w:trHeight w:val="20"/>
        </w:trPr>
        <w:tc>
          <w:tcPr>
            <w:tcW w:w="567" w:type="dxa"/>
            <w:vAlign w:val="center"/>
          </w:tcPr>
          <w:p w14:paraId="6D7FA6A2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5288219" w14:textId="4C39807E" w:rsidR="005E1CA7" w:rsidRPr="00053651" w:rsidRDefault="005E1CA7" w:rsidP="00053651">
            <w:pPr>
              <w:contextualSpacing/>
              <w:rPr>
                <w:bCs/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«Россия помнит имена героев»</w:t>
            </w:r>
          </w:p>
        </w:tc>
        <w:tc>
          <w:tcPr>
            <w:tcW w:w="2864" w:type="dxa"/>
            <w:vAlign w:val="center"/>
          </w:tcPr>
          <w:p w14:paraId="0E13CCA1" w14:textId="5503389D" w:rsidR="005E1CA7" w:rsidRPr="00053651" w:rsidRDefault="005E1CA7" w:rsidP="005E1CA7">
            <w:pPr>
              <w:contextualSpacing/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Урок патриотизма ко Дню героев Отечества</w:t>
            </w:r>
          </w:p>
        </w:tc>
        <w:tc>
          <w:tcPr>
            <w:tcW w:w="850" w:type="dxa"/>
            <w:vAlign w:val="center"/>
          </w:tcPr>
          <w:p w14:paraId="289E0445" w14:textId="44013166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5116A55B" w14:textId="5A8A0495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pacing w:val="-6"/>
                <w:sz w:val="24"/>
                <w:szCs w:val="24"/>
              </w:rPr>
              <w:t>Вьюнская с/б</w:t>
            </w:r>
            <w:r w:rsidRPr="00053651">
              <w:rPr>
                <w:sz w:val="24"/>
                <w:szCs w:val="24"/>
              </w:rPr>
              <w:t xml:space="preserve"> Пихтовская с/б, Юрт-</w:t>
            </w:r>
            <w:proofErr w:type="spellStart"/>
            <w:r w:rsidRPr="00053651">
              <w:rPr>
                <w:sz w:val="24"/>
                <w:szCs w:val="24"/>
              </w:rPr>
              <w:t>Акбалыкская</w:t>
            </w:r>
            <w:proofErr w:type="spellEnd"/>
            <w:r w:rsidRPr="00053651">
              <w:rPr>
                <w:sz w:val="24"/>
                <w:szCs w:val="24"/>
              </w:rPr>
              <w:t xml:space="preserve"> с/б</w:t>
            </w:r>
          </w:p>
        </w:tc>
      </w:tr>
      <w:tr w:rsidR="00053651" w:rsidRPr="00053651" w14:paraId="24D0F003" w14:textId="77777777" w:rsidTr="00053651">
        <w:trPr>
          <w:trHeight w:val="20"/>
        </w:trPr>
        <w:tc>
          <w:tcPr>
            <w:tcW w:w="567" w:type="dxa"/>
            <w:vAlign w:val="center"/>
          </w:tcPr>
          <w:p w14:paraId="6EE9D105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B04A89A" w14:textId="4FB536C8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«От воинской славы к единству народа»</w:t>
            </w:r>
          </w:p>
        </w:tc>
        <w:tc>
          <w:tcPr>
            <w:tcW w:w="2864" w:type="dxa"/>
            <w:vAlign w:val="center"/>
          </w:tcPr>
          <w:p w14:paraId="1CC4D21F" w14:textId="50E222B4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Час истории ко Дню народного единства</w:t>
            </w:r>
          </w:p>
        </w:tc>
        <w:tc>
          <w:tcPr>
            <w:tcW w:w="850" w:type="dxa"/>
            <w:vAlign w:val="center"/>
          </w:tcPr>
          <w:p w14:paraId="45BDAF40" w14:textId="190A0CF5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18F908BD" w14:textId="2ECFE18A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Казанская с/б, Кандауровская с/б</w:t>
            </w:r>
          </w:p>
        </w:tc>
      </w:tr>
      <w:tr w:rsidR="00053651" w:rsidRPr="00053651" w14:paraId="2A7F50CE" w14:textId="77777777" w:rsidTr="00053651">
        <w:trPr>
          <w:trHeight w:val="20"/>
        </w:trPr>
        <w:tc>
          <w:tcPr>
            <w:tcW w:w="567" w:type="dxa"/>
            <w:vAlign w:val="center"/>
          </w:tcPr>
          <w:p w14:paraId="16B47077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34B3483" w14:textId="31B5F0F0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«Вошедший в бессмертие»</w:t>
            </w:r>
          </w:p>
        </w:tc>
        <w:tc>
          <w:tcPr>
            <w:tcW w:w="2864" w:type="dxa"/>
            <w:vAlign w:val="center"/>
          </w:tcPr>
          <w:p w14:paraId="172A50AC" w14:textId="0751F211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Урок мужества к 80-летию подвига Героя Советского Союза Д.М. Карбышева</w:t>
            </w:r>
          </w:p>
        </w:tc>
        <w:tc>
          <w:tcPr>
            <w:tcW w:w="850" w:type="dxa"/>
            <w:vAlign w:val="center"/>
          </w:tcPr>
          <w:p w14:paraId="4D658A1C" w14:textId="0A62BD9B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4B7033C8" w14:textId="299BBF8D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Сидоровская с/б, Чаусская с/б</w:t>
            </w:r>
          </w:p>
        </w:tc>
      </w:tr>
      <w:tr w:rsidR="00053651" w:rsidRPr="00053651" w14:paraId="55F7A34C" w14:textId="77777777" w:rsidTr="00053651">
        <w:trPr>
          <w:trHeight w:val="20"/>
        </w:trPr>
        <w:tc>
          <w:tcPr>
            <w:tcW w:w="567" w:type="dxa"/>
            <w:vAlign w:val="center"/>
          </w:tcPr>
          <w:p w14:paraId="4FD81F77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F345" w14:textId="6B8F5845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«Единство историй, единство народа, единство России!»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6C24" w14:textId="753A32A5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Гражданско-патриотический альманах</w:t>
            </w:r>
          </w:p>
        </w:tc>
        <w:tc>
          <w:tcPr>
            <w:tcW w:w="850" w:type="dxa"/>
            <w:vAlign w:val="center"/>
          </w:tcPr>
          <w:p w14:paraId="19718543" w14:textId="5F07B113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33120932" w14:textId="075C356D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Скалинская с/б, Пономаревская с/б</w:t>
            </w:r>
          </w:p>
        </w:tc>
      </w:tr>
      <w:tr w:rsidR="00053651" w:rsidRPr="00053651" w14:paraId="4B8FA974" w14:textId="77777777" w:rsidTr="00053651">
        <w:trPr>
          <w:trHeight w:val="20"/>
        </w:trPr>
        <w:tc>
          <w:tcPr>
            <w:tcW w:w="567" w:type="dxa"/>
            <w:vAlign w:val="center"/>
          </w:tcPr>
          <w:p w14:paraId="6CA9A230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EC8B" w14:textId="313F9FAB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«В единстве наша сила»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79EB" w14:textId="1440F62D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Беседа-экскурс ко Дню народного единства</w:t>
            </w:r>
          </w:p>
        </w:tc>
        <w:tc>
          <w:tcPr>
            <w:tcW w:w="850" w:type="dxa"/>
            <w:vAlign w:val="center"/>
          </w:tcPr>
          <w:p w14:paraId="266C1C04" w14:textId="398B02AA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1C7B91A8" w14:textId="02A23906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Тропинская с/б, Южинская с/б</w:t>
            </w:r>
          </w:p>
        </w:tc>
      </w:tr>
      <w:tr w:rsidR="00053651" w:rsidRPr="00053651" w14:paraId="7DDC3CFC" w14:textId="77777777" w:rsidTr="00053651">
        <w:trPr>
          <w:trHeight w:val="20"/>
        </w:trPr>
        <w:tc>
          <w:tcPr>
            <w:tcW w:w="567" w:type="dxa"/>
            <w:vAlign w:val="center"/>
          </w:tcPr>
          <w:p w14:paraId="75C10FA3" w14:textId="77777777" w:rsidR="005E1CA7" w:rsidRPr="00053651" w:rsidRDefault="005E1CA7" w:rsidP="000B29CE">
            <w:pPr>
              <w:pStyle w:val="a6"/>
              <w:numPr>
                <w:ilvl w:val="0"/>
                <w:numId w:val="9"/>
              </w:numPr>
              <w:ind w:left="34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A81E6DD" w14:textId="6C5CB7AF" w:rsidR="005E1CA7" w:rsidRPr="00053651" w:rsidRDefault="005E1CA7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«О Родине, о мужестве, о славе…»</w:t>
            </w:r>
          </w:p>
        </w:tc>
        <w:tc>
          <w:tcPr>
            <w:tcW w:w="2864" w:type="dxa"/>
            <w:vAlign w:val="center"/>
          </w:tcPr>
          <w:p w14:paraId="34826F7F" w14:textId="3BFFB839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>Час героического портрета</w:t>
            </w:r>
          </w:p>
        </w:tc>
        <w:tc>
          <w:tcPr>
            <w:tcW w:w="850" w:type="dxa"/>
            <w:vAlign w:val="center"/>
          </w:tcPr>
          <w:p w14:paraId="0AFC325B" w14:textId="45637606" w:rsidR="005E1CA7" w:rsidRPr="00053651" w:rsidRDefault="005E1CA7" w:rsidP="005E1CA7">
            <w:pPr>
              <w:jc w:val="center"/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08249106" w14:textId="5FD33718" w:rsidR="005E1CA7" w:rsidRPr="00053651" w:rsidRDefault="00053651" w:rsidP="00053651">
            <w:pPr>
              <w:rPr>
                <w:sz w:val="24"/>
                <w:szCs w:val="24"/>
              </w:rPr>
            </w:pPr>
            <w:r w:rsidRPr="00053651">
              <w:rPr>
                <w:sz w:val="24"/>
                <w:szCs w:val="24"/>
              </w:rPr>
              <w:t xml:space="preserve">Новотырышкинская с/б, </w:t>
            </w:r>
            <w:r w:rsidR="005E1CA7" w:rsidRPr="00053651">
              <w:rPr>
                <w:sz w:val="24"/>
                <w:szCs w:val="24"/>
              </w:rPr>
              <w:t>Соколовская с/б</w:t>
            </w:r>
          </w:p>
        </w:tc>
      </w:tr>
    </w:tbl>
    <w:bookmarkEnd w:id="6"/>
    <w:p w14:paraId="1B3BE108" w14:textId="3BCCA6D5" w:rsidR="001A18E2" w:rsidRPr="00A53643" w:rsidRDefault="0062234D" w:rsidP="00152A5C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643">
        <w:rPr>
          <w:rFonts w:ascii="Times New Roman" w:hAnsi="Times New Roman" w:cs="Times New Roman"/>
          <w:b/>
          <w:bCs/>
          <w:sz w:val="28"/>
          <w:szCs w:val="28"/>
        </w:rPr>
        <w:t>Нравственное и социальное ориентирование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850"/>
        <w:gridCol w:w="2665"/>
      </w:tblGrid>
      <w:tr w:rsidR="006B2BFD" w:rsidRPr="006B2BFD" w14:paraId="31DE9609" w14:textId="77777777" w:rsidTr="006B2BFD">
        <w:tc>
          <w:tcPr>
            <w:tcW w:w="567" w:type="dxa"/>
            <w:shd w:val="clear" w:color="auto" w:fill="auto"/>
            <w:vAlign w:val="center"/>
          </w:tcPr>
          <w:p w14:paraId="5CB90C34" w14:textId="77777777" w:rsidR="0062234D" w:rsidRPr="006B2BFD" w:rsidRDefault="0062234D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15FEA2" w14:textId="77777777" w:rsidR="0062234D" w:rsidRPr="006B2BFD" w:rsidRDefault="0062234D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D65B3A" w14:textId="77777777" w:rsidR="0062234D" w:rsidRPr="006B2BFD" w:rsidRDefault="0062234D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99C3" w14:textId="77777777" w:rsidR="0062234D" w:rsidRPr="006B2BFD" w:rsidRDefault="0062234D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2F59193" w14:textId="77777777" w:rsidR="0062234D" w:rsidRPr="006B2BFD" w:rsidRDefault="0062234D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6B2BFD" w:rsidRPr="006B2BFD" w14:paraId="246F5C70" w14:textId="77777777" w:rsidTr="006B2BFD">
        <w:tc>
          <w:tcPr>
            <w:tcW w:w="567" w:type="dxa"/>
            <w:shd w:val="clear" w:color="auto" w:fill="auto"/>
            <w:vAlign w:val="center"/>
          </w:tcPr>
          <w:p w14:paraId="4D564459" w14:textId="77777777" w:rsidR="00F35BA5" w:rsidRPr="006B2BFD" w:rsidRDefault="00F35BA5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188DFAE" w14:textId="0E604994" w:rsidR="00F35BA5" w:rsidRPr="006B2BFD" w:rsidRDefault="00F35BA5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«Сто великих изобретений: знаете ли вы их?»</w:t>
            </w:r>
          </w:p>
        </w:tc>
        <w:tc>
          <w:tcPr>
            <w:tcW w:w="2835" w:type="dxa"/>
            <w:vAlign w:val="center"/>
          </w:tcPr>
          <w:p w14:paraId="7AF9C56A" w14:textId="1EF37B99" w:rsidR="00F35BA5" w:rsidRPr="006B2BFD" w:rsidRDefault="00F35BA5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850" w:type="dxa"/>
            <w:vAlign w:val="center"/>
          </w:tcPr>
          <w:p w14:paraId="5B175DFB" w14:textId="7DD96555" w:rsidR="00F35BA5" w:rsidRPr="006B2BFD" w:rsidRDefault="00F35BA5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I-IV</w:t>
            </w:r>
          </w:p>
        </w:tc>
        <w:tc>
          <w:tcPr>
            <w:tcW w:w="2665" w:type="dxa"/>
            <w:vAlign w:val="center"/>
          </w:tcPr>
          <w:p w14:paraId="2A7D4FE9" w14:textId="18117C65" w:rsidR="00F35BA5" w:rsidRPr="006B2BFD" w:rsidRDefault="00F35BA5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Боярская сельская библиотека</w:t>
            </w:r>
          </w:p>
        </w:tc>
      </w:tr>
      <w:tr w:rsidR="006B2BFD" w:rsidRPr="006B2BFD" w14:paraId="74D92A57" w14:textId="77777777" w:rsidTr="006B2BFD">
        <w:tc>
          <w:tcPr>
            <w:tcW w:w="567" w:type="dxa"/>
            <w:shd w:val="clear" w:color="auto" w:fill="auto"/>
            <w:vAlign w:val="center"/>
          </w:tcPr>
          <w:p w14:paraId="744B4D2E" w14:textId="77777777" w:rsidR="00F35BA5" w:rsidRPr="006B2BFD" w:rsidRDefault="00F35BA5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7DCE64F" w14:textId="4C343DF5" w:rsidR="00F35BA5" w:rsidRPr="006B2BFD" w:rsidRDefault="00F35BA5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«Чудо рукотворное»</w:t>
            </w:r>
          </w:p>
        </w:tc>
        <w:tc>
          <w:tcPr>
            <w:tcW w:w="2835" w:type="dxa"/>
            <w:vAlign w:val="center"/>
          </w:tcPr>
          <w:p w14:paraId="407C1D45" w14:textId="16F1068B" w:rsidR="00F35BA5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</w:t>
            </w:r>
            <w:r w:rsidR="00F35BA5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850" w:type="dxa"/>
            <w:vAlign w:val="center"/>
          </w:tcPr>
          <w:p w14:paraId="747BBF39" w14:textId="796F3735" w:rsidR="00F35BA5" w:rsidRPr="006B2BFD" w:rsidRDefault="00F35BA5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4A63E1C5" w14:textId="30D9EACD" w:rsidR="00F35BA5" w:rsidRPr="006B2BFD" w:rsidRDefault="00F35BA5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Пихтовская с/б</w:t>
            </w:r>
            <w:r w:rsidR="00A54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476D">
              <w:rPr>
                <w:rFonts w:ascii="Times New Roman" w:hAnsi="Times New Roman" w:cs="Times New Roman"/>
                <w:sz w:val="24"/>
                <w:szCs w:val="24"/>
              </w:rPr>
              <w:t>Королёвская</w:t>
            </w:r>
            <w:proofErr w:type="spellEnd"/>
            <w:r w:rsidR="00A5476D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2BFD" w:rsidRPr="006B2BFD" w14:paraId="65AA11E0" w14:textId="77777777" w:rsidTr="006B2BFD">
        <w:tc>
          <w:tcPr>
            <w:tcW w:w="567" w:type="dxa"/>
            <w:shd w:val="clear" w:color="auto" w:fill="auto"/>
            <w:vAlign w:val="center"/>
          </w:tcPr>
          <w:p w14:paraId="7A852A75" w14:textId="77777777" w:rsidR="00F35BA5" w:rsidRPr="006B2BFD" w:rsidRDefault="00F35BA5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BAD6C5" w14:textId="7394DDC2" w:rsidR="00F35BA5" w:rsidRPr="006B2BFD" w:rsidRDefault="00F35BA5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«Что такое этикет»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CE1E9A" w14:textId="565C4B75" w:rsidR="00F35BA5" w:rsidRPr="006B2BFD" w:rsidRDefault="00F35BA5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78EE63" w14:textId="2DC7A1CB" w:rsidR="00F35BA5" w:rsidRPr="006B2BFD" w:rsidRDefault="00F35BA5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F5E09C8" w14:textId="6354723E" w:rsidR="00F35BA5" w:rsidRPr="006B2BFD" w:rsidRDefault="00F35BA5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</w:tr>
      <w:tr w:rsidR="0071655D" w:rsidRPr="006B2BFD" w14:paraId="6DECEB9D" w14:textId="77777777" w:rsidTr="002D198B">
        <w:tc>
          <w:tcPr>
            <w:tcW w:w="567" w:type="dxa"/>
            <w:shd w:val="clear" w:color="auto" w:fill="auto"/>
            <w:vAlign w:val="center"/>
          </w:tcPr>
          <w:p w14:paraId="11CC98FF" w14:textId="77777777" w:rsidR="0071655D" w:rsidRPr="006B2BFD" w:rsidRDefault="0071655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1162DF3" w14:textId="2128BE1D" w:rsidR="0071655D" w:rsidRPr="006B2BFD" w:rsidRDefault="0071655D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«Букет из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самых нежных чувств»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DBB46" w14:textId="56E81328" w:rsidR="0071655D" w:rsidRPr="006B2BFD" w:rsidRDefault="0071655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Мастер-класс к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женскому дню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6558F" w14:textId="5D3C93C5" w:rsidR="0071655D" w:rsidRPr="006B2BFD" w:rsidRDefault="0071655D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787CFC6D" w14:textId="0E411319" w:rsidR="0071655D" w:rsidRPr="0071655D" w:rsidRDefault="0071655D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71655D">
              <w:rPr>
                <w:rFonts w:ascii="Times New Roman" w:hAnsi="Times New Roman" w:cs="Times New Roman"/>
                <w:sz w:val="24"/>
                <w:szCs w:val="24"/>
              </w:rPr>
              <w:t>Все библиотеки ЦБС</w:t>
            </w:r>
          </w:p>
        </w:tc>
      </w:tr>
      <w:tr w:rsidR="006B2BFD" w:rsidRPr="006B2BFD" w14:paraId="0779E5D2" w14:textId="77777777" w:rsidTr="006B2BFD">
        <w:tc>
          <w:tcPr>
            <w:tcW w:w="567" w:type="dxa"/>
            <w:shd w:val="clear" w:color="auto" w:fill="auto"/>
            <w:vAlign w:val="center"/>
          </w:tcPr>
          <w:p w14:paraId="48B45E30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A8E30E7" w14:textId="310C4B59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«Праздник Рождества: семейные традиции»</w:t>
            </w:r>
          </w:p>
        </w:tc>
        <w:tc>
          <w:tcPr>
            <w:tcW w:w="2835" w:type="dxa"/>
            <w:vAlign w:val="center"/>
          </w:tcPr>
          <w:p w14:paraId="4BF6E31C" w14:textId="295D0162" w:rsidR="00BF091F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посиделки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3972A" w14:textId="5FCADD44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427B18F9" w14:textId="7C91C36E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Боярская с</w:t>
            </w:r>
            <w:r w:rsidR="006B2BFD">
              <w:rPr>
                <w:rFonts w:ascii="Times New Roman" w:hAnsi="Times New Roman" w:cs="Times New Roman"/>
                <w:sz w:val="24"/>
                <w:szCs w:val="24"/>
              </w:rPr>
              <w:t>/б,</w:t>
            </w:r>
            <w:r w:rsidR="006B2BFD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Кандауровская с/б</w:t>
            </w:r>
          </w:p>
        </w:tc>
      </w:tr>
      <w:tr w:rsidR="006B2BFD" w:rsidRPr="006B2BFD" w14:paraId="7C0685A9" w14:textId="77777777" w:rsidTr="006B2BFD">
        <w:tc>
          <w:tcPr>
            <w:tcW w:w="567" w:type="dxa"/>
            <w:shd w:val="clear" w:color="auto" w:fill="auto"/>
            <w:vAlign w:val="center"/>
          </w:tcPr>
          <w:p w14:paraId="33ECF094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23D61C7C" w14:textId="0E434D22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«Поэзию, как трепет сердца, никто не может отменить»</w:t>
            </w:r>
          </w:p>
        </w:tc>
        <w:tc>
          <w:tcPr>
            <w:tcW w:w="2835" w:type="dxa"/>
            <w:vAlign w:val="center"/>
          </w:tcPr>
          <w:p w14:paraId="680F75CB" w14:textId="46F2CE6B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Час поэтического откровения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6E827" w14:textId="419CD16B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53A5003A" w14:textId="272622BD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Боярская </w:t>
            </w:r>
            <w:r w:rsidR="0071655D">
              <w:rPr>
                <w:rFonts w:ascii="Times New Roman" w:hAnsi="Times New Roman" w:cs="Times New Roman"/>
                <w:sz w:val="24"/>
                <w:szCs w:val="24"/>
              </w:rPr>
              <w:t xml:space="preserve">с/б, </w:t>
            </w:r>
            <w:proofErr w:type="spellStart"/>
            <w:r w:rsidR="00E5143C">
              <w:rPr>
                <w:rFonts w:ascii="Times New Roman" w:hAnsi="Times New Roman" w:cs="Times New Roman"/>
                <w:sz w:val="24"/>
                <w:szCs w:val="24"/>
              </w:rPr>
              <w:t>Королёвская</w:t>
            </w:r>
            <w:proofErr w:type="spellEnd"/>
            <w:r w:rsidR="00E5143C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r w:rsidR="00E22DE0">
              <w:rPr>
                <w:rFonts w:ascii="Times New Roman" w:hAnsi="Times New Roman" w:cs="Times New Roman"/>
                <w:sz w:val="24"/>
                <w:szCs w:val="24"/>
              </w:rPr>
              <w:t>Новотроицкая с/б</w:t>
            </w:r>
          </w:p>
        </w:tc>
      </w:tr>
      <w:tr w:rsidR="006B2BFD" w:rsidRPr="006B2BFD" w14:paraId="07A336DD" w14:textId="77777777" w:rsidTr="006B2BFD">
        <w:tc>
          <w:tcPr>
            <w:tcW w:w="567" w:type="dxa"/>
            <w:shd w:val="clear" w:color="auto" w:fill="auto"/>
            <w:vAlign w:val="center"/>
          </w:tcPr>
          <w:p w14:paraId="1AD06A70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88FFB17" w14:textId="2C9A3776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«Сражалась, верила, любила» </w:t>
            </w:r>
          </w:p>
        </w:tc>
        <w:tc>
          <w:tcPr>
            <w:tcW w:w="2835" w:type="dxa"/>
            <w:vAlign w:val="center"/>
          </w:tcPr>
          <w:p w14:paraId="56A0883B" w14:textId="09B58899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</w:t>
            </w:r>
            <w:r w:rsidR="006B2BF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6B2BFD" w:rsidRPr="006B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</w:t>
            </w:r>
            <w:r w:rsidR="006B2BF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B2BFD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на войне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72855" w14:textId="7AD51F89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2665" w:type="dxa"/>
            <w:vAlign w:val="center"/>
          </w:tcPr>
          <w:p w14:paraId="2CF32A1C" w14:textId="6174A83A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Вьюнская с/б</w:t>
            </w:r>
            <w:r w:rsidR="007165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="00E514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Новотырышкинская с/б</w:t>
            </w:r>
          </w:p>
        </w:tc>
      </w:tr>
      <w:tr w:rsidR="006B2BFD" w:rsidRPr="006B2BFD" w14:paraId="4F99C54E" w14:textId="77777777" w:rsidTr="006B2BFD">
        <w:tc>
          <w:tcPr>
            <w:tcW w:w="567" w:type="dxa"/>
            <w:shd w:val="clear" w:color="auto" w:fill="auto"/>
            <w:vAlign w:val="center"/>
          </w:tcPr>
          <w:p w14:paraId="23F1951B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5F1E1B6" w14:textId="5DB3A76E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«Театр в стихах»</w:t>
            </w:r>
          </w:p>
        </w:tc>
        <w:tc>
          <w:tcPr>
            <w:tcW w:w="2835" w:type="dxa"/>
            <w:vAlign w:val="center"/>
          </w:tcPr>
          <w:p w14:paraId="2B6CBFBC" w14:textId="1F631384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Литературное караоке, чтение стихов о театрах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4671E" w14:textId="788C2444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71F498E0" w14:textId="40E09F3D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Пихтовская с/б</w:t>
            </w:r>
            <w:r w:rsidR="00E5143C">
              <w:rPr>
                <w:rFonts w:ascii="Times New Roman" w:hAnsi="Times New Roman" w:cs="Times New Roman"/>
                <w:sz w:val="24"/>
                <w:szCs w:val="24"/>
              </w:rPr>
              <w:t>, Сидоровская с/б</w:t>
            </w:r>
          </w:p>
        </w:tc>
      </w:tr>
      <w:tr w:rsidR="006B2BFD" w:rsidRPr="006B2BFD" w14:paraId="5E0565C6" w14:textId="77777777" w:rsidTr="006B2BFD">
        <w:tc>
          <w:tcPr>
            <w:tcW w:w="567" w:type="dxa"/>
            <w:shd w:val="clear" w:color="auto" w:fill="auto"/>
            <w:vAlign w:val="center"/>
          </w:tcPr>
          <w:p w14:paraId="5935BA2B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DFA1" w14:textId="284E47E2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«Русское православие: вехи истории»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25CA" w14:textId="3B516B27" w:rsidR="00BF091F" w:rsidRPr="006B2BFD" w:rsidRDefault="0071655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18B6C" w14:textId="1E8CE953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3D1EB4A8" w14:textId="55B88093" w:rsidR="00BF091F" w:rsidRPr="006B2BFD" w:rsidRDefault="00E5143C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r w:rsidR="00BF091F" w:rsidRPr="006B2BFD">
              <w:rPr>
                <w:rFonts w:ascii="Times New Roman" w:hAnsi="Times New Roman" w:cs="Times New Roman"/>
                <w:sz w:val="24"/>
                <w:szCs w:val="24"/>
              </w:rPr>
              <w:t>Скалинская с/б</w:t>
            </w:r>
          </w:p>
        </w:tc>
      </w:tr>
      <w:tr w:rsidR="006B2BFD" w:rsidRPr="006B2BFD" w14:paraId="1BE52664" w14:textId="77777777" w:rsidTr="006B2BFD">
        <w:tc>
          <w:tcPr>
            <w:tcW w:w="567" w:type="dxa"/>
            <w:shd w:val="clear" w:color="auto" w:fill="auto"/>
            <w:vAlign w:val="center"/>
          </w:tcPr>
          <w:p w14:paraId="121A0D0D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584F" w14:textId="1D3013E5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«Это Масленица идёт, блин да мёд несёт!»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519" w14:textId="5877FB40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Литературно-фольклорный праздник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1E4FA" w14:textId="0E5689AB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626A1CF1" w14:textId="06896F5D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Скалинская с/б</w:t>
            </w:r>
            <w:r w:rsidR="0071655D">
              <w:rPr>
                <w:rFonts w:ascii="Times New Roman" w:hAnsi="Times New Roman" w:cs="Times New Roman"/>
                <w:sz w:val="24"/>
                <w:szCs w:val="24"/>
              </w:rPr>
              <w:t>, Южинская с/б</w:t>
            </w:r>
          </w:p>
        </w:tc>
      </w:tr>
      <w:tr w:rsidR="006B2BFD" w:rsidRPr="006B2BFD" w14:paraId="6026C330" w14:textId="77777777" w:rsidTr="006B2BFD">
        <w:tc>
          <w:tcPr>
            <w:tcW w:w="567" w:type="dxa"/>
            <w:shd w:val="clear" w:color="auto" w:fill="auto"/>
            <w:vAlign w:val="center"/>
          </w:tcPr>
          <w:p w14:paraId="40FE7FD4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7E7AB603" w14:textId="796F50A5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«Про весну, любовь и красоту»</w:t>
            </w:r>
          </w:p>
        </w:tc>
        <w:tc>
          <w:tcPr>
            <w:tcW w:w="2835" w:type="dxa"/>
            <w:vAlign w:val="center"/>
          </w:tcPr>
          <w:p w14:paraId="44A594AA" w14:textId="3E75BC35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5161A" w14:textId="02C66AC9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386D9CD7" w14:textId="5B233ECB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Соколовская с/б</w:t>
            </w:r>
            <w:r w:rsidR="00E5143C">
              <w:rPr>
                <w:rFonts w:ascii="Times New Roman" w:hAnsi="Times New Roman" w:cs="Times New Roman"/>
                <w:sz w:val="24"/>
                <w:szCs w:val="24"/>
              </w:rPr>
              <w:t>, Юрт-</w:t>
            </w:r>
            <w:proofErr w:type="spellStart"/>
            <w:r w:rsidR="00E5143C">
              <w:rPr>
                <w:rFonts w:ascii="Times New Roman" w:hAnsi="Times New Roman" w:cs="Times New Roman"/>
                <w:sz w:val="24"/>
                <w:szCs w:val="24"/>
              </w:rPr>
              <w:t>Акбалыкская</w:t>
            </w:r>
            <w:proofErr w:type="spellEnd"/>
            <w:r w:rsidR="00E5143C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2BFD" w:rsidRPr="006B2BFD" w14:paraId="481FED05" w14:textId="77777777" w:rsidTr="006B2BFD">
        <w:tc>
          <w:tcPr>
            <w:tcW w:w="567" w:type="dxa"/>
            <w:shd w:val="clear" w:color="auto" w:fill="auto"/>
            <w:vAlign w:val="center"/>
          </w:tcPr>
          <w:p w14:paraId="631D8F5A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58F9" w14:textId="6A1FBC50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03CD" w14:textId="5E882D51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1A3EA" w14:textId="021E1814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074A4AB0" w14:textId="68991B17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Тропинская с/б</w:t>
            </w:r>
            <w:r w:rsidR="00E5143C">
              <w:rPr>
                <w:rFonts w:ascii="Times New Roman" w:hAnsi="Times New Roman" w:cs="Times New Roman"/>
                <w:sz w:val="24"/>
                <w:szCs w:val="24"/>
              </w:rPr>
              <w:t>, Чаусская с/б</w:t>
            </w:r>
          </w:p>
        </w:tc>
      </w:tr>
      <w:tr w:rsidR="006B2BFD" w:rsidRPr="006B2BFD" w14:paraId="30C8246D" w14:textId="77777777" w:rsidTr="006B2BFD">
        <w:tc>
          <w:tcPr>
            <w:tcW w:w="567" w:type="dxa"/>
            <w:shd w:val="clear" w:color="auto" w:fill="auto"/>
            <w:vAlign w:val="center"/>
          </w:tcPr>
          <w:p w14:paraId="2C3E688A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713D37EB" w14:textId="7530B45E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«Это умная наука!»</w:t>
            </w:r>
          </w:p>
        </w:tc>
        <w:tc>
          <w:tcPr>
            <w:tcW w:w="2835" w:type="dxa"/>
            <w:vAlign w:val="center"/>
          </w:tcPr>
          <w:p w14:paraId="54971EA4" w14:textId="688460B9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F658D" w14:textId="6FE60332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5" w:type="dxa"/>
            <w:vAlign w:val="center"/>
          </w:tcPr>
          <w:p w14:paraId="6667A23E" w14:textId="6D68DEBB" w:rsidR="00BF091F" w:rsidRPr="006B2BFD" w:rsidRDefault="003F010B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Мало-Черемшанская с/б, </w:t>
            </w:r>
            <w:r w:rsidR="00BF091F" w:rsidRPr="006B2BFD">
              <w:rPr>
                <w:rFonts w:ascii="Times New Roman" w:hAnsi="Times New Roman" w:cs="Times New Roman"/>
                <w:sz w:val="24"/>
                <w:szCs w:val="24"/>
              </w:rPr>
              <w:t>Юрт-</w:t>
            </w:r>
            <w:proofErr w:type="spellStart"/>
            <w:r w:rsidR="00BF091F" w:rsidRPr="006B2BFD">
              <w:rPr>
                <w:rFonts w:ascii="Times New Roman" w:hAnsi="Times New Roman" w:cs="Times New Roman"/>
                <w:sz w:val="24"/>
                <w:szCs w:val="24"/>
              </w:rPr>
              <w:t>Акбалыкская</w:t>
            </w:r>
            <w:proofErr w:type="spellEnd"/>
            <w:r w:rsidR="00BF091F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2BFD" w:rsidRPr="006B2BFD" w14:paraId="4295ABC6" w14:textId="77777777" w:rsidTr="006B2BFD">
        <w:tc>
          <w:tcPr>
            <w:tcW w:w="567" w:type="dxa"/>
            <w:shd w:val="clear" w:color="auto" w:fill="auto"/>
            <w:vAlign w:val="center"/>
          </w:tcPr>
          <w:p w14:paraId="2DF951BE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C1B49F" w14:textId="1865286C" w:rsidR="00BF091F" w:rsidRPr="00E22DE0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«Ромашка – цветок</w:t>
            </w:r>
            <w:r w:rsidR="00E22D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любви и верности»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3B265B" w14:textId="53C7B66D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4ECC" w14:textId="2FAE5B86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84AA480" w14:textId="52F0647D" w:rsidR="00BF091F" w:rsidRPr="006B2BFD" w:rsidRDefault="00BF091F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</w:tr>
      <w:tr w:rsidR="006B2BFD" w:rsidRPr="006B2BFD" w14:paraId="6BEAC93D" w14:textId="77777777" w:rsidTr="006B2BFD">
        <w:tc>
          <w:tcPr>
            <w:tcW w:w="567" w:type="dxa"/>
            <w:shd w:val="clear" w:color="auto" w:fill="auto"/>
            <w:vAlign w:val="center"/>
          </w:tcPr>
          <w:p w14:paraId="3FB915F0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A8B6943" w14:textId="168A281E" w:rsidR="00BF091F" w:rsidRPr="006B2BFD" w:rsidRDefault="00BF091F" w:rsidP="00E90B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bCs/>
                <w:sz w:val="24"/>
                <w:szCs w:val="24"/>
              </w:rPr>
              <w:t>«Первый среди первых - А.А. Леонов»</w:t>
            </w:r>
          </w:p>
        </w:tc>
        <w:tc>
          <w:tcPr>
            <w:tcW w:w="2835" w:type="dxa"/>
            <w:vAlign w:val="center"/>
          </w:tcPr>
          <w:p w14:paraId="1151F759" w14:textId="355A14F3" w:rsidR="00BF091F" w:rsidRPr="006B2BFD" w:rsidRDefault="00BF091F" w:rsidP="00E90B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60 лет со дня первого выхода человека в открытый космос</w:t>
            </w:r>
          </w:p>
        </w:tc>
        <w:tc>
          <w:tcPr>
            <w:tcW w:w="850" w:type="dxa"/>
            <w:vAlign w:val="center"/>
          </w:tcPr>
          <w:p w14:paraId="108ADA2A" w14:textId="255B6727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39E04604" w14:textId="410AF443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Боярская </w:t>
            </w:r>
            <w:r w:rsidR="00A5476D">
              <w:rPr>
                <w:rFonts w:ascii="Times New Roman" w:hAnsi="Times New Roman" w:cs="Times New Roman"/>
                <w:sz w:val="24"/>
                <w:szCs w:val="24"/>
              </w:rPr>
              <w:t>с/б, Сидоровская с/б, Скалинская с/б</w:t>
            </w:r>
          </w:p>
        </w:tc>
      </w:tr>
      <w:tr w:rsidR="00E22DE0" w:rsidRPr="006B2BFD" w14:paraId="4E66F4C1" w14:textId="77777777" w:rsidTr="006B2BFD">
        <w:tc>
          <w:tcPr>
            <w:tcW w:w="567" w:type="dxa"/>
            <w:shd w:val="clear" w:color="auto" w:fill="auto"/>
            <w:vAlign w:val="center"/>
          </w:tcPr>
          <w:p w14:paraId="1B75F82E" w14:textId="77777777" w:rsidR="00E22DE0" w:rsidRPr="006B2BFD" w:rsidRDefault="00E22DE0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17BEC16C" w14:textId="42A5FD79" w:rsidR="00E22DE0" w:rsidRPr="006B2BFD" w:rsidRDefault="00E22DE0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«Семья на страницах Литературных произведений»</w:t>
            </w:r>
          </w:p>
        </w:tc>
        <w:tc>
          <w:tcPr>
            <w:tcW w:w="2835" w:type="dxa"/>
            <w:vAlign w:val="center"/>
          </w:tcPr>
          <w:p w14:paraId="0C0F155E" w14:textId="2D3889F9" w:rsidR="00E22DE0" w:rsidRPr="006B2BFD" w:rsidRDefault="00E22DE0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Литературный салон</w:t>
            </w:r>
          </w:p>
        </w:tc>
        <w:tc>
          <w:tcPr>
            <w:tcW w:w="850" w:type="dxa"/>
            <w:vAlign w:val="center"/>
          </w:tcPr>
          <w:p w14:paraId="39B3756A" w14:textId="6D11ECD2" w:rsidR="00E22DE0" w:rsidRPr="006B2BFD" w:rsidRDefault="00E22DE0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34AC3B2D" w14:textId="3E1D8254" w:rsidR="00E22DE0" w:rsidRPr="006B2BFD" w:rsidRDefault="00E22DE0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5D">
              <w:rPr>
                <w:rFonts w:ascii="Times New Roman" w:hAnsi="Times New Roman" w:cs="Times New Roman"/>
                <w:sz w:val="24"/>
                <w:szCs w:val="24"/>
              </w:rPr>
              <w:t>Все библиотеки ЦБС</w:t>
            </w:r>
          </w:p>
        </w:tc>
      </w:tr>
      <w:tr w:rsidR="006B2BFD" w:rsidRPr="006B2BFD" w14:paraId="05B7A40F" w14:textId="77777777" w:rsidTr="006B2BFD">
        <w:tc>
          <w:tcPr>
            <w:tcW w:w="567" w:type="dxa"/>
            <w:shd w:val="clear" w:color="auto" w:fill="auto"/>
            <w:vAlign w:val="center"/>
          </w:tcPr>
          <w:p w14:paraId="2AAE0B32" w14:textId="77777777" w:rsidR="00BF091F" w:rsidRPr="006B2BFD" w:rsidRDefault="00BF091F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71F03DC0" w14:textId="74F9E398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«Путешествие в Шолоховский мир».</w:t>
            </w:r>
          </w:p>
        </w:tc>
        <w:tc>
          <w:tcPr>
            <w:tcW w:w="2835" w:type="dxa"/>
            <w:vAlign w:val="center"/>
          </w:tcPr>
          <w:p w14:paraId="287DDE9F" w14:textId="433A77F8" w:rsidR="00BF091F" w:rsidRPr="006B2BFD" w:rsidRDefault="00E22DE0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F091F" w:rsidRPr="006B2BFD">
              <w:rPr>
                <w:rFonts w:ascii="Times New Roman" w:hAnsi="Times New Roman" w:cs="Times New Roman"/>
                <w:sz w:val="24"/>
                <w:szCs w:val="24"/>
              </w:rPr>
              <w:t>итературный час</w:t>
            </w:r>
          </w:p>
        </w:tc>
        <w:tc>
          <w:tcPr>
            <w:tcW w:w="850" w:type="dxa"/>
            <w:vAlign w:val="center"/>
          </w:tcPr>
          <w:p w14:paraId="7FD23494" w14:textId="4195FEA9" w:rsidR="00BF091F" w:rsidRPr="006B2BFD" w:rsidRDefault="00BF091F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3E380229" w14:textId="5685DD7B" w:rsidR="00BF091F" w:rsidRPr="006B2BFD" w:rsidRDefault="00BF091F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Боярская </w:t>
            </w:r>
            <w:r w:rsidR="00A5476D">
              <w:rPr>
                <w:rFonts w:ascii="Times New Roman" w:hAnsi="Times New Roman" w:cs="Times New Roman"/>
                <w:sz w:val="24"/>
                <w:szCs w:val="24"/>
              </w:rPr>
              <w:t>с/б, Новотырышкинская с/б</w:t>
            </w:r>
          </w:p>
        </w:tc>
      </w:tr>
      <w:tr w:rsidR="006B2BFD" w:rsidRPr="006B2BFD" w14:paraId="68EA5781" w14:textId="77777777" w:rsidTr="006B2BFD">
        <w:tc>
          <w:tcPr>
            <w:tcW w:w="567" w:type="dxa"/>
            <w:shd w:val="clear" w:color="auto" w:fill="auto"/>
            <w:vAlign w:val="center"/>
          </w:tcPr>
          <w:p w14:paraId="52053BD6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2DD57302" w14:textId="4BB2ADAE" w:rsidR="006B2BFD" w:rsidRPr="00E22DE0" w:rsidRDefault="006B2BFD" w:rsidP="00E90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«История русского слова</w:t>
            </w:r>
            <w:r w:rsidR="00E22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70A9EDA3" w14:textId="223D2345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ко Дню славянской письменности и культуры</w:t>
            </w:r>
          </w:p>
        </w:tc>
        <w:tc>
          <w:tcPr>
            <w:tcW w:w="850" w:type="dxa"/>
            <w:vAlign w:val="center"/>
          </w:tcPr>
          <w:p w14:paraId="420E8538" w14:textId="57EF90EA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42198AB0" w14:textId="6CACFE12" w:rsidR="006B2BFD" w:rsidRPr="006B2BFD" w:rsidRDefault="003F010B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Вьюнская с/б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Кандауровская с/б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BFD" w:rsidRPr="006B2BFD">
              <w:rPr>
                <w:rFonts w:ascii="Times New Roman" w:hAnsi="Times New Roman" w:cs="Times New Roman"/>
                <w:sz w:val="24"/>
                <w:szCs w:val="24"/>
              </w:rPr>
              <w:t>Новотроицкая с/б</w:t>
            </w:r>
          </w:p>
        </w:tc>
      </w:tr>
      <w:tr w:rsidR="006B2BFD" w:rsidRPr="006B2BFD" w14:paraId="40797AD3" w14:textId="77777777" w:rsidTr="006B2BFD">
        <w:tc>
          <w:tcPr>
            <w:tcW w:w="567" w:type="dxa"/>
            <w:shd w:val="clear" w:color="auto" w:fill="auto"/>
            <w:vAlign w:val="center"/>
          </w:tcPr>
          <w:p w14:paraId="72C1E3CE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134D37B2" w14:textId="5F09DA57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«Православное слово»</w:t>
            </w:r>
          </w:p>
        </w:tc>
        <w:tc>
          <w:tcPr>
            <w:tcW w:w="2835" w:type="dxa"/>
            <w:vAlign w:val="center"/>
          </w:tcPr>
          <w:p w14:paraId="145E63D6" w14:textId="180A246F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850" w:type="dxa"/>
            <w:vAlign w:val="center"/>
          </w:tcPr>
          <w:p w14:paraId="0428B6C1" w14:textId="131A6AA9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28F7AB75" w14:textId="7C362D4E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Пономаревская с/б</w:t>
            </w:r>
            <w:r w:rsidR="00E22DE0">
              <w:rPr>
                <w:rFonts w:ascii="Times New Roman" w:hAnsi="Times New Roman" w:cs="Times New Roman"/>
                <w:sz w:val="24"/>
                <w:szCs w:val="24"/>
              </w:rPr>
              <w:t>, Скалинская с/б</w:t>
            </w:r>
          </w:p>
        </w:tc>
      </w:tr>
      <w:tr w:rsidR="006B2BFD" w:rsidRPr="006B2BFD" w14:paraId="2F72DC7A" w14:textId="77777777" w:rsidTr="006B2BFD">
        <w:tc>
          <w:tcPr>
            <w:tcW w:w="567" w:type="dxa"/>
            <w:shd w:val="clear" w:color="auto" w:fill="auto"/>
            <w:vAlign w:val="center"/>
          </w:tcPr>
          <w:p w14:paraId="0F69C9E5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873167A" w14:textId="0A21FC94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«От знаков к буквам, от бересты к страницам»</w:t>
            </w:r>
          </w:p>
        </w:tc>
        <w:tc>
          <w:tcPr>
            <w:tcW w:w="2835" w:type="dxa"/>
            <w:vAlign w:val="center"/>
          </w:tcPr>
          <w:p w14:paraId="223240AE" w14:textId="6CA16831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Час познания </w:t>
            </w:r>
            <w:r w:rsidR="00E22DE0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2DE0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</w:t>
            </w:r>
          </w:p>
        </w:tc>
        <w:tc>
          <w:tcPr>
            <w:tcW w:w="850" w:type="dxa"/>
            <w:vAlign w:val="center"/>
          </w:tcPr>
          <w:p w14:paraId="7CE81E70" w14:textId="35F26161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6FE4969C" w14:textId="543D7ECF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Сидоровская с/б</w:t>
            </w:r>
            <w:r w:rsidR="00A5476D">
              <w:rPr>
                <w:rFonts w:ascii="Times New Roman" w:hAnsi="Times New Roman" w:cs="Times New Roman"/>
                <w:sz w:val="24"/>
                <w:szCs w:val="24"/>
              </w:rPr>
              <w:t>, Чаусская с/б</w:t>
            </w:r>
          </w:p>
        </w:tc>
      </w:tr>
      <w:tr w:rsidR="006B2BFD" w:rsidRPr="006B2BFD" w14:paraId="534F0A15" w14:textId="77777777" w:rsidTr="006B2BFD">
        <w:tc>
          <w:tcPr>
            <w:tcW w:w="567" w:type="dxa"/>
            <w:shd w:val="clear" w:color="auto" w:fill="auto"/>
            <w:vAlign w:val="center"/>
          </w:tcPr>
          <w:p w14:paraId="64810D42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8E1E" w14:textId="57402F14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«Мелодия двух сердец»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F961" w14:textId="545B0847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850" w:type="dxa"/>
            <w:vAlign w:val="center"/>
          </w:tcPr>
          <w:p w14:paraId="0FF9C7F9" w14:textId="2EB1872F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7C7944BD" w14:textId="79C6A01C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Скалинская с/б</w:t>
            </w:r>
            <w:r w:rsidR="00A5476D">
              <w:rPr>
                <w:rFonts w:ascii="Times New Roman" w:hAnsi="Times New Roman" w:cs="Times New Roman"/>
                <w:sz w:val="24"/>
                <w:szCs w:val="24"/>
              </w:rPr>
              <w:t>, Казанская с/б</w:t>
            </w:r>
          </w:p>
        </w:tc>
      </w:tr>
      <w:tr w:rsidR="006B2BFD" w:rsidRPr="006B2BFD" w14:paraId="6E381048" w14:textId="77777777" w:rsidTr="006B2BFD">
        <w:tc>
          <w:tcPr>
            <w:tcW w:w="567" w:type="dxa"/>
            <w:shd w:val="clear" w:color="auto" w:fill="auto"/>
            <w:vAlign w:val="center"/>
          </w:tcPr>
          <w:p w14:paraId="1A42B88C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CAEA270" w14:textId="319D39DA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bCs/>
                <w:sz w:val="24"/>
                <w:szCs w:val="24"/>
              </w:rPr>
              <w:t>«Молодежное нашествие»</w:t>
            </w:r>
          </w:p>
        </w:tc>
        <w:tc>
          <w:tcPr>
            <w:tcW w:w="2835" w:type="dxa"/>
            <w:vAlign w:val="center"/>
          </w:tcPr>
          <w:p w14:paraId="229A526B" w14:textId="5E7AC41D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850" w:type="dxa"/>
            <w:vAlign w:val="center"/>
          </w:tcPr>
          <w:p w14:paraId="1558A166" w14:textId="553C191D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04348752" w14:textId="0B769BB2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Соколовская с/б</w:t>
            </w:r>
          </w:p>
        </w:tc>
      </w:tr>
      <w:tr w:rsidR="006B2BFD" w:rsidRPr="006B2BFD" w14:paraId="045B1175" w14:textId="77777777" w:rsidTr="006B2BFD">
        <w:tc>
          <w:tcPr>
            <w:tcW w:w="567" w:type="dxa"/>
            <w:shd w:val="clear" w:color="auto" w:fill="auto"/>
            <w:vAlign w:val="center"/>
          </w:tcPr>
          <w:p w14:paraId="6829B129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6151" w14:textId="77C12EF1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«Это главное слово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17B9" w14:textId="688E902C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="00E22DE0">
              <w:rPr>
                <w:rFonts w:ascii="Times New Roman" w:hAnsi="Times New Roman" w:cs="Times New Roman"/>
                <w:sz w:val="24"/>
                <w:szCs w:val="24"/>
              </w:rPr>
              <w:t>ательная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</w:p>
        </w:tc>
        <w:tc>
          <w:tcPr>
            <w:tcW w:w="850" w:type="dxa"/>
            <w:vAlign w:val="center"/>
          </w:tcPr>
          <w:p w14:paraId="6562EFFE" w14:textId="71D7E39C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1F9DD0AC" w14:textId="083B48C8" w:rsidR="006B2BFD" w:rsidRPr="006B2BFD" w:rsidRDefault="006B2BFD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Тропинская с/б</w:t>
            </w:r>
            <w:r w:rsidR="00A54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476D">
              <w:rPr>
                <w:rFonts w:ascii="Times New Roman" w:hAnsi="Times New Roman" w:cs="Times New Roman"/>
                <w:sz w:val="24"/>
                <w:szCs w:val="24"/>
              </w:rPr>
              <w:t>Мальчихинская</w:t>
            </w:r>
            <w:proofErr w:type="spellEnd"/>
            <w:r w:rsidR="00A5476D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6B2BFD" w:rsidRPr="006B2BFD" w14:paraId="470F852B" w14:textId="77777777" w:rsidTr="006B2BFD">
        <w:tc>
          <w:tcPr>
            <w:tcW w:w="567" w:type="dxa"/>
            <w:shd w:val="clear" w:color="auto" w:fill="auto"/>
            <w:vAlign w:val="center"/>
          </w:tcPr>
          <w:p w14:paraId="2C4D1B20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66721" w14:textId="710EA056" w:rsidR="006B2BFD" w:rsidRPr="006B2BFD" w:rsidRDefault="006B2BFD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Пасхи на Руси»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F21EC" w14:textId="5929F9ED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викторина</w:t>
            </w:r>
          </w:p>
        </w:tc>
        <w:tc>
          <w:tcPr>
            <w:tcW w:w="850" w:type="dxa"/>
            <w:vAlign w:val="center"/>
          </w:tcPr>
          <w:p w14:paraId="134538C6" w14:textId="7E870C16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619FB5D5" w14:textId="409813BB" w:rsidR="006B2BFD" w:rsidRPr="006B2BFD" w:rsidRDefault="00E22DE0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Воробьевская с/б, </w:t>
            </w:r>
            <w:r w:rsidR="006B2BFD" w:rsidRPr="006B2BFD">
              <w:rPr>
                <w:rFonts w:ascii="Times New Roman" w:hAnsi="Times New Roman" w:cs="Times New Roman"/>
                <w:sz w:val="24"/>
                <w:szCs w:val="24"/>
              </w:rPr>
              <w:t>Южинская с/б</w:t>
            </w:r>
          </w:p>
        </w:tc>
      </w:tr>
      <w:tr w:rsidR="006B2BFD" w:rsidRPr="006B2BFD" w14:paraId="1DC9E99F" w14:textId="77777777" w:rsidTr="006B2BFD">
        <w:tc>
          <w:tcPr>
            <w:tcW w:w="567" w:type="dxa"/>
            <w:shd w:val="clear" w:color="auto" w:fill="auto"/>
            <w:vAlign w:val="center"/>
          </w:tcPr>
          <w:p w14:paraId="005DCD7D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29A0F021" w14:textId="7D274362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«Этикет: что, зачем и почему?»</w:t>
            </w:r>
          </w:p>
        </w:tc>
        <w:tc>
          <w:tcPr>
            <w:tcW w:w="2835" w:type="dxa"/>
            <w:vAlign w:val="center"/>
          </w:tcPr>
          <w:p w14:paraId="1E28F2EA" w14:textId="6650EEE7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  <w:vAlign w:val="center"/>
          </w:tcPr>
          <w:p w14:paraId="23FBC377" w14:textId="0B27532E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5" w:type="dxa"/>
            <w:vAlign w:val="center"/>
          </w:tcPr>
          <w:p w14:paraId="0C867883" w14:textId="2AC1CBEE" w:rsidR="006B2BFD" w:rsidRPr="006B2BFD" w:rsidRDefault="005D6456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Пихтовская с/б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BFD" w:rsidRPr="006B2BFD">
              <w:rPr>
                <w:rFonts w:ascii="Times New Roman" w:hAnsi="Times New Roman" w:cs="Times New Roman"/>
                <w:sz w:val="24"/>
                <w:szCs w:val="24"/>
              </w:rPr>
              <w:t>Юрт-</w:t>
            </w:r>
            <w:proofErr w:type="spellStart"/>
            <w:r w:rsidR="006B2BFD" w:rsidRPr="006B2BFD">
              <w:rPr>
                <w:rFonts w:ascii="Times New Roman" w:hAnsi="Times New Roman" w:cs="Times New Roman"/>
                <w:sz w:val="24"/>
                <w:szCs w:val="24"/>
              </w:rPr>
              <w:t>Акбалыкская</w:t>
            </w:r>
            <w:proofErr w:type="spellEnd"/>
            <w:r w:rsidR="006B2BFD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FF32BA" w:rsidRPr="006B2BFD" w14:paraId="47A9C4C9" w14:textId="77777777" w:rsidTr="00F87F4B">
        <w:tc>
          <w:tcPr>
            <w:tcW w:w="567" w:type="dxa"/>
            <w:shd w:val="clear" w:color="auto" w:fill="auto"/>
            <w:vAlign w:val="center"/>
          </w:tcPr>
          <w:p w14:paraId="4815D214" w14:textId="77777777" w:rsidR="00FF32BA" w:rsidRPr="006B2BFD" w:rsidRDefault="00FF32BA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2928CE" w14:textId="3D658B46" w:rsidR="00FF32BA" w:rsidRPr="006B2BFD" w:rsidRDefault="00FF32BA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F0AA7" w14:textId="62C55E5D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Тематический праздник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87BC4" w14:textId="48C1FA0A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65" w:type="dxa"/>
            <w:vAlign w:val="center"/>
          </w:tcPr>
          <w:p w14:paraId="5050D289" w14:textId="340A8A6E" w:rsidR="00FF32BA" w:rsidRPr="006B2BFD" w:rsidRDefault="00FF32BA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55D">
              <w:rPr>
                <w:rFonts w:ascii="Times New Roman" w:hAnsi="Times New Roman" w:cs="Times New Roman"/>
                <w:sz w:val="24"/>
                <w:szCs w:val="24"/>
              </w:rPr>
              <w:t>Все библиотеки ЦБС</w:t>
            </w:r>
          </w:p>
        </w:tc>
      </w:tr>
      <w:tr w:rsidR="006B2BFD" w:rsidRPr="006B2BFD" w14:paraId="6F686AAC" w14:textId="77777777" w:rsidTr="006B2BFD">
        <w:tc>
          <w:tcPr>
            <w:tcW w:w="567" w:type="dxa"/>
            <w:shd w:val="clear" w:color="auto" w:fill="auto"/>
            <w:vAlign w:val="center"/>
          </w:tcPr>
          <w:p w14:paraId="3405ED74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2733A9A" w14:textId="7B9CC781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«Вечная история любви»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9C2060" w14:textId="107B75EA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2FB6F" w14:textId="703AF24B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2C4B535" w14:textId="6AB65857" w:rsidR="006B2BFD" w:rsidRPr="006B2BFD" w:rsidRDefault="006B2BFD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</w:tc>
      </w:tr>
      <w:tr w:rsidR="006B2BFD" w:rsidRPr="006B2BFD" w14:paraId="27635B52" w14:textId="77777777" w:rsidTr="006B2BFD">
        <w:tc>
          <w:tcPr>
            <w:tcW w:w="567" w:type="dxa"/>
            <w:shd w:val="clear" w:color="auto" w:fill="auto"/>
            <w:vAlign w:val="center"/>
          </w:tcPr>
          <w:p w14:paraId="46EF3478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1BCB96E" w14:textId="7321135C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народ: традиции, обычаи, 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культура»</w:t>
            </w:r>
          </w:p>
        </w:tc>
        <w:tc>
          <w:tcPr>
            <w:tcW w:w="2835" w:type="dxa"/>
            <w:vAlign w:val="center"/>
          </w:tcPr>
          <w:p w14:paraId="2022A900" w14:textId="56F0A3BC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- витрина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A1806" w14:textId="30A82A8D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A3892C5" w14:textId="1648512C" w:rsidR="006B2BFD" w:rsidRPr="006B2BFD" w:rsidRDefault="006B2BFD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Королевская с/б</w:t>
            </w:r>
            <w:r w:rsidR="005D64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B2BFD" w:rsidRPr="006B2BFD" w14:paraId="792D71B3" w14:textId="77777777" w:rsidTr="006B2BFD">
        <w:tc>
          <w:tcPr>
            <w:tcW w:w="567" w:type="dxa"/>
            <w:shd w:val="clear" w:color="auto" w:fill="auto"/>
            <w:vAlign w:val="center"/>
          </w:tcPr>
          <w:p w14:paraId="13D14013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D93C87B" w14:textId="4CBC79D6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«Три спаса, три запаса»</w:t>
            </w:r>
          </w:p>
        </w:tc>
        <w:tc>
          <w:tcPr>
            <w:tcW w:w="2835" w:type="dxa"/>
            <w:vAlign w:val="center"/>
          </w:tcPr>
          <w:p w14:paraId="097EFDA4" w14:textId="759AF1A9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51FB8" w14:textId="3F6BDF76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65" w:type="dxa"/>
            <w:vAlign w:val="center"/>
          </w:tcPr>
          <w:p w14:paraId="762EB6F3" w14:textId="331E3216" w:rsidR="006B2BFD" w:rsidRPr="006B2BFD" w:rsidRDefault="006B2BFD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Пихтовская с/б</w:t>
            </w:r>
          </w:p>
        </w:tc>
      </w:tr>
      <w:tr w:rsidR="006B2BFD" w:rsidRPr="006B2BFD" w14:paraId="78B4FB69" w14:textId="77777777" w:rsidTr="006B2BFD">
        <w:tc>
          <w:tcPr>
            <w:tcW w:w="567" w:type="dxa"/>
            <w:shd w:val="clear" w:color="auto" w:fill="auto"/>
            <w:vAlign w:val="center"/>
          </w:tcPr>
          <w:p w14:paraId="529A8B88" w14:textId="1061E53B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D140" w14:textId="506338A5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«Любовь и верность навсегда!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4CDC" w14:textId="0980EDBB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Семейная академия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B847C6" w14:textId="7D165BF2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FA64515" w14:textId="7F7F160F" w:rsidR="006B2BFD" w:rsidRPr="006B2BFD" w:rsidRDefault="006B2BFD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Скалинская с/б</w:t>
            </w:r>
          </w:p>
        </w:tc>
      </w:tr>
      <w:tr w:rsidR="005D6456" w:rsidRPr="006B2BFD" w14:paraId="24BAEB13" w14:textId="77777777" w:rsidTr="006B2BFD">
        <w:tc>
          <w:tcPr>
            <w:tcW w:w="567" w:type="dxa"/>
            <w:shd w:val="clear" w:color="auto" w:fill="auto"/>
            <w:vAlign w:val="center"/>
          </w:tcPr>
          <w:p w14:paraId="51EB84AF" w14:textId="77777777" w:rsidR="005D6456" w:rsidRPr="006B2BFD" w:rsidRDefault="005D6456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34E1772" w14:textId="1EE94E11" w:rsidR="005D6456" w:rsidRPr="006B2BFD" w:rsidRDefault="005D6456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«Ромашка – цветок любви и верности»</w:t>
            </w:r>
          </w:p>
        </w:tc>
        <w:tc>
          <w:tcPr>
            <w:tcW w:w="2835" w:type="dxa"/>
            <w:vAlign w:val="center"/>
          </w:tcPr>
          <w:p w14:paraId="75E66380" w14:textId="7764A9BB" w:rsidR="005D6456" w:rsidRPr="006B2BFD" w:rsidRDefault="005D6456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8425B4" w14:textId="6A3FB6EF" w:rsidR="005D6456" w:rsidRPr="006B2BFD" w:rsidRDefault="005D6456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65" w:type="dxa"/>
            <w:vAlign w:val="center"/>
          </w:tcPr>
          <w:p w14:paraId="42A73C23" w14:textId="69E83F60" w:rsidR="005D6456" w:rsidRPr="006B2BFD" w:rsidRDefault="005D6456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1655D">
              <w:rPr>
                <w:rFonts w:ascii="Times New Roman" w:hAnsi="Times New Roman" w:cs="Times New Roman"/>
                <w:sz w:val="24"/>
                <w:szCs w:val="24"/>
              </w:rPr>
              <w:t>Все библиотеки ЦБС</w:t>
            </w:r>
          </w:p>
        </w:tc>
      </w:tr>
      <w:tr w:rsidR="006B2BFD" w:rsidRPr="006B2BFD" w14:paraId="2D312E2B" w14:textId="77777777" w:rsidTr="006B2BFD">
        <w:tc>
          <w:tcPr>
            <w:tcW w:w="567" w:type="dxa"/>
            <w:shd w:val="clear" w:color="auto" w:fill="auto"/>
            <w:vAlign w:val="center"/>
          </w:tcPr>
          <w:p w14:paraId="5935CA7E" w14:textId="77777777" w:rsidR="006B2BFD" w:rsidRPr="006B2BFD" w:rsidRDefault="006B2BFD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62FF7" w14:textId="51AE8058" w:rsidR="006B2BFD" w:rsidRPr="006B2BFD" w:rsidRDefault="006B2BFD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«Яблочные </w:t>
            </w:r>
            <w:proofErr w:type="spellStart"/>
            <w:r w:rsidRPr="006B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веселинки</w:t>
            </w:r>
            <w:proofErr w:type="spellEnd"/>
            <w:r w:rsidRPr="006B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B2206" w14:textId="6F770284" w:rsidR="006B2BFD" w:rsidRPr="006B2BFD" w:rsidRDefault="00A5476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A50D6E" w14:textId="76767C47" w:rsidR="006B2BFD" w:rsidRPr="006B2BFD" w:rsidRDefault="006B2BF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65" w:type="dxa"/>
            <w:vAlign w:val="center"/>
          </w:tcPr>
          <w:p w14:paraId="08011938" w14:textId="17A2E60B" w:rsidR="006B2BFD" w:rsidRPr="006B2BFD" w:rsidRDefault="006B2BFD" w:rsidP="00E90B0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Южинская с/б</w:t>
            </w:r>
          </w:p>
        </w:tc>
      </w:tr>
      <w:tr w:rsidR="00FF32BA" w:rsidRPr="006B2BFD" w14:paraId="1E29DDB3" w14:textId="77777777" w:rsidTr="006B2BFD">
        <w:tc>
          <w:tcPr>
            <w:tcW w:w="567" w:type="dxa"/>
            <w:shd w:val="clear" w:color="auto" w:fill="auto"/>
            <w:vAlign w:val="center"/>
          </w:tcPr>
          <w:p w14:paraId="422C3520" w14:textId="77777777" w:rsidR="00FF32BA" w:rsidRPr="006B2BFD" w:rsidRDefault="00FF32BA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4FEF4DA" w14:textId="1315739E" w:rsidR="00FF32BA" w:rsidRPr="006B2BFD" w:rsidRDefault="00FF32BA" w:rsidP="00E90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«Любовью материнской мы согреты»</w:t>
            </w:r>
          </w:p>
        </w:tc>
        <w:tc>
          <w:tcPr>
            <w:tcW w:w="2835" w:type="dxa"/>
            <w:vAlign w:val="center"/>
          </w:tcPr>
          <w:p w14:paraId="34041C13" w14:textId="39012A1F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850" w:type="dxa"/>
            <w:vAlign w:val="center"/>
          </w:tcPr>
          <w:p w14:paraId="1CB5C651" w14:textId="15C68C6A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0485DADC" w14:textId="5F4E06DD" w:rsidR="00FF32BA" w:rsidRPr="006B2BFD" w:rsidRDefault="00FF32BA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Центральная библиотека </w:t>
            </w:r>
          </w:p>
        </w:tc>
      </w:tr>
      <w:tr w:rsidR="00FF32BA" w:rsidRPr="006B2BFD" w14:paraId="67098C03" w14:textId="77777777" w:rsidTr="006B2BFD">
        <w:tc>
          <w:tcPr>
            <w:tcW w:w="567" w:type="dxa"/>
            <w:shd w:val="clear" w:color="auto" w:fill="auto"/>
            <w:vAlign w:val="center"/>
          </w:tcPr>
          <w:p w14:paraId="334A52FD" w14:textId="77777777" w:rsidR="00FF32BA" w:rsidRPr="006B2BFD" w:rsidRDefault="00FF32BA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55E70D4" w14:textId="6F69D284" w:rsidR="00FF32BA" w:rsidRPr="006B2BFD" w:rsidRDefault="00FF32BA" w:rsidP="00E90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«Прекрасный возраст осени»</w:t>
            </w:r>
          </w:p>
        </w:tc>
        <w:tc>
          <w:tcPr>
            <w:tcW w:w="2835" w:type="dxa"/>
            <w:vAlign w:val="center"/>
          </w:tcPr>
          <w:p w14:paraId="531B4257" w14:textId="5123C3ED" w:rsidR="00FF32BA" w:rsidRPr="006B2BFD" w:rsidRDefault="00A5476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F32BA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итературно-. музыкальная композиция ко Дню пожилых людей </w:t>
            </w:r>
          </w:p>
        </w:tc>
        <w:tc>
          <w:tcPr>
            <w:tcW w:w="850" w:type="dxa"/>
            <w:vAlign w:val="center"/>
          </w:tcPr>
          <w:p w14:paraId="57CCEED4" w14:textId="5D9886AA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6BF31214" w14:textId="76A298B6" w:rsidR="00FF32BA" w:rsidRPr="006B2BFD" w:rsidRDefault="005D6456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Боярская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2BA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Воробьевская </w:t>
            </w:r>
            <w:r w:rsidR="00FF32BA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r w:rsidR="00746CB2">
              <w:rPr>
                <w:rFonts w:ascii="Times New Roman" w:hAnsi="Times New Roman" w:cs="Times New Roman"/>
                <w:sz w:val="24"/>
                <w:szCs w:val="24"/>
              </w:rPr>
              <w:t>, Скалинская с/б</w:t>
            </w:r>
          </w:p>
        </w:tc>
      </w:tr>
      <w:tr w:rsidR="00FF32BA" w:rsidRPr="006B2BFD" w14:paraId="11428433" w14:textId="77777777" w:rsidTr="006B2BFD">
        <w:tc>
          <w:tcPr>
            <w:tcW w:w="567" w:type="dxa"/>
            <w:shd w:val="clear" w:color="auto" w:fill="auto"/>
            <w:vAlign w:val="center"/>
          </w:tcPr>
          <w:p w14:paraId="3422F72B" w14:textId="77777777" w:rsidR="00FF32BA" w:rsidRPr="006B2BFD" w:rsidRDefault="00FF32BA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C70F980" w14:textId="7F40D0F6" w:rsidR="00FF32BA" w:rsidRPr="006B2BFD" w:rsidRDefault="00FF32BA" w:rsidP="00E90B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«Взгляните в мамины глаза»</w:t>
            </w:r>
          </w:p>
        </w:tc>
        <w:tc>
          <w:tcPr>
            <w:tcW w:w="2835" w:type="dxa"/>
            <w:vAlign w:val="center"/>
          </w:tcPr>
          <w:p w14:paraId="552064E9" w14:textId="3164CEFE" w:rsidR="00FF32BA" w:rsidRPr="006B2BFD" w:rsidRDefault="00A5476D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F32BA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 музыкальная композиция ко Дню Матери </w:t>
            </w:r>
          </w:p>
        </w:tc>
        <w:tc>
          <w:tcPr>
            <w:tcW w:w="850" w:type="dxa"/>
            <w:vAlign w:val="center"/>
          </w:tcPr>
          <w:p w14:paraId="56CC2E70" w14:textId="3A3F1A2F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721E58D3" w14:textId="6E2C71C1" w:rsidR="00FF32BA" w:rsidRPr="006B2BFD" w:rsidRDefault="00FF32BA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</w:p>
        </w:tc>
      </w:tr>
      <w:tr w:rsidR="00FF32BA" w:rsidRPr="006B2BFD" w14:paraId="1D0BD1C6" w14:textId="77777777" w:rsidTr="006B2BFD">
        <w:tc>
          <w:tcPr>
            <w:tcW w:w="567" w:type="dxa"/>
            <w:shd w:val="clear" w:color="auto" w:fill="auto"/>
            <w:vAlign w:val="center"/>
          </w:tcPr>
          <w:p w14:paraId="775A5EAD" w14:textId="77777777" w:rsidR="00FF32BA" w:rsidRPr="006B2BFD" w:rsidRDefault="00FF32BA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0EF1D3D" w14:textId="3AA90209" w:rsidR="00FF32BA" w:rsidRPr="006B2BFD" w:rsidRDefault="00FF32BA" w:rsidP="00E90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«Обряды и традиции русского народа»</w:t>
            </w:r>
          </w:p>
        </w:tc>
        <w:tc>
          <w:tcPr>
            <w:tcW w:w="2835" w:type="dxa"/>
            <w:vAlign w:val="center"/>
          </w:tcPr>
          <w:p w14:paraId="504199E1" w14:textId="3BFA7EA2" w:rsidR="00FF32BA" w:rsidRPr="006B2BFD" w:rsidRDefault="00746CB2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B2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850" w:type="dxa"/>
            <w:vAlign w:val="center"/>
          </w:tcPr>
          <w:p w14:paraId="7FB93C14" w14:textId="7526745A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0042C853" w14:textId="0107B558" w:rsidR="00FF32BA" w:rsidRPr="006B2BFD" w:rsidRDefault="00746CB2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Вьюнская с/б, </w:t>
            </w:r>
            <w:r w:rsidR="00FF32BA" w:rsidRPr="006B2BFD">
              <w:rPr>
                <w:rFonts w:ascii="Times New Roman" w:hAnsi="Times New Roman" w:cs="Times New Roman"/>
                <w:sz w:val="24"/>
                <w:szCs w:val="24"/>
              </w:rPr>
              <w:t>Пихтовская с/б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Пономаревская с/б</w:t>
            </w:r>
          </w:p>
        </w:tc>
      </w:tr>
      <w:tr w:rsidR="00FF32BA" w:rsidRPr="006B2BFD" w14:paraId="111EB272" w14:textId="77777777" w:rsidTr="006B2BFD">
        <w:tc>
          <w:tcPr>
            <w:tcW w:w="567" w:type="dxa"/>
            <w:shd w:val="clear" w:color="auto" w:fill="auto"/>
            <w:vAlign w:val="center"/>
          </w:tcPr>
          <w:p w14:paraId="113C8215" w14:textId="77777777" w:rsidR="00FF32BA" w:rsidRPr="006B2BFD" w:rsidRDefault="00FF32BA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957152A" w14:textId="59D1F5F5" w:rsidR="00FF32BA" w:rsidRPr="006B2BFD" w:rsidRDefault="00FF32BA" w:rsidP="00E90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«Ожившие герои книг»</w:t>
            </w:r>
          </w:p>
        </w:tc>
        <w:tc>
          <w:tcPr>
            <w:tcW w:w="2835" w:type="dxa"/>
            <w:vAlign w:val="center"/>
          </w:tcPr>
          <w:p w14:paraId="7CD3D0EC" w14:textId="6DEAB815" w:rsidR="00FF32BA" w:rsidRPr="006B2BFD" w:rsidRDefault="00FF32BA" w:rsidP="00E90B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Новогодняя театрализованная встреча</w:t>
            </w:r>
          </w:p>
        </w:tc>
        <w:tc>
          <w:tcPr>
            <w:tcW w:w="850" w:type="dxa"/>
            <w:vAlign w:val="center"/>
          </w:tcPr>
          <w:p w14:paraId="6502DC07" w14:textId="499BD0E0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39BFE0C5" w14:textId="676D4D5E" w:rsidR="00FF32BA" w:rsidRPr="006B2BFD" w:rsidRDefault="00746CB2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Новотырышкинская с/б, </w:t>
            </w:r>
            <w:r w:rsidR="00FF32BA" w:rsidRPr="006B2BFD">
              <w:rPr>
                <w:rFonts w:ascii="Times New Roman" w:hAnsi="Times New Roman" w:cs="Times New Roman"/>
                <w:sz w:val="24"/>
                <w:szCs w:val="24"/>
              </w:rPr>
              <w:t>Пихтовская с/б</w:t>
            </w:r>
          </w:p>
        </w:tc>
      </w:tr>
      <w:tr w:rsidR="00FF32BA" w:rsidRPr="006B2BFD" w14:paraId="79EB6928" w14:textId="77777777" w:rsidTr="006B2BFD">
        <w:tc>
          <w:tcPr>
            <w:tcW w:w="567" w:type="dxa"/>
            <w:shd w:val="clear" w:color="auto" w:fill="auto"/>
            <w:vAlign w:val="center"/>
          </w:tcPr>
          <w:p w14:paraId="17B75D56" w14:textId="77777777" w:rsidR="00FF32BA" w:rsidRPr="006B2BFD" w:rsidRDefault="00FF32BA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708478F7" w14:textId="38B50D16" w:rsidR="00FF32BA" w:rsidRPr="006B2BFD" w:rsidRDefault="00FF32BA" w:rsidP="00E90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«Возраст свободы и счастья»</w:t>
            </w:r>
          </w:p>
        </w:tc>
        <w:tc>
          <w:tcPr>
            <w:tcW w:w="2835" w:type="dxa"/>
            <w:vAlign w:val="center"/>
          </w:tcPr>
          <w:p w14:paraId="25219BEF" w14:textId="340BB940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Музыкально-поэтический круиз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человека</w:t>
            </w:r>
          </w:p>
        </w:tc>
        <w:tc>
          <w:tcPr>
            <w:tcW w:w="850" w:type="dxa"/>
            <w:vAlign w:val="center"/>
          </w:tcPr>
          <w:p w14:paraId="1567F193" w14:textId="22578FCE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4FAB4E65" w14:textId="33960A62" w:rsidR="00FF32BA" w:rsidRPr="006B2BFD" w:rsidRDefault="00FF32BA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Сидоровская с/б</w:t>
            </w:r>
            <w:r w:rsidR="005D6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6456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Юрт-</w:t>
            </w:r>
            <w:proofErr w:type="spellStart"/>
            <w:r w:rsidR="005D6456" w:rsidRPr="006B2BFD">
              <w:rPr>
                <w:rFonts w:ascii="Times New Roman" w:hAnsi="Times New Roman" w:cs="Times New Roman"/>
                <w:sz w:val="24"/>
                <w:szCs w:val="24"/>
              </w:rPr>
              <w:t>Акбалыкская</w:t>
            </w:r>
            <w:proofErr w:type="spellEnd"/>
            <w:r w:rsidR="005D6456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с/б Тропинская с/б</w:t>
            </w:r>
          </w:p>
        </w:tc>
      </w:tr>
      <w:tr w:rsidR="00FF32BA" w:rsidRPr="006B2BFD" w14:paraId="7F8BD747" w14:textId="77777777" w:rsidTr="006B2BFD">
        <w:tc>
          <w:tcPr>
            <w:tcW w:w="567" w:type="dxa"/>
            <w:shd w:val="clear" w:color="auto" w:fill="auto"/>
            <w:vAlign w:val="center"/>
          </w:tcPr>
          <w:p w14:paraId="0976FD33" w14:textId="77777777" w:rsidR="00FF32BA" w:rsidRPr="006B2BFD" w:rsidRDefault="00FF32BA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4DC5203" w14:textId="214251F7" w:rsidR="00FF32BA" w:rsidRPr="006B2BFD" w:rsidRDefault="00FF32BA" w:rsidP="00E90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Все на земле от материнских рук»</w:t>
            </w:r>
          </w:p>
        </w:tc>
        <w:tc>
          <w:tcPr>
            <w:tcW w:w="2835" w:type="dxa"/>
            <w:vAlign w:val="center"/>
          </w:tcPr>
          <w:p w14:paraId="034317AF" w14:textId="3D6E170C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сувенир,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матери</w:t>
            </w:r>
          </w:p>
        </w:tc>
        <w:tc>
          <w:tcPr>
            <w:tcW w:w="850" w:type="dxa"/>
            <w:vAlign w:val="center"/>
          </w:tcPr>
          <w:p w14:paraId="3FF038D7" w14:textId="415AB829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7DC166A6" w14:textId="7713367E" w:rsidR="00FF32BA" w:rsidRPr="006B2BFD" w:rsidRDefault="00FF32BA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Сидоровская с/б</w:t>
            </w:r>
            <w:r w:rsidR="005D64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6456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Соколовская с/б</w:t>
            </w:r>
            <w:r w:rsidR="005D6456">
              <w:t xml:space="preserve"> </w:t>
            </w:r>
            <w:r w:rsidR="005D6456" w:rsidRPr="005D6456">
              <w:rPr>
                <w:rFonts w:ascii="Times New Roman" w:hAnsi="Times New Roman" w:cs="Times New Roman"/>
                <w:sz w:val="24"/>
                <w:szCs w:val="24"/>
              </w:rPr>
              <w:t>Тропинская с/б</w:t>
            </w:r>
          </w:p>
        </w:tc>
      </w:tr>
      <w:tr w:rsidR="00FF32BA" w:rsidRPr="006B2BFD" w14:paraId="17460C64" w14:textId="77777777" w:rsidTr="006B2BFD">
        <w:tc>
          <w:tcPr>
            <w:tcW w:w="567" w:type="dxa"/>
            <w:shd w:val="clear" w:color="auto" w:fill="auto"/>
            <w:vAlign w:val="center"/>
          </w:tcPr>
          <w:p w14:paraId="4B506AE1" w14:textId="77777777" w:rsidR="00FF32BA" w:rsidRPr="006B2BFD" w:rsidRDefault="00FF32BA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721202A" w14:textId="59A649DF" w:rsidR="00FF32BA" w:rsidRPr="006B2BFD" w:rsidRDefault="00FF32BA" w:rsidP="00E90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«Осень жизни, как и осень года…»</w:t>
            </w:r>
          </w:p>
        </w:tc>
        <w:tc>
          <w:tcPr>
            <w:tcW w:w="2835" w:type="dxa"/>
            <w:vAlign w:val="center"/>
          </w:tcPr>
          <w:p w14:paraId="7CDBD0B5" w14:textId="5B6CC4C1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</w:p>
        </w:tc>
        <w:tc>
          <w:tcPr>
            <w:tcW w:w="850" w:type="dxa"/>
            <w:vAlign w:val="center"/>
          </w:tcPr>
          <w:p w14:paraId="17E2ADB6" w14:textId="55823435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6E2EDFA1" w14:textId="1931FA5B" w:rsidR="00FF32BA" w:rsidRPr="006B2BFD" w:rsidRDefault="00746CB2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Мало-Черемшанская с/б, </w:t>
            </w:r>
            <w:r w:rsidR="00FF32BA" w:rsidRPr="006B2BFD">
              <w:rPr>
                <w:rFonts w:ascii="Times New Roman" w:hAnsi="Times New Roman" w:cs="Times New Roman"/>
                <w:sz w:val="24"/>
                <w:szCs w:val="24"/>
              </w:rPr>
              <w:t>Соколовская с/б</w:t>
            </w:r>
          </w:p>
        </w:tc>
      </w:tr>
      <w:tr w:rsidR="00FF32BA" w:rsidRPr="006B2BFD" w14:paraId="6DF1F357" w14:textId="77777777" w:rsidTr="004B30E5">
        <w:tc>
          <w:tcPr>
            <w:tcW w:w="567" w:type="dxa"/>
            <w:shd w:val="clear" w:color="auto" w:fill="auto"/>
            <w:vAlign w:val="center"/>
          </w:tcPr>
          <w:p w14:paraId="214D7417" w14:textId="77777777" w:rsidR="00FF32BA" w:rsidRPr="006B2BFD" w:rsidRDefault="00FF32BA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B68" w14:textId="2E8FCE01" w:rsidR="00FF32BA" w:rsidRPr="006B2BFD" w:rsidRDefault="00FF32BA" w:rsidP="00E90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«Всё на Земле от материнских рук»</w:t>
            </w:r>
          </w:p>
        </w:tc>
        <w:tc>
          <w:tcPr>
            <w:tcW w:w="2835" w:type="dxa"/>
            <w:vAlign w:val="center"/>
          </w:tcPr>
          <w:p w14:paraId="36389F56" w14:textId="7D02933B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850" w:type="dxa"/>
            <w:vAlign w:val="center"/>
          </w:tcPr>
          <w:p w14:paraId="354575D1" w14:textId="1E1B15F5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vAlign w:val="center"/>
          </w:tcPr>
          <w:p w14:paraId="44C5A905" w14:textId="3E111B2E" w:rsidR="00FF32BA" w:rsidRPr="006B2BFD" w:rsidRDefault="00746CB2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с/б, </w:t>
            </w:r>
            <w:r w:rsidR="00FF32BA" w:rsidRPr="006B2BFD">
              <w:rPr>
                <w:rFonts w:ascii="Times New Roman" w:hAnsi="Times New Roman" w:cs="Times New Roman"/>
                <w:sz w:val="24"/>
                <w:szCs w:val="24"/>
              </w:rPr>
              <w:t>Тропинская с/б</w:t>
            </w:r>
          </w:p>
        </w:tc>
      </w:tr>
      <w:tr w:rsidR="00FF32BA" w:rsidRPr="006B2BFD" w14:paraId="39573BD4" w14:textId="77777777" w:rsidTr="006B2BFD">
        <w:tc>
          <w:tcPr>
            <w:tcW w:w="567" w:type="dxa"/>
            <w:shd w:val="clear" w:color="auto" w:fill="auto"/>
            <w:vAlign w:val="center"/>
          </w:tcPr>
          <w:p w14:paraId="565F0FA3" w14:textId="77777777" w:rsidR="00FF32BA" w:rsidRPr="006B2BFD" w:rsidRDefault="00FF32BA" w:rsidP="00E90B02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BC3B" w14:textId="3B40DCC3" w:rsidR="00FF32BA" w:rsidRPr="006B2BFD" w:rsidRDefault="00FF32BA" w:rsidP="00E90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>«Материнское сердце доброто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полно»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D902" w14:textId="66D744C7" w:rsidR="00FF32BA" w:rsidRPr="006B2BFD" w:rsidRDefault="00FF32BA" w:rsidP="00E90B02">
            <w:pPr>
              <w:pStyle w:val="a3"/>
              <w:spacing w:before="0" w:beforeAutospacing="0" w:after="0" w:afterAutospacing="0"/>
              <w:jc w:val="center"/>
            </w:pPr>
            <w:r w:rsidRPr="006B2BFD">
              <w:t>Литературный час</w:t>
            </w:r>
          </w:p>
        </w:tc>
        <w:tc>
          <w:tcPr>
            <w:tcW w:w="850" w:type="dxa"/>
            <w:vAlign w:val="center"/>
          </w:tcPr>
          <w:p w14:paraId="438DF6B2" w14:textId="2F23A55F" w:rsidR="00FF32BA" w:rsidRPr="006B2BFD" w:rsidRDefault="00FF32BA" w:rsidP="00E9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BFD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83DE3C1" w14:textId="181FEDC0" w:rsidR="00FF32BA" w:rsidRPr="006B2BFD" w:rsidRDefault="00746CB2" w:rsidP="00E90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Чаусская с/б, </w:t>
            </w:r>
            <w:r w:rsidR="00FF32BA" w:rsidRPr="006B2BFD">
              <w:rPr>
                <w:rFonts w:ascii="Times New Roman" w:hAnsi="Times New Roman" w:cs="Times New Roman"/>
                <w:sz w:val="24"/>
                <w:szCs w:val="24"/>
              </w:rPr>
              <w:t>Юрт-</w:t>
            </w:r>
            <w:proofErr w:type="spellStart"/>
            <w:r w:rsidR="00FF32BA" w:rsidRPr="006B2BFD">
              <w:rPr>
                <w:rFonts w:ascii="Times New Roman" w:hAnsi="Times New Roman" w:cs="Times New Roman"/>
                <w:sz w:val="24"/>
                <w:szCs w:val="24"/>
              </w:rPr>
              <w:t>Акбалыкская</w:t>
            </w:r>
            <w:proofErr w:type="spellEnd"/>
            <w:r w:rsidR="00FF32BA" w:rsidRPr="006B2BFD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</w:tbl>
    <w:p w14:paraId="5403482D" w14:textId="7B9C1BCE" w:rsidR="00FB20AD" w:rsidRPr="00A53643" w:rsidRDefault="0062234D" w:rsidP="00152A5C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643">
        <w:rPr>
          <w:rFonts w:ascii="Times New Roman" w:hAnsi="Times New Roman" w:cs="Times New Roman"/>
          <w:b/>
          <w:bCs/>
          <w:sz w:val="28"/>
          <w:szCs w:val="28"/>
        </w:rPr>
        <w:t>Эстетическое и творческое развитие личности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821"/>
        <w:gridCol w:w="2694"/>
      </w:tblGrid>
      <w:tr w:rsidR="00151037" w:rsidRPr="00151037" w14:paraId="48B80985" w14:textId="77777777" w:rsidTr="00403125">
        <w:tc>
          <w:tcPr>
            <w:tcW w:w="567" w:type="dxa"/>
            <w:shd w:val="clear" w:color="auto" w:fill="auto"/>
            <w:vAlign w:val="center"/>
          </w:tcPr>
          <w:p w14:paraId="733B40AA" w14:textId="77777777" w:rsidR="0062234D" w:rsidRPr="00A80B85" w:rsidRDefault="0062234D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A80B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2CBFCE" w14:textId="77777777" w:rsidR="0062234D" w:rsidRPr="00403125" w:rsidRDefault="0062234D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40312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C71A07" w14:textId="77777777" w:rsidR="0062234D" w:rsidRPr="00403125" w:rsidRDefault="0062234D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40312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F3E505D" w14:textId="77777777" w:rsidR="0062234D" w:rsidRPr="00403125" w:rsidRDefault="0062234D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40312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9DE71C" w14:textId="77777777" w:rsidR="0062234D" w:rsidRPr="00403125" w:rsidRDefault="0062234D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40312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03125" w:rsidRPr="00151037" w14:paraId="6D7A61AE" w14:textId="77777777" w:rsidTr="00403125">
        <w:tc>
          <w:tcPr>
            <w:tcW w:w="567" w:type="dxa"/>
            <w:shd w:val="clear" w:color="auto" w:fill="auto"/>
            <w:vAlign w:val="center"/>
          </w:tcPr>
          <w:p w14:paraId="1DF64D78" w14:textId="77777777" w:rsidR="00403125" w:rsidRPr="00A80B85" w:rsidRDefault="00403125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D06A47A" w14:textId="2E09F062" w:rsidR="00403125" w:rsidRPr="00151037" w:rsidRDefault="00403125" w:rsidP="004031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«Все, что в душе, то на этой картине»</w:t>
            </w:r>
          </w:p>
        </w:tc>
        <w:tc>
          <w:tcPr>
            <w:tcW w:w="2835" w:type="dxa"/>
            <w:vAlign w:val="center"/>
          </w:tcPr>
          <w:p w14:paraId="52E0926B" w14:textId="1E74C19B" w:rsidR="00403125" w:rsidRPr="00151037" w:rsidRDefault="00403125" w:rsidP="004031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Цикл выставок к юбилеям художников</w:t>
            </w:r>
          </w:p>
        </w:tc>
        <w:tc>
          <w:tcPr>
            <w:tcW w:w="821" w:type="dxa"/>
            <w:vAlign w:val="center"/>
          </w:tcPr>
          <w:p w14:paraId="0C5DF242" w14:textId="06B880EF" w:rsidR="00403125" w:rsidRPr="00151037" w:rsidRDefault="00403125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I-IV</w:t>
            </w:r>
          </w:p>
        </w:tc>
        <w:tc>
          <w:tcPr>
            <w:tcW w:w="2694" w:type="dxa"/>
            <w:vAlign w:val="center"/>
          </w:tcPr>
          <w:p w14:paraId="0B238A39" w14:textId="1DB6EB89" w:rsidR="00403125" w:rsidRPr="00151037" w:rsidRDefault="00403125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71655D">
              <w:rPr>
                <w:rFonts w:ascii="Times New Roman" w:hAnsi="Times New Roman" w:cs="Times New Roman"/>
                <w:sz w:val="24"/>
                <w:szCs w:val="24"/>
              </w:rPr>
              <w:t>Все библиотеки ЦБС</w:t>
            </w:r>
          </w:p>
        </w:tc>
      </w:tr>
      <w:tr w:rsidR="00746CB2" w:rsidRPr="00151037" w14:paraId="7E5784BA" w14:textId="77777777" w:rsidTr="00403125">
        <w:tc>
          <w:tcPr>
            <w:tcW w:w="567" w:type="dxa"/>
            <w:shd w:val="clear" w:color="auto" w:fill="auto"/>
            <w:vAlign w:val="center"/>
          </w:tcPr>
          <w:p w14:paraId="2C6AD895" w14:textId="77777777" w:rsidR="00746CB2" w:rsidRPr="00A80B85" w:rsidRDefault="00746CB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1A038F58" w14:textId="172D03CC" w:rsidR="00746CB2" w:rsidRPr="00151037" w:rsidRDefault="00746CB2" w:rsidP="00746CB2">
            <w:pPr>
              <w:pStyle w:val="ad"/>
              <w:ind w:left="0" w:firstLine="0"/>
              <w:rPr>
                <w:b w:val="0"/>
                <w:bCs/>
                <w:spacing w:val="-6"/>
                <w:szCs w:val="24"/>
              </w:rPr>
            </w:pPr>
            <w:r w:rsidRPr="00151037">
              <w:rPr>
                <w:b w:val="0"/>
                <w:bCs/>
                <w:szCs w:val="24"/>
              </w:rPr>
              <w:t>«Кто на новенького?»</w:t>
            </w:r>
          </w:p>
        </w:tc>
        <w:tc>
          <w:tcPr>
            <w:tcW w:w="2835" w:type="dxa"/>
            <w:vAlign w:val="center"/>
          </w:tcPr>
          <w:p w14:paraId="159ED3D3" w14:textId="34F75864" w:rsidR="00746CB2" w:rsidRPr="00151037" w:rsidRDefault="00746CB2" w:rsidP="00746C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Дегустация творческих литературных новинок</w:t>
            </w:r>
          </w:p>
        </w:tc>
        <w:tc>
          <w:tcPr>
            <w:tcW w:w="821" w:type="dxa"/>
            <w:vAlign w:val="center"/>
          </w:tcPr>
          <w:p w14:paraId="0931099E" w14:textId="6F36F5B0" w:rsidR="00746CB2" w:rsidRPr="00151037" w:rsidRDefault="00746CB2" w:rsidP="00746C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510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vAlign w:val="center"/>
          </w:tcPr>
          <w:p w14:paraId="394A9C36" w14:textId="750D9DD9" w:rsidR="00746CB2" w:rsidRPr="00151037" w:rsidRDefault="00746CB2" w:rsidP="00746CB2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1655D">
              <w:rPr>
                <w:rFonts w:ascii="Times New Roman" w:hAnsi="Times New Roman" w:cs="Times New Roman"/>
                <w:sz w:val="24"/>
                <w:szCs w:val="24"/>
              </w:rPr>
              <w:t>Все библиотеки ЦБС</w:t>
            </w:r>
          </w:p>
        </w:tc>
      </w:tr>
      <w:tr w:rsidR="00746CB2" w:rsidRPr="00151037" w14:paraId="155EB68B" w14:textId="77777777" w:rsidTr="00403125">
        <w:tc>
          <w:tcPr>
            <w:tcW w:w="567" w:type="dxa"/>
            <w:shd w:val="clear" w:color="auto" w:fill="auto"/>
            <w:vAlign w:val="center"/>
          </w:tcPr>
          <w:p w14:paraId="4A3B460C" w14:textId="77777777" w:rsidR="00746CB2" w:rsidRPr="00A80B85" w:rsidRDefault="00746CB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B0CEE" w14:textId="6BE0DF68" w:rsidR="00746CB2" w:rsidRPr="00151037" w:rsidRDefault="00746CB2" w:rsidP="00746CB2">
            <w:pPr>
              <w:pStyle w:val="ad"/>
              <w:ind w:left="0" w:firstLine="0"/>
              <w:rPr>
                <w:b w:val="0"/>
                <w:bCs/>
                <w:szCs w:val="24"/>
              </w:rPr>
            </w:pPr>
            <w:r w:rsidRPr="00151037">
              <w:rPr>
                <w:b w:val="0"/>
                <w:bCs/>
                <w:szCs w:val="24"/>
              </w:rPr>
              <w:t>«Волшебство рук»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BE6BE" w14:textId="2CE78CFF" w:rsidR="00746CB2" w:rsidRPr="00151037" w:rsidRDefault="00746CB2" w:rsidP="0074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декоративно-прикладного искусства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FF087" w14:textId="46E2FD0C" w:rsidR="00746CB2" w:rsidRPr="00151037" w:rsidRDefault="00746CB2" w:rsidP="0074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I-IV</w:t>
            </w:r>
          </w:p>
        </w:tc>
        <w:tc>
          <w:tcPr>
            <w:tcW w:w="2694" w:type="dxa"/>
            <w:vAlign w:val="center"/>
          </w:tcPr>
          <w:p w14:paraId="22FB14EE" w14:textId="063884B5" w:rsidR="00746CB2" w:rsidRPr="00151037" w:rsidRDefault="00746CB2" w:rsidP="00746C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55D">
              <w:rPr>
                <w:rFonts w:ascii="Times New Roman" w:hAnsi="Times New Roman" w:cs="Times New Roman"/>
                <w:sz w:val="24"/>
                <w:szCs w:val="24"/>
              </w:rPr>
              <w:t>Все библиотеки ЦБС</w:t>
            </w:r>
          </w:p>
        </w:tc>
      </w:tr>
      <w:tr w:rsidR="004920C2" w:rsidRPr="00151037" w14:paraId="051EA290" w14:textId="77777777" w:rsidTr="00403125">
        <w:tc>
          <w:tcPr>
            <w:tcW w:w="567" w:type="dxa"/>
            <w:shd w:val="clear" w:color="auto" w:fill="auto"/>
            <w:vAlign w:val="center"/>
          </w:tcPr>
          <w:p w14:paraId="55BE9F83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A40D5" w14:textId="7F51EF85" w:rsidR="004920C2" w:rsidRPr="00151037" w:rsidRDefault="004920C2" w:rsidP="00403125">
            <w:pPr>
              <w:pStyle w:val="ad"/>
              <w:ind w:left="0" w:firstLine="0"/>
              <w:rPr>
                <w:b w:val="0"/>
                <w:bCs/>
                <w:szCs w:val="24"/>
              </w:rPr>
            </w:pPr>
            <w:r w:rsidRPr="00151037">
              <w:rPr>
                <w:b w:val="0"/>
                <w:bCs/>
                <w:spacing w:val="-6"/>
                <w:szCs w:val="24"/>
              </w:rPr>
              <w:t>«Астрологический путеводитель»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5E67F" w14:textId="055EB2FD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Вечер познания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87C0A" w14:textId="1D053628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I</w:t>
            </w:r>
          </w:p>
        </w:tc>
        <w:tc>
          <w:tcPr>
            <w:tcW w:w="2694" w:type="dxa"/>
            <w:vAlign w:val="center"/>
          </w:tcPr>
          <w:p w14:paraId="5C7B66AB" w14:textId="30A40CEE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4920C2" w:rsidRPr="00151037" w14:paraId="17752417" w14:textId="77777777" w:rsidTr="00403125">
        <w:tc>
          <w:tcPr>
            <w:tcW w:w="567" w:type="dxa"/>
            <w:shd w:val="clear" w:color="auto" w:fill="auto"/>
            <w:vAlign w:val="center"/>
          </w:tcPr>
          <w:p w14:paraId="3EFC7502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19B33" w14:textId="2090CC4C" w:rsidR="004920C2" w:rsidRPr="00151037" w:rsidRDefault="004920C2" w:rsidP="00403125">
            <w:pPr>
              <w:pStyle w:val="ad"/>
              <w:ind w:left="0" w:firstLine="0"/>
              <w:rPr>
                <w:b w:val="0"/>
                <w:bCs/>
                <w:szCs w:val="24"/>
              </w:rPr>
            </w:pPr>
            <w:r w:rsidRPr="00151037">
              <w:rPr>
                <w:b w:val="0"/>
                <w:bCs/>
                <w:spacing w:val="-6"/>
                <w:szCs w:val="24"/>
              </w:rPr>
              <w:t>«Лики красоты»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BECB1" w14:textId="00342444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Часы о русском искусстве </w:t>
            </w:r>
            <w:r w:rsidRPr="001510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3EAD7" w14:textId="3A4C7984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I</w:t>
            </w:r>
          </w:p>
        </w:tc>
        <w:tc>
          <w:tcPr>
            <w:tcW w:w="2694" w:type="dxa"/>
            <w:vAlign w:val="center"/>
          </w:tcPr>
          <w:p w14:paraId="3814F7D9" w14:textId="6DFA3E2C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4920C2" w:rsidRPr="00151037" w14:paraId="7C45997E" w14:textId="77777777" w:rsidTr="00403125">
        <w:tc>
          <w:tcPr>
            <w:tcW w:w="567" w:type="dxa"/>
            <w:shd w:val="clear" w:color="auto" w:fill="auto"/>
            <w:vAlign w:val="center"/>
          </w:tcPr>
          <w:p w14:paraId="59E29E47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5DEEC79" w14:textId="49D7F673" w:rsidR="004920C2" w:rsidRPr="00151037" w:rsidRDefault="004920C2" w:rsidP="00403125">
            <w:pPr>
              <w:pStyle w:val="ad"/>
              <w:ind w:left="0" w:firstLine="0"/>
              <w:rPr>
                <w:b w:val="0"/>
                <w:bCs/>
                <w:szCs w:val="24"/>
              </w:rPr>
            </w:pPr>
            <w:r w:rsidRPr="00151037">
              <w:rPr>
                <w:b w:val="0"/>
                <w:bCs/>
                <w:szCs w:val="24"/>
              </w:rPr>
              <w:t>«Русская поэзия в музыке и красках»</w:t>
            </w:r>
          </w:p>
        </w:tc>
        <w:tc>
          <w:tcPr>
            <w:tcW w:w="2835" w:type="dxa"/>
            <w:vAlign w:val="center"/>
          </w:tcPr>
          <w:p w14:paraId="3422C044" w14:textId="0C7F561B" w:rsidR="004920C2" w:rsidRPr="00151037" w:rsidRDefault="00403125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12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6B02B" w14:textId="4E0155CD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I</w:t>
            </w:r>
          </w:p>
        </w:tc>
        <w:tc>
          <w:tcPr>
            <w:tcW w:w="2694" w:type="dxa"/>
            <w:vAlign w:val="center"/>
          </w:tcPr>
          <w:p w14:paraId="311135B1" w14:textId="6ED32E5C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Вьюнская с/б</w:t>
            </w:r>
          </w:p>
        </w:tc>
      </w:tr>
      <w:tr w:rsidR="004920C2" w:rsidRPr="00151037" w14:paraId="2B947098" w14:textId="77777777" w:rsidTr="00403125">
        <w:tc>
          <w:tcPr>
            <w:tcW w:w="567" w:type="dxa"/>
            <w:shd w:val="clear" w:color="auto" w:fill="auto"/>
            <w:vAlign w:val="center"/>
          </w:tcPr>
          <w:p w14:paraId="3CAA09B7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2439236" w14:textId="3B7EE352" w:rsidR="004920C2" w:rsidRPr="00151037" w:rsidRDefault="004920C2" w:rsidP="00403125">
            <w:pPr>
              <w:pStyle w:val="ad"/>
              <w:ind w:left="0" w:firstLine="0"/>
              <w:rPr>
                <w:b w:val="0"/>
                <w:bCs/>
                <w:spacing w:val="-6"/>
                <w:szCs w:val="24"/>
              </w:rPr>
            </w:pPr>
            <w:r w:rsidRPr="00151037">
              <w:rPr>
                <w:b w:val="0"/>
                <w:bCs/>
                <w:szCs w:val="24"/>
              </w:rPr>
              <w:t>«Лики времен – в прозе и стихах»</w:t>
            </w:r>
          </w:p>
        </w:tc>
        <w:tc>
          <w:tcPr>
            <w:tcW w:w="2835" w:type="dxa"/>
            <w:vAlign w:val="center"/>
          </w:tcPr>
          <w:p w14:paraId="554D0E90" w14:textId="0DE39CE1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гостиная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48834" w14:textId="73A75206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I</w:t>
            </w:r>
          </w:p>
        </w:tc>
        <w:tc>
          <w:tcPr>
            <w:tcW w:w="2694" w:type="dxa"/>
            <w:vAlign w:val="center"/>
          </w:tcPr>
          <w:p w14:paraId="6259D6DB" w14:textId="2E3E7F84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Кандауровская с/б</w:t>
            </w:r>
            <w:r w:rsidR="00746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46CB2">
              <w:rPr>
                <w:rFonts w:ascii="Times New Roman" w:hAnsi="Times New Roman" w:cs="Times New Roman"/>
                <w:bCs/>
                <w:sz w:val="24"/>
                <w:szCs w:val="24"/>
              </w:rPr>
              <w:t>Королёвска</w:t>
            </w:r>
            <w:proofErr w:type="spellEnd"/>
            <w:r w:rsidR="00746C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с/б</w:t>
            </w:r>
          </w:p>
        </w:tc>
      </w:tr>
      <w:tr w:rsidR="004920C2" w:rsidRPr="00151037" w14:paraId="0B3004C1" w14:textId="77777777" w:rsidTr="00403125">
        <w:tc>
          <w:tcPr>
            <w:tcW w:w="567" w:type="dxa"/>
            <w:shd w:val="clear" w:color="auto" w:fill="auto"/>
            <w:vAlign w:val="center"/>
          </w:tcPr>
          <w:p w14:paraId="539FDA88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68F6BBF" w14:textId="7190E9B8" w:rsidR="004920C2" w:rsidRPr="00151037" w:rsidRDefault="004920C2" w:rsidP="00403125">
            <w:pPr>
              <w:pStyle w:val="ad"/>
              <w:ind w:left="0" w:firstLine="0"/>
              <w:rPr>
                <w:b w:val="0"/>
                <w:bCs/>
                <w:spacing w:val="-6"/>
                <w:szCs w:val="24"/>
              </w:rPr>
            </w:pPr>
            <w:r w:rsidRPr="00151037">
              <w:rPr>
                <w:b w:val="0"/>
                <w:bCs/>
                <w:szCs w:val="24"/>
                <w:shd w:val="clear" w:color="auto" w:fill="FFFFFF"/>
              </w:rPr>
              <w:t>«Букет песен в подарок</w:t>
            </w:r>
            <w:r w:rsidR="00746CB2">
              <w:rPr>
                <w:b w:val="0"/>
                <w:bCs/>
                <w:szCs w:val="24"/>
                <w:shd w:val="clear" w:color="auto" w:fill="FFFFFF"/>
              </w:rPr>
              <w:t xml:space="preserve"> для женщин</w:t>
            </w:r>
            <w:r w:rsidRPr="00151037">
              <w:rPr>
                <w:b w:val="0"/>
                <w:bCs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vAlign w:val="center"/>
          </w:tcPr>
          <w:p w14:paraId="37255E25" w14:textId="45089602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Праздничная программа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99087" w14:textId="4253E67B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4A51C7" w14:textId="5490BCCC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Пономаревская с/б</w:t>
            </w:r>
          </w:p>
        </w:tc>
      </w:tr>
      <w:tr w:rsidR="004920C2" w:rsidRPr="00151037" w14:paraId="13A9C42F" w14:textId="77777777" w:rsidTr="00403125">
        <w:tc>
          <w:tcPr>
            <w:tcW w:w="567" w:type="dxa"/>
            <w:shd w:val="clear" w:color="auto" w:fill="auto"/>
            <w:vAlign w:val="center"/>
          </w:tcPr>
          <w:p w14:paraId="54A1EB46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C03B" w14:textId="6EC4C93D" w:rsidR="004920C2" w:rsidRPr="00151037" w:rsidRDefault="004920C2" w:rsidP="00403125">
            <w:pPr>
              <w:pStyle w:val="ad"/>
              <w:ind w:left="0" w:firstLine="0"/>
              <w:rPr>
                <w:b w:val="0"/>
                <w:bCs/>
                <w:szCs w:val="24"/>
              </w:rPr>
            </w:pPr>
            <w:r w:rsidRPr="00151037">
              <w:rPr>
                <w:b w:val="0"/>
                <w:bCs/>
                <w:szCs w:val="24"/>
              </w:rPr>
              <w:t>«Театр. Время. Жизнь»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958A" w14:textId="1129461C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Каскад театральных удовольствий </w:t>
            </w:r>
            <w:r w:rsidR="00403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80-лети</w:t>
            </w:r>
            <w:r w:rsidR="00403125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3125" w:rsidRPr="00403125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</w:t>
            </w:r>
            <w:r w:rsidR="00403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</w:t>
            </w:r>
            <w:r w:rsidR="00403125" w:rsidRPr="0040312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403125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403125" w:rsidRPr="00403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академическ</w:t>
            </w:r>
            <w:r w:rsidR="00403125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403125" w:rsidRPr="00403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театр</w:t>
            </w:r>
            <w:r w:rsidR="0040312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03125" w:rsidRPr="00403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оперы и балета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79D81" w14:textId="6C6242F9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8125DEB" w14:textId="34690B67" w:rsidR="004920C2" w:rsidRPr="00151037" w:rsidRDefault="00746CB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Вьюнская с/б, </w:t>
            </w:r>
            <w:r w:rsidR="004920C2"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Скалинская с/б</w:t>
            </w:r>
            <w:r w:rsidR="00A80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, Юрт-</w:t>
            </w:r>
            <w:proofErr w:type="spellStart"/>
            <w:r w:rsidR="00A80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Акбалыкская</w:t>
            </w:r>
            <w:proofErr w:type="spellEnd"/>
            <w:r w:rsidR="00A80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с/б</w:t>
            </w:r>
          </w:p>
        </w:tc>
      </w:tr>
      <w:tr w:rsidR="004920C2" w:rsidRPr="00151037" w14:paraId="277E1577" w14:textId="77777777" w:rsidTr="00403125">
        <w:tc>
          <w:tcPr>
            <w:tcW w:w="567" w:type="dxa"/>
            <w:shd w:val="clear" w:color="auto" w:fill="auto"/>
            <w:vAlign w:val="center"/>
          </w:tcPr>
          <w:p w14:paraId="6573BE37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2191" w14:textId="07596F51" w:rsidR="004920C2" w:rsidRPr="00151037" w:rsidRDefault="004920C2" w:rsidP="00403125">
            <w:pPr>
              <w:pStyle w:val="ad"/>
              <w:ind w:left="0" w:firstLine="0"/>
              <w:rPr>
                <w:b w:val="0"/>
                <w:bCs/>
                <w:szCs w:val="24"/>
              </w:rPr>
            </w:pPr>
            <w:r w:rsidRPr="00151037">
              <w:rPr>
                <w:b w:val="0"/>
                <w:bCs/>
                <w:szCs w:val="24"/>
              </w:rPr>
              <w:t>«Поверь в мечту»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8C7E" w14:textId="49209289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Литературно-музыкальное знакомство к 80-летию певца, композитора </w:t>
            </w:r>
            <w:proofErr w:type="spellStart"/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Ю.Антонова</w:t>
            </w:r>
            <w:proofErr w:type="spellEnd"/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BAF4B" w14:textId="5638869F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208AEB" w14:textId="258D09E7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Скалинская с/б</w:t>
            </w:r>
          </w:p>
        </w:tc>
      </w:tr>
      <w:tr w:rsidR="004920C2" w:rsidRPr="00151037" w14:paraId="356C07D8" w14:textId="77777777" w:rsidTr="00403125">
        <w:tc>
          <w:tcPr>
            <w:tcW w:w="567" w:type="dxa"/>
            <w:shd w:val="clear" w:color="auto" w:fill="auto"/>
            <w:vAlign w:val="center"/>
          </w:tcPr>
          <w:p w14:paraId="22759FCF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15808DF6" w14:textId="35AD2912" w:rsidR="004920C2" w:rsidRPr="00151037" w:rsidRDefault="004920C2" w:rsidP="00403125">
            <w:pPr>
              <w:pStyle w:val="ad"/>
              <w:ind w:left="0" w:firstLine="0"/>
              <w:rPr>
                <w:b w:val="0"/>
                <w:bCs/>
                <w:szCs w:val="24"/>
              </w:rPr>
            </w:pPr>
            <w:r w:rsidRPr="00151037">
              <w:rPr>
                <w:b w:val="0"/>
                <w:bCs/>
                <w:szCs w:val="24"/>
              </w:rPr>
              <w:t>«Русская поэзия в музыке и красках»</w:t>
            </w:r>
          </w:p>
        </w:tc>
        <w:tc>
          <w:tcPr>
            <w:tcW w:w="2835" w:type="dxa"/>
            <w:vAlign w:val="center"/>
          </w:tcPr>
          <w:p w14:paraId="7FD2CDF6" w14:textId="4F0D64DD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искусством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44E07" w14:textId="54B5639A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A23F87" w14:textId="3DBDDA77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Соколовская с/б</w:t>
            </w:r>
            <w:r w:rsidR="00746CB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, </w:t>
            </w:r>
            <w:r w:rsidR="00A80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Новотырышкинская с/б</w:t>
            </w:r>
          </w:p>
        </w:tc>
      </w:tr>
      <w:tr w:rsidR="004920C2" w:rsidRPr="00151037" w14:paraId="31AFFA81" w14:textId="77777777" w:rsidTr="00403125">
        <w:tc>
          <w:tcPr>
            <w:tcW w:w="567" w:type="dxa"/>
            <w:shd w:val="clear" w:color="auto" w:fill="auto"/>
            <w:vAlign w:val="center"/>
          </w:tcPr>
          <w:p w14:paraId="4C7F5646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C1D878E" w14:textId="2FF8DB62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«Ручная лепка»</w:t>
            </w:r>
          </w:p>
        </w:tc>
        <w:tc>
          <w:tcPr>
            <w:tcW w:w="2835" w:type="dxa"/>
            <w:vAlign w:val="center"/>
          </w:tcPr>
          <w:p w14:paraId="23E64168" w14:textId="790509AD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глине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367FF0F" w14:textId="51513233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B0B8D7" w14:textId="436F340D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4920C2" w:rsidRPr="00151037" w14:paraId="449A7CD7" w14:textId="77777777" w:rsidTr="00403125">
        <w:tc>
          <w:tcPr>
            <w:tcW w:w="567" w:type="dxa"/>
            <w:shd w:val="clear" w:color="auto" w:fill="auto"/>
            <w:vAlign w:val="center"/>
          </w:tcPr>
          <w:p w14:paraId="35761F9F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0FA7E211" w14:textId="1C2CB702" w:rsidR="004920C2" w:rsidRPr="00151037" w:rsidRDefault="004920C2" w:rsidP="004031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«Павел Третьяков и его галерея»</w:t>
            </w:r>
          </w:p>
        </w:tc>
        <w:tc>
          <w:tcPr>
            <w:tcW w:w="2835" w:type="dxa"/>
            <w:vAlign w:val="center"/>
          </w:tcPr>
          <w:p w14:paraId="36986EB5" w14:textId="15DE1125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Обзор выставки – экскурсия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0DBE901" w14:textId="4DAF9025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F867745" w14:textId="7A758ADC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4920C2" w:rsidRPr="00151037" w14:paraId="1DB210A0" w14:textId="77777777" w:rsidTr="00403125">
        <w:tc>
          <w:tcPr>
            <w:tcW w:w="567" w:type="dxa"/>
            <w:shd w:val="clear" w:color="auto" w:fill="auto"/>
            <w:vAlign w:val="center"/>
          </w:tcPr>
          <w:p w14:paraId="3FA4BEC6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2E378C26" w14:textId="5406E94B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«Как на масляной неделе»</w:t>
            </w:r>
          </w:p>
        </w:tc>
        <w:tc>
          <w:tcPr>
            <w:tcW w:w="2835" w:type="dxa"/>
            <w:vAlign w:val="center"/>
          </w:tcPr>
          <w:p w14:paraId="24084C99" w14:textId="2830D1AB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D6F454C" w14:textId="37F4FC71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60C26BE5" w14:textId="309598A9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Кандауровская с/б</w:t>
            </w:r>
          </w:p>
        </w:tc>
      </w:tr>
      <w:tr w:rsidR="004920C2" w:rsidRPr="00151037" w14:paraId="72230B7D" w14:textId="77777777" w:rsidTr="00403125">
        <w:tc>
          <w:tcPr>
            <w:tcW w:w="567" w:type="dxa"/>
            <w:shd w:val="clear" w:color="auto" w:fill="auto"/>
            <w:vAlign w:val="center"/>
          </w:tcPr>
          <w:p w14:paraId="711C6063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8AA9C34" w14:textId="2D7C0746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«Природа в кадре»</w:t>
            </w:r>
          </w:p>
        </w:tc>
        <w:tc>
          <w:tcPr>
            <w:tcW w:w="2835" w:type="dxa"/>
            <w:vAlign w:val="center"/>
          </w:tcPr>
          <w:p w14:paraId="74375E37" w14:textId="0A5D1089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Мини-студия к 125-летию Ю. А. Васнецова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B265055" w14:textId="302AF69E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57E4732B" w14:textId="20BC6162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Пихтовская с/б</w:t>
            </w:r>
          </w:p>
        </w:tc>
      </w:tr>
      <w:tr w:rsidR="004920C2" w:rsidRPr="00151037" w14:paraId="0254513D" w14:textId="77777777" w:rsidTr="00403125">
        <w:tc>
          <w:tcPr>
            <w:tcW w:w="567" w:type="dxa"/>
            <w:shd w:val="clear" w:color="auto" w:fill="auto"/>
            <w:vAlign w:val="center"/>
          </w:tcPr>
          <w:p w14:paraId="18BDCDDE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48F76E5" w14:textId="2C9AAA20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гений»</w:t>
            </w:r>
          </w:p>
        </w:tc>
        <w:tc>
          <w:tcPr>
            <w:tcW w:w="2835" w:type="dxa"/>
            <w:vAlign w:val="center"/>
          </w:tcPr>
          <w:p w14:paraId="4ED10057" w14:textId="42A16412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Литературно-музыкальная гостиная </w:t>
            </w:r>
            <w:r w:rsidR="00403125" w:rsidRPr="00403125">
              <w:rPr>
                <w:rFonts w:ascii="Times New Roman" w:hAnsi="Times New Roman" w:cs="Times New Roman"/>
                <w:bCs/>
                <w:sz w:val="24"/>
                <w:szCs w:val="24"/>
              </w:rPr>
              <w:t>к 185-летию со дня рождения композитора П.И. Чайковского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306D894" w14:textId="730C7161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AF90D6" w14:textId="2ACE995A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Сидоровская с/б</w:t>
            </w:r>
            <w:r w:rsidR="00A80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,</w:t>
            </w:r>
            <w:r w:rsidR="00A80B85"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Скалинская с/б</w:t>
            </w:r>
          </w:p>
        </w:tc>
      </w:tr>
      <w:tr w:rsidR="004920C2" w:rsidRPr="00151037" w14:paraId="2A860B5D" w14:textId="77777777" w:rsidTr="00403125">
        <w:tc>
          <w:tcPr>
            <w:tcW w:w="567" w:type="dxa"/>
            <w:shd w:val="clear" w:color="auto" w:fill="auto"/>
            <w:vAlign w:val="center"/>
          </w:tcPr>
          <w:p w14:paraId="6A14E4A3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E941E5A" w14:textId="34F586BD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«Чудеса кукольного театра»</w:t>
            </w:r>
          </w:p>
        </w:tc>
        <w:tc>
          <w:tcPr>
            <w:tcW w:w="2835" w:type="dxa"/>
            <w:vAlign w:val="center"/>
          </w:tcPr>
          <w:p w14:paraId="535D3411" w14:textId="4A3EDDB9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Театральный интерактив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9A3540E" w14:textId="0A2CB85B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DC7BCC" w14:textId="7C131EE4" w:rsidR="004920C2" w:rsidRPr="00151037" w:rsidRDefault="00A80B85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Вьюнская с/б, </w:t>
            </w:r>
            <w:r w:rsidR="004920C2"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Соколовская с/б</w:t>
            </w:r>
          </w:p>
        </w:tc>
      </w:tr>
      <w:tr w:rsidR="004920C2" w:rsidRPr="00151037" w14:paraId="5DC6B3F1" w14:textId="77777777" w:rsidTr="00403125">
        <w:tc>
          <w:tcPr>
            <w:tcW w:w="567" w:type="dxa"/>
            <w:shd w:val="clear" w:color="auto" w:fill="auto"/>
            <w:vAlign w:val="center"/>
          </w:tcPr>
          <w:p w14:paraId="736EC8D9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1368" w14:textId="2A4B4A84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«Листая страницы твои в юбилей» по А.С. Пушкину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703F" w14:textId="25767C87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 час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9DBF748" w14:textId="25A48CDB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56AA4931" w14:textId="41F5C6DE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Тропинская с/б</w:t>
            </w:r>
          </w:p>
        </w:tc>
      </w:tr>
      <w:tr w:rsidR="004920C2" w:rsidRPr="00151037" w14:paraId="0CE918B4" w14:textId="77777777" w:rsidTr="00403125">
        <w:tc>
          <w:tcPr>
            <w:tcW w:w="567" w:type="dxa"/>
            <w:shd w:val="clear" w:color="auto" w:fill="auto"/>
            <w:vAlign w:val="center"/>
          </w:tcPr>
          <w:p w14:paraId="2AF207E8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22262394" w14:textId="63A765E1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«О любви языком поэзии»</w:t>
            </w:r>
          </w:p>
        </w:tc>
        <w:tc>
          <w:tcPr>
            <w:tcW w:w="2835" w:type="dxa"/>
            <w:vAlign w:val="center"/>
          </w:tcPr>
          <w:p w14:paraId="2C2FA581" w14:textId="32FFAFEB" w:rsidR="004920C2" w:rsidRPr="00151037" w:rsidRDefault="004920C2" w:rsidP="00403125">
            <w:pPr>
              <w:pStyle w:val="a3"/>
              <w:spacing w:before="0" w:beforeAutospacing="0" w:after="0" w:afterAutospacing="0" w:line="0" w:lineRule="atLeast"/>
              <w:jc w:val="center"/>
              <w:rPr>
                <w:bCs/>
              </w:rPr>
            </w:pPr>
            <w:r w:rsidRPr="00151037">
              <w:rPr>
                <w:bCs/>
              </w:rPr>
              <w:t>Час общения</w:t>
            </w:r>
          </w:p>
        </w:tc>
        <w:tc>
          <w:tcPr>
            <w:tcW w:w="821" w:type="dxa"/>
            <w:vAlign w:val="center"/>
          </w:tcPr>
          <w:p w14:paraId="3AED1D4E" w14:textId="184D22FE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8A1234" w14:textId="62443B0B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Юрт-</w:t>
            </w:r>
            <w:proofErr w:type="spellStart"/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Акбалыкская</w:t>
            </w:r>
            <w:proofErr w:type="spellEnd"/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с/б</w:t>
            </w:r>
          </w:p>
        </w:tc>
      </w:tr>
      <w:tr w:rsidR="004920C2" w:rsidRPr="00151037" w14:paraId="189829F6" w14:textId="77777777" w:rsidTr="00403125">
        <w:tc>
          <w:tcPr>
            <w:tcW w:w="567" w:type="dxa"/>
            <w:shd w:val="clear" w:color="auto" w:fill="auto"/>
            <w:vAlign w:val="center"/>
          </w:tcPr>
          <w:p w14:paraId="59D30CAA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9ACAE" w14:textId="3E6DA7A8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«Графика как вид изобразительного искусства»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2374B" w14:textId="0FC5B1E0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Литературно-эстетический час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8903F45" w14:textId="2E4589AF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D7F9D5" w14:textId="2F501FED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4920C2" w:rsidRPr="00151037" w14:paraId="13FC2F53" w14:textId="77777777" w:rsidTr="00403125">
        <w:tc>
          <w:tcPr>
            <w:tcW w:w="567" w:type="dxa"/>
            <w:shd w:val="clear" w:color="auto" w:fill="auto"/>
            <w:vAlign w:val="center"/>
          </w:tcPr>
          <w:p w14:paraId="053F2064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CA4FE1" w14:textId="4A339AB3" w:rsidR="004920C2" w:rsidRPr="00151037" w:rsidRDefault="004920C2" w:rsidP="00403125">
            <w:pPr>
              <w:pStyle w:val="ad"/>
              <w:ind w:left="0" w:firstLine="0"/>
              <w:rPr>
                <w:b w:val="0"/>
                <w:bCs/>
                <w:spacing w:val="-6"/>
                <w:szCs w:val="24"/>
              </w:rPr>
            </w:pPr>
            <w:r w:rsidRPr="00151037">
              <w:rPr>
                <w:b w:val="0"/>
                <w:bCs/>
                <w:szCs w:val="24"/>
              </w:rPr>
              <w:t>«Увлечения читателей библиотеки»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674361" w14:textId="52DDD67B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Выставка-хобби жителей д. Воробьёво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990B581" w14:textId="3F6470A0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900AD4" w14:textId="4CDD801B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Воробьевская </w:t>
            </w:r>
            <w:r w:rsidR="00A80B85">
              <w:rPr>
                <w:rFonts w:ascii="Times New Roman" w:hAnsi="Times New Roman" w:cs="Times New Roman"/>
                <w:bCs/>
                <w:sz w:val="24"/>
                <w:szCs w:val="24"/>
              </w:rPr>
              <w:t>с/б</w:t>
            </w:r>
          </w:p>
        </w:tc>
      </w:tr>
      <w:tr w:rsidR="004920C2" w:rsidRPr="00151037" w14:paraId="6661639F" w14:textId="77777777" w:rsidTr="00403125">
        <w:tc>
          <w:tcPr>
            <w:tcW w:w="567" w:type="dxa"/>
            <w:shd w:val="clear" w:color="auto" w:fill="auto"/>
            <w:vAlign w:val="center"/>
          </w:tcPr>
          <w:p w14:paraId="48105631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5C773E9" w14:textId="28F80EA7" w:rsidR="004920C2" w:rsidRPr="00151037" w:rsidRDefault="004920C2" w:rsidP="0040312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«Морской пейзаж в творчестве русских художников»</w:t>
            </w:r>
          </w:p>
        </w:tc>
        <w:tc>
          <w:tcPr>
            <w:tcW w:w="2835" w:type="dxa"/>
            <w:vAlign w:val="center"/>
          </w:tcPr>
          <w:p w14:paraId="3FB690E1" w14:textId="4F56D457" w:rsidR="004920C2" w:rsidRPr="00151037" w:rsidRDefault="004920C2" w:rsidP="004031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Виртуально - музыкально-эстетическая прогулка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9E0DC68" w14:textId="77A8851A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94" w:type="dxa"/>
            <w:vAlign w:val="center"/>
          </w:tcPr>
          <w:p w14:paraId="2274655D" w14:textId="15DF4121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Вьюнская с/б</w:t>
            </w:r>
            <w:r w:rsidR="00BC78E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, Скалинская с/б, </w:t>
            </w:r>
          </w:p>
        </w:tc>
      </w:tr>
      <w:tr w:rsidR="004920C2" w:rsidRPr="00151037" w14:paraId="19716799" w14:textId="77777777" w:rsidTr="00403125">
        <w:tc>
          <w:tcPr>
            <w:tcW w:w="567" w:type="dxa"/>
            <w:shd w:val="clear" w:color="auto" w:fill="auto"/>
            <w:vAlign w:val="center"/>
          </w:tcPr>
          <w:p w14:paraId="21431C02" w14:textId="2D3CC030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26964D9F" w14:textId="2114F712" w:rsidR="004920C2" w:rsidRPr="00151037" w:rsidRDefault="004920C2" w:rsidP="00403125">
            <w:pPr>
              <w:spacing w:after="0"/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«Страницы книг расскажут»</w:t>
            </w:r>
          </w:p>
        </w:tc>
        <w:tc>
          <w:tcPr>
            <w:tcW w:w="2835" w:type="dxa"/>
            <w:vAlign w:val="center"/>
          </w:tcPr>
          <w:p w14:paraId="6F2C9EE1" w14:textId="3C573279" w:rsidR="004920C2" w:rsidRPr="00151037" w:rsidRDefault="004920C2" w:rsidP="0040312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Экспресс-викторина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DD820F1" w14:textId="0767170F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94" w:type="dxa"/>
            <w:vAlign w:val="center"/>
          </w:tcPr>
          <w:p w14:paraId="07747321" w14:textId="35A409C5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Кандауровская с/б</w:t>
            </w:r>
            <w:r w:rsidR="00BC78E3">
              <w:rPr>
                <w:rFonts w:ascii="Times New Roman" w:hAnsi="Times New Roman" w:cs="Times New Roman"/>
                <w:bCs/>
                <w:sz w:val="24"/>
                <w:szCs w:val="24"/>
              </w:rPr>
              <w:t>, Пихтовская с/б, Южинская с/б</w:t>
            </w:r>
          </w:p>
        </w:tc>
      </w:tr>
      <w:tr w:rsidR="004920C2" w:rsidRPr="00151037" w14:paraId="2F9B4648" w14:textId="77777777" w:rsidTr="00403125">
        <w:tc>
          <w:tcPr>
            <w:tcW w:w="567" w:type="dxa"/>
            <w:shd w:val="clear" w:color="auto" w:fill="auto"/>
            <w:vAlign w:val="center"/>
          </w:tcPr>
          <w:p w14:paraId="6978A375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423AA93" w14:textId="60208D2C" w:rsidR="004920C2" w:rsidRPr="00151037" w:rsidRDefault="004920C2" w:rsidP="00403125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«Любовь семья и верность»</w:t>
            </w:r>
          </w:p>
        </w:tc>
        <w:tc>
          <w:tcPr>
            <w:tcW w:w="2835" w:type="dxa"/>
            <w:vAlign w:val="center"/>
          </w:tcPr>
          <w:p w14:paraId="7753B8E5" w14:textId="5BD4B743" w:rsidR="004920C2" w:rsidRPr="00151037" w:rsidRDefault="004920C2" w:rsidP="0040312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Вечер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1E90DD2" w14:textId="1520117B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C40908" w14:textId="06021D65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Пономаревская с/б</w:t>
            </w:r>
          </w:p>
        </w:tc>
      </w:tr>
      <w:tr w:rsidR="004920C2" w:rsidRPr="00151037" w14:paraId="1282FB99" w14:textId="77777777" w:rsidTr="00403125">
        <w:tc>
          <w:tcPr>
            <w:tcW w:w="567" w:type="dxa"/>
            <w:shd w:val="clear" w:color="auto" w:fill="auto"/>
            <w:vAlign w:val="center"/>
          </w:tcPr>
          <w:p w14:paraId="4DE51182" w14:textId="3727C71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7DD76E6" w14:textId="16E60E2A" w:rsidR="004920C2" w:rsidRPr="00151037" w:rsidRDefault="004920C2" w:rsidP="0040312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Кинотрамвай</w:t>
            </w:r>
            <w:proofErr w:type="spellEnd"/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36274B1E" w14:textId="69FA4EE5" w:rsidR="004920C2" w:rsidRPr="00151037" w:rsidRDefault="004920C2" w:rsidP="0040312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C799784" w14:textId="0802F43B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B65FB7" w14:textId="4127DAB4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Соколовская с/б</w:t>
            </w:r>
            <w:r w:rsidR="00A80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, Чаусская с/б</w:t>
            </w:r>
          </w:p>
        </w:tc>
      </w:tr>
      <w:tr w:rsidR="004920C2" w:rsidRPr="00151037" w14:paraId="48C5C000" w14:textId="77777777" w:rsidTr="00403125">
        <w:tc>
          <w:tcPr>
            <w:tcW w:w="567" w:type="dxa"/>
            <w:shd w:val="clear" w:color="auto" w:fill="auto"/>
            <w:vAlign w:val="center"/>
          </w:tcPr>
          <w:p w14:paraId="4C43E43B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39776E2" w14:textId="7E8EF500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«Я художник - я так вижу!»</w:t>
            </w:r>
          </w:p>
        </w:tc>
        <w:tc>
          <w:tcPr>
            <w:tcW w:w="2835" w:type="dxa"/>
            <w:vAlign w:val="center"/>
          </w:tcPr>
          <w:p w14:paraId="44B8B8EF" w14:textId="12BA23CC" w:rsidR="004920C2" w:rsidRPr="00151037" w:rsidRDefault="004920C2" w:rsidP="00403125">
            <w:pPr>
              <w:spacing w:after="0" w:line="240" w:lineRule="auto"/>
              <w:jc w:val="center"/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 эстетическая встреча</w:t>
            </w:r>
          </w:p>
        </w:tc>
        <w:tc>
          <w:tcPr>
            <w:tcW w:w="821" w:type="dxa"/>
            <w:vAlign w:val="center"/>
          </w:tcPr>
          <w:p w14:paraId="7D9B73D3" w14:textId="1037E1B7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B75F09" w14:textId="09FC07FA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4920C2" w:rsidRPr="00151037" w14:paraId="1BF53FDD" w14:textId="77777777" w:rsidTr="00403125">
        <w:tc>
          <w:tcPr>
            <w:tcW w:w="567" w:type="dxa"/>
            <w:shd w:val="clear" w:color="auto" w:fill="auto"/>
            <w:vAlign w:val="center"/>
          </w:tcPr>
          <w:p w14:paraId="57EABD32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63691AA0" w14:textId="2BB6861B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«Дорогой мой человек»</w:t>
            </w:r>
          </w:p>
        </w:tc>
        <w:tc>
          <w:tcPr>
            <w:tcW w:w="2835" w:type="dxa"/>
            <w:vAlign w:val="center"/>
          </w:tcPr>
          <w:p w14:paraId="522F68CE" w14:textId="14439440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ко Дню матери</w:t>
            </w:r>
          </w:p>
        </w:tc>
        <w:tc>
          <w:tcPr>
            <w:tcW w:w="821" w:type="dxa"/>
            <w:vAlign w:val="center"/>
          </w:tcPr>
          <w:p w14:paraId="7FD48A43" w14:textId="22F4880C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vAlign w:val="center"/>
          </w:tcPr>
          <w:p w14:paraId="17C92DF8" w14:textId="24CAC482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4920C2" w:rsidRPr="00151037" w14:paraId="557CBEBC" w14:textId="77777777" w:rsidTr="00403125">
        <w:tc>
          <w:tcPr>
            <w:tcW w:w="567" w:type="dxa"/>
            <w:shd w:val="clear" w:color="auto" w:fill="auto"/>
            <w:vAlign w:val="center"/>
          </w:tcPr>
          <w:p w14:paraId="7DE1BF62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878004C" w14:textId="213CCB53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="00403125" w:rsidRPr="001510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Из двух</w:t>
            </w:r>
            <w:r w:rsidRPr="001510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слогов простое слово МАМА»</w:t>
            </w:r>
          </w:p>
        </w:tc>
        <w:tc>
          <w:tcPr>
            <w:tcW w:w="2835" w:type="dxa"/>
            <w:vAlign w:val="center"/>
          </w:tcPr>
          <w:p w14:paraId="0EB03A74" w14:textId="3F3B6937" w:rsidR="004920C2" w:rsidRPr="00151037" w:rsidRDefault="006F4ACC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Литературный час</w:t>
            </w:r>
          </w:p>
        </w:tc>
        <w:tc>
          <w:tcPr>
            <w:tcW w:w="821" w:type="dxa"/>
            <w:vAlign w:val="center"/>
          </w:tcPr>
          <w:p w14:paraId="19BF3BA0" w14:textId="67B8C7EC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vAlign w:val="center"/>
          </w:tcPr>
          <w:p w14:paraId="585F278A" w14:textId="2BC68250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Боярская </w:t>
            </w:r>
            <w:r w:rsidR="006F4ACC">
              <w:rPr>
                <w:rFonts w:ascii="Times New Roman" w:hAnsi="Times New Roman" w:cs="Times New Roman"/>
                <w:bCs/>
                <w:sz w:val="24"/>
                <w:szCs w:val="24"/>
              </w:rPr>
              <w:t>с/б, Воробьевская с/б</w:t>
            </w:r>
          </w:p>
        </w:tc>
      </w:tr>
      <w:tr w:rsidR="004920C2" w:rsidRPr="00151037" w14:paraId="0265CFCC" w14:textId="77777777" w:rsidTr="00403125">
        <w:tc>
          <w:tcPr>
            <w:tcW w:w="567" w:type="dxa"/>
            <w:shd w:val="clear" w:color="auto" w:fill="auto"/>
            <w:vAlign w:val="center"/>
          </w:tcPr>
          <w:p w14:paraId="73030FA7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77C77D9" w14:textId="566010F8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«Природа глазами художников»</w:t>
            </w:r>
          </w:p>
        </w:tc>
        <w:tc>
          <w:tcPr>
            <w:tcW w:w="2835" w:type="dxa"/>
            <w:vAlign w:val="center"/>
          </w:tcPr>
          <w:p w14:paraId="5D0E952D" w14:textId="11E17C08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Эстетический час у выставки</w:t>
            </w:r>
          </w:p>
        </w:tc>
        <w:tc>
          <w:tcPr>
            <w:tcW w:w="821" w:type="dxa"/>
            <w:vAlign w:val="center"/>
          </w:tcPr>
          <w:p w14:paraId="137DB4EB" w14:textId="79B5DD37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vAlign w:val="center"/>
          </w:tcPr>
          <w:p w14:paraId="58925F7B" w14:textId="6BD10435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Вьюнская с/б</w:t>
            </w:r>
            <w:r w:rsidR="00A80B8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, Казанская с/б, Мало-Черемшанская с/б</w:t>
            </w:r>
          </w:p>
        </w:tc>
      </w:tr>
      <w:tr w:rsidR="004920C2" w:rsidRPr="00151037" w14:paraId="406FC7B4" w14:textId="77777777" w:rsidTr="00403125">
        <w:tc>
          <w:tcPr>
            <w:tcW w:w="567" w:type="dxa"/>
            <w:shd w:val="clear" w:color="auto" w:fill="auto"/>
            <w:vAlign w:val="center"/>
          </w:tcPr>
          <w:p w14:paraId="3A721C42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6B2F19C" w14:textId="40A20176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«Руки творят чудеса»</w:t>
            </w:r>
          </w:p>
        </w:tc>
        <w:tc>
          <w:tcPr>
            <w:tcW w:w="2835" w:type="dxa"/>
            <w:vAlign w:val="center"/>
          </w:tcPr>
          <w:p w14:paraId="59EBBB25" w14:textId="221EF0B9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821" w:type="dxa"/>
            <w:vAlign w:val="center"/>
          </w:tcPr>
          <w:p w14:paraId="4377739A" w14:textId="4EFE92E3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vAlign w:val="center"/>
          </w:tcPr>
          <w:p w14:paraId="589AA9C5" w14:textId="685EE311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Кандауровская с/б</w:t>
            </w:r>
            <w:r w:rsidR="00A80B85">
              <w:rPr>
                <w:rFonts w:ascii="Times New Roman" w:hAnsi="Times New Roman" w:cs="Times New Roman"/>
                <w:bCs/>
                <w:sz w:val="24"/>
                <w:szCs w:val="24"/>
              </w:rPr>
              <w:t>, Новотроицкая с/б, Сидоровская с/б</w:t>
            </w:r>
          </w:p>
        </w:tc>
      </w:tr>
      <w:tr w:rsidR="004920C2" w:rsidRPr="00151037" w14:paraId="1AF234BB" w14:textId="77777777" w:rsidTr="00403125">
        <w:tc>
          <w:tcPr>
            <w:tcW w:w="567" w:type="dxa"/>
            <w:shd w:val="clear" w:color="auto" w:fill="auto"/>
            <w:vAlign w:val="center"/>
          </w:tcPr>
          <w:p w14:paraId="41C3D402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10A91F54" w14:textId="593E2DF1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«Величие классической музыки»</w:t>
            </w:r>
          </w:p>
        </w:tc>
        <w:tc>
          <w:tcPr>
            <w:tcW w:w="2835" w:type="dxa"/>
            <w:vAlign w:val="center"/>
          </w:tcPr>
          <w:p w14:paraId="4323A1BF" w14:textId="417555B6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Видео обзор по композиторам юбилярам</w:t>
            </w:r>
          </w:p>
        </w:tc>
        <w:tc>
          <w:tcPr>
            <w:tcW w:w="821" w:type="dxa"/>
            <w:vAlign w:val="center"/>
          </w:tcPr>
          <w:p w14:paraId="4900FA1F" w14:textId="5883CA10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vAlign w:val="center"/>
          </w:tcPr>
          <w:p w14:paraId="45885A04" w14:textId="5B6DDDA0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Королевская с/б</w:t>
            </w:r>
          </w:p>
        </w:tc>
      </w:tr>
      <w:tr w:rsidR="004920C2" w:rsidRPr="00151037" w14:paraId="46323F49" w14:textId="77777777" w:rsidTr="00403125">
        <w:tc>
          <w:tcPr>
            <w:tcW w:w="567" w:type="dxa"/>
            <w:shd w:val="clear" w:color="auto" w:fill="auto"/>
            <w:vAlign w:val="center"/>
          </w:tcPr>
          <w:p w14:paraId="30CD95FB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9FF98C5" w14:textId="75E1F4BA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«Ожившие герои книг»</w:t>
            </w:r>
          </w:p>
        </w:tc>
        <w:tc>
          <w:tcPr>
            <w:tcW w:w="2835" w:type="dxa"/>
            <w:vAlign w:val="center"/>
          </w:tcPr>
          <w:p w14:paraId="3D94AE8F" w14:textId="0C5B0908" w:rsidR="004920C2" w:rsidRPr="00151037" w:rsidRDefault="004920C2" w:rsidP="004031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Новогодняя театрализованная встреча</w:t>
            </w:r>
          </w:p>
        </w:tc>
        <w:tc>
          <w:tcPr>
            <w:tcW w:w="821" w:type="dxa"/>
            <w:vAlign w:val="center"/>
          </w:tcPr>
          <w:p w14:paraId="0BF97A7F" w14:textId="37431735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vAlign w:val="center"/>
          </w:tcPr>
          <w:p w14:paraId="7CDD05BE" w14:textId="2F97F553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Пихтовская с/б</w:t>
            </w:r>
            <w:r w:rsidR="00A80B85">
              <w:rPr>
                <w:rFonts w:ascii="Times New Roman" w:hAnsi="Times New Roman" w:cs="Times New Roman"/>
                <w:bCs/>
                <w:sz w:val="24"/>
                <w:szCs w:val="24"/>
              </w:rPr>
              <w:t>, Новотырышкинская с/б</w:t>
            </w:r>
            <w:r w:rsidR="006F4ACC">
              <w:rPr>
                <w:rFonts w:ascii="Times New Roman" w:hAnsi="Times New Roman" w:cs="Times New Roman"/>
                <w:bCs/>
                <w:sz w:val="24"/>
                <w:szCs w:val="24"/>
              </w:rPr>
              <w:t>, Южинская с/б</w:t>
            </w:r>
          </w:p>
        </w:tc>
      </w:tr>
      <w:tr w:rsidR="004920C2" w:rsidRPr="00151037" w14:paraId="79D5AF77" w14:textId="77777777" w:rsidTr="00403125">
        <w:tc>
          <w:tcPr>
            <w:tcW w:w="567" w:type="dxa"/>
            <w:shd w:val="clear" w:color="auto" w:fill="auto"/>
            <w:vAlign w:val="center"/>
          </w:tcPr>
          <w:p w14:paraId="270EA988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788A8B0A" w14:textId="4EDC41E7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«Для милых мам»</w:t>
            </w:r>
          </w:p>
        </w:tc>
        <w:tc>
          <w:tcPr>
            <w:tcW w:w="2835" w:type="dxa"/>
            <w:vAlign w:val="center"/>
          </w:tcPr>
          <w:p w14:paraId="7604E728" w14:textId="72D91CEC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 час</w:t>
            </w:r>
          </w:p>
        </w:tc>
        <w:tc>
          <w:tcPr>
            <w:tcW w:w="821" w:type="dxa"/>
            <w:vAlign w:val="center"/>
          </w:tcPr>
          <w:p w14:paraId="3524D25B" w14:textId="1C2BDB1C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A6CB64" w14:textId="55F15266" w:rsidR="004920C2" w:rsidRPr="00151037" w:rsidRDefault="006F4ACC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Казанская с/б, </w:t>
            </w:r>
            <w:r w:rsidR="004920C2"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Пономаревская с/б</w:t>
            </w:r>
            <w:r w:rsidR="00A80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80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Мальчихинская</w:t>
            </w:r>
            <w:proofErr w:type="spellEnd"/>
            <w:r w:rsidR="00A80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с/б</w:t>
            </w:r>
          </w:p>
        </w:tc>
      </w:tr>
      <w:tr w:rsidR="004920C2" w:rsidRPr="00151037" w14:paraId="15C51EA9" w14:textId="77777777" w:rsidTr="00403125">
        <w:tc>
          <w:tcPr>
            <w:tcW w:w="567" w:type="dxa"/>
            <w:shd w:val="clear" w:color="auto" w:fill="auto"/>
            <w:vAlign w:val="center"/>
          </w:tcPr>
          <w:p w14:paraId="5C239DF7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5D6FE4D9" w14:textId="6AC62BB6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«Волшебные петельки»</w:t>
            </w:r>
          </w:p>
        </w:tc>
        <w:tc>
          <w:tcPr>
            <w:tcW w:w="2835" w:type="dxa"/>
            <w:vAlign w:val="center"/>
          </w:tcPr>
          <w:p w14:paraId="28AB3AB1" w14:textId="3C5768CD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ому</w:t>
            </w: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недоношенных детей</w:t>
            </w:r>
          </w:p>
        </w:tc>
        <w:tc>
          <w:tcPr>
            <w:tcW w:w="821" w:type="dxa"/>
            <w:vAlign w:val="center"/>
          </w:tcPr>
          <w:p w14:paraId="4BF75451" w14:textId="57CC25CF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6A9438" w14:textId="4E607B94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Скалинская с/б</w:t>
            </w:r>
          </w:p>
        </w:tc>
      </w:tr>
      <w:tr w:rsidR="004920C2" w:rsidRPr="00151037" w14:paraId="78586DC6" w14:textId="77777777" w:rsidTr="00403125">
        <w:tc>
          <w:tcPr>
            <w:tcW w:w="567" w:type="dxa"/>
            <w:shd w:val="clear" w:color="auto" w:fill="auto"/>
            <w:vAlign w:val="center"/>
          </w:tcPr>
          <w:p w14:paraId="4FCAD604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33813590" w14:textId="125FF95A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«Природа глазами художников»</w:t>
            </w:r>
          </w:p>
        </w:tc>
        <w:tc>
          <w:tcPr>
            <w:tcW w:w="2835" w:type="dxa"/>
            <w:vAlign w:val="center"/>
          </w:tcPr>
          <w:p w14:paraId="7EF0B48B" w14:textId="3D11EB39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Выставка-вернисаж</w:t>
            </w:r>
          </w:p>
        </w:tc>
        <w:tc>
          <w:tcPr>
            <w:tcW w:w="821" w:type="dxa"/>
            <w:vAlign w:val="center"/>
          </w:tcPr>
          <w:p w14:paraId="734B3387" w14:textId="41EB5C30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04A5C6" w14:textId="6786189B" w:rsidR="004920C2" w:rsidRPr="00151037" w:rsidRDefault="004920C2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Соколовская с/б</w:t>
            </w:r>
            <w:r w:rsidR="00A80B85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, Чаусская с/б</w:t>
            </w:r>
          </w:p>
        </w:tc>
      </w:tr>
      <w:tr w:rsidR="004920C2" w:rsidRPr="00151037" w14:paraId="3D16B2B5" w14:textId="77777777" w:rsidTr="00403125">
        <w:tc>
          <w:tcPr>
            <w:tcW w:w="567" w:type="dxa"/>
            <w:shd w:val="clear" w:color="auto" w:fill="auto"/>
            <w:vAlign w:val="center"/>
          </w:tcPr>
          <w:p w14:paraId="57B13586" w14:textId="77777777" w:rsidR="004920C2" w:rsidRPr="00A80B85" w:rsidRDefault="004920C2" w:rsidP="000B29C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445F44B9" w14:textId="34384848" w:rsidR="004920C2" w:rsidRPr="00151037" w:rsidRDefault="004920C2" w:rsidP="004031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>«Книга — это целый мир»</w:t>
            </w:r>
          </w:p>
        </w:tc>
        <w:tc>
          <w:tcPr>
            <w:tcW w:w="2835" w:type="dxa"/>
            <w:vAlign w:val="center"/>
          </w:tcPr>
          <w:p w14:paraId="15DC4E64" w14:textId="35C71F4B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03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час</w:t>
            </w:r>
          </w:p>
        </w:tc>
        <w:tc>
          <w:tcPr>
            <w:tcW w:w="821" w:type="dxa"/>
            <w:vAlign w:val="center"/>
          </w:tcPr>
          <w:p w14:paraId="3FB81C5C" w14:textId="14A185FE" w:rsidR="004920C2" w:rsidRPr="00151037" w:rsidRDefault="004920C2" w:rsidP="00403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10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524BA95" w14:textId="0382B476" w:rsidR="004920C2" w:rsidRPr="00151037" w:rsidRDefault="006F4ACC" w:rsidP="00403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Тропинская с/б, </w:t>
            </w:r>
            <w:r w:rsidR="004920C2"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Юрт-</w:t>
            </w:r>
            <w:proofErr w:type="spellStart"/>
            <w:r w:rsidR="004920C2"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Акбалыкская</w:t>
            </w:r>
            <w:proofErr w:type="spellEnd"/>
            <w:r w:rsidR="004920C2" w:rsidRPr="0015103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с/б</w:t>
            </w:r>
          </w:p>
        </w:tc>
      </w:tr>
    </w:tbl>
    <w:p w14:paraId="110DCDE5" w14:textId="773FCE4A" w:rsidR="0062234D" w:rsidRPr="00A53643" w:rsidRDefault="0062234D" w:rsidP="00152A5C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643">
        <w:rPr>
          <w:rFonts w:ascii="Times New Roman" w:hAnsi="Times New Roman" w:cs="Times New Roman"/>
          <w:b/>
          <w:bCs/>
          <w:sz w:val="28"/>
          <w:szCs w:val="28"/>
        </w:rPr>
        <w:t>Воспитание любви к родной культуре, литературе и языку</w:t>
      </w:r>
    </w:p>
    <w:p w14:paraId="7E498C0C" w14:textId="645C41C3" w:rsidR="0062234D" w:rsidRPr="00AA6841" w:rsidRDefault="0062234D" w:rsidP="00AA6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любви к родной культуре, продвижение книги, чтения – основное направление в деятельности библиотек. На это направлены культурно-просветительская, выставочная, информационная работа библиотек Колыванского района. В рамках этого направления ежегодно библиотеки планируют огромное количество мероприятий, литературно-музыкальные гостиные, вечера-портреты, часы поэзии и многое другое.</w:t>
      </w:r>
    </w:p>
    <w:tbl>
      <w:tblPr>
        <w:tblStyle w:val="25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2679"/>
        <w:gridCol w:w="8"/>
        <w:gridCol w:w="2819"/>
        <w:gridCol w:w="8"/>
        <w:gridCol w:w="873"/>
        <w:gridCol w:w="2671"/>
        <w:gridCol w:w="18"/>
      </w:tblGrid>
      <w:tr w:rsidR="00535832" w:rsidRPr="00535832" w14:paraId="66FE1A09" w14:textId="77777777" w:rsidTr="00D3545D">
        <w:trPr>
          <w:trHeight w:val="20"/>
        </w:trPr>
        <w:tc>
          <w:tcPr>
            <w:tcW w:w="440" w:type="dxa"/>
            <w:vAlign w:val="center"/>
          </w:tcPr>
          <w:p w14:paraId="668E9EAB" w14:textId="77777777" w:rsidR="0062234D" w:rsidRPr="00535832" w:rsidRDefault="0062234D" w:rsidP="00535832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535832">
              <w:rPr>
                <w:b/>
                <w:spacing w:val="-6"/>
                <w:sz w:val="24"/>
                <w:szCs w:val="24"/>
              </w:rPr>
              <w:t>№</w:t>
            </w:r>
          </w:p>
        </w:tc>
        <w:tc>
          <w:tcPr>
            <w:tcW w:w="2687" w:type="dxa"/>
            <w:gridSpan w:val="2"/>
            <w:vAlign w:val="center"/>
          </w:tcPr>
          <w:p w14:paraId="0869FF22" w14:textId="77777777" w:rsidR="0062234D" w:rsidRPr="00535832" w:rsidRDefault="0062234D" w:rsidP="00D3545D">
            <w:pPr>
              <w:rPr>
                <w:b/>
                <w:spacing w:val="-6"/>
                <w:sz w:val="24"/>
                <w:szCs w:val="24"/>
              </w:rPr>
            </w:pPr>
            <w:r w:rsidRPr="00535832">
              <w:rPr>
                <w:b/>
                <w:spacing w:val="-6"/>
                <w:sz w:val="24"/>
                <w:szCs w:val="24"/>
              </w:rPr>
              <w:t>Название мероприятия</w:t>
            </w:r>
          </w:p>
        </w:tc>
        <w:tc>
          <w:tcPr>
            <w:tcW w:w="2819" w:type="dxa"/>
            <w:vAlign w:val="center"/>
          </w:tcPr>
          <w:p w14:paraId="656D7C3D" w14:textId="77777777" w:rsidR="0062234D" w:rsidRPr="00535832" w:rsidRDefault="0062234D" w:rsidP="00535832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535832">
              <w:rPr>
                <w:b/>
                <w:spacing w:val="-6"/>
                <w:sz w:val="24"/>
                <w:szCs w:val="24"/>
              </w:rPr>
              <w:t>Форма проведения</w:t>
            </w:r>
          </w:p>
        </w:tc>
        <w:tc>
          <w:tcPr>
            <w:tcW w:w="881" w:type="dxa"/>
            <w:gridSpan w:val="2"/>
            <w:vAlign w:val="center"/>
          </w:tcPr>
          <w:p w14:paraId="3444158A" w14:textId="77777777" w:rsidR="0062234D" w:rsidRPr="00535832" w:rsidRDefault="0062234D" w:rsidP="00535832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535832">
              <w:rPr>
                <w:b/>
                <w:spacing w:val="-6"/>
                <w:sz w:val="24"/>
                <w:szCs w:val="24"/>
              </w:rPr>
              <w:t>Квартал</w:t>
            </w:r>
          </w:p>
        </w:tc>
        <w:tc>
          <w:tcPr>
            <w:tcW w:w="2689" w:type="dxa"/>
            <w:gridSpan w:val="2"/>
            <w:vAlign w:val="center"/>
          </w:tcPr>
          <w:p w14:paraId="32FB1FC2" w14:textId="77777777" w:rsidR="0062234D" w:rsidRPr="00535832" w:rsidRDefault="0062234D" w:rsidP="00D3545D">
            <w:pPr>
              <w:rPr>
                <w:b/>
                <w:spacing w:val="-6"/>
                <w:sz w:val="24"/>
                <w:szCs w:val="24"/>
              </w:rPr>
            </w:pPr>
            <w:r w:rsidRPr="00535832">
              <w:rPr>
                <w:b/>
                <w:spacing w:val="-6"/>
                <w:sz w:val="24"/>
                <w:szCs w:val="24"/>
              </w:rPr>
              <w:t>Место проведения</w:t>
            </w:r>
          </w:p>
        </w:tc>
      </w:tr>
      <w:tr w:rsidR="00535832" w:rsidRPr="00535832" w14:paraId="5E13C6E0" w14:textId="77777777" w:rsidTr="00D3545D">
        <w:trPr>
          <w:trHeight w:val="20"/>
        </w:trPr>
        <w:tc>
          <w:tcPr>
            <w:tcW w:w="440" w:type="dxa"/>
            <w:vAlign w:val="center"/>
          </w:tcPr>
          <w:p w14:paraId="47C6BE22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E78FDBD" w14:textId="24B36F16" w:rsidR="000A3124" w:rsidRPr="00535832" w:rsidRDefault="000A3124" w:rsidP="00D3545D">
            <w:pPr>
              <w:rPr>
                <w:b/>
                <w:spacing w:val="-6"/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 xml:space="preserve">«Читательская </w:t>
            </w:r>
            <w:r w:rsidRPr="00535832">
              <w:rPr>
                <w:sz w:val="24"/>
                <w:szCs w:val="24"/>
              </w:rPr>
              <w:lastRenderedPageBreak/>
              <w:t>ленточка»</w:t>
            </w:r>
          </w:p>
        </w:tc>
        <w:tc>
          <w:tcPr>
            <w:tcW w:w="2819" w:type="dxa"/>
            <w:vAlign w:val="center"/>
          </w:tcPr>
          <w:p w14:paraId="72AAF7E6" w14:textId="43D70150" w:rsidR="000A3124" w:rsidRPr="00535832" w:rsidRDefault="000A3124" w:rsidP="00535832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lastRenderedPageBreak/>
              <w:t xml:space="preserve">Акция для выявления </w:t>
            </w:r>
            <w:r w:rsidRPr="00535832">
              <w:rPr>
                <w:sz w:val="24"/>
                <w:szCs w:val="24"/>
              </w:rPr>
              <w:lastRenderedPageBreak/>
              <w:t>читательских предпочтений</w:t>
            </w:r>
          </w:p>
        </w:tc>
        <w:tc>
          <w:tcPr>
            <w:tcW w:w="881" w:type="dxa"/>
            <w:gridSpan w:val="2"/>
            <w:vAlign w:val="center"/>
          </w:tcPr>
          <w:p w14:paraId="23F53442" w14:textId="0A735CE1" w:rsidR="000A3124" w:rsidRPr="00535832" w:rsidRDefault="000A3124" w:rsidP="00535832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535832">
              <w:rPr>
                <w:bCs/>
                <w:sz w:val="24"/>
                <w:szCs w:val="24"/>
                <w:lang w:val="en-US"/>
              </w:rPr>
              <w:lastRenderedPageBreak/>
              <w:t>I–IV</w:t>
            </w:r>
          </w:p>
        </w:tc>
        <w:tc>
          <w:tcPr>
            <w:tcW w:w="2689" w:type="dxa"/>
            <w:gridSpan w:val="2"/>
            <w:vAlign w:val="center"/>
          </w:tcPr>
          <w:p w14:paraId="10E28BA4" w14:textId="6A67AEFC" w:rsidR="000A3124" w:rsidRPr="00535832" w:rsidRDefault="000A3124" w:rsidP="00D3545D">
            <w:pPr>
              <w:rPr>
                <w:b/>
                <w:spacing w:val="-6"/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 xml:space="preserve">Воробьевская </w:t>
            </w:r>
            <w:r w:rsidR="006F4ACC">
              <w:rPr>
                <w:sz w:val="24"/>
                <w:szCs w:val="24"/>
              </w:rPr>
              <w:t>с/б</w:t>
            </w:r>
          </w:p>
        </w:tc>
      </w:tr>
      <w:tr w:rsidR="006F4ACC" w:rsidRPr="00535832" w14:paraId="2E497BCA" w14:textId="77777777" w:rsidTr="00D3545D">
        <w:trPr>
          <w:trHeight w:val="20"/>
        </w:trPr>
        <w:tc>
          <w:tcPr>
            <w:tcW w:w="440" w:type="dxa"/>
            <w:vAlign w:val="center"/>
          </w:tcPr>
          <w:p w14:paraId="27CE2720" w14:textId="77777777" w:rsidR="006F4ACC" w:rsidRPr="00FE45F7" w:rsidRDefault="006F4ACC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ABFB39E" w14:textId="4C458134" w:rsidR="006F4ACC" w:rsidRPr="00535832" w:rsidRDefault="006F4ACC" w:rsidP="00D3545D">
            <w:pPr>
              <w:rPr>
                <w:b/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«Новые книги – новое чтение»</w:t>
            </w:r>
          </w:p>
        </w:tc>
        <w:tc>
          <w:tcPr>
            <w:tcW w:w="2819" w:type="dxa"/>
            <w:vAlign w:val="center"/>
          </w:tcPr>
          <w:p w14:paraId="175A88B2" w14:textId="653E5BE8" w:rsidR="006F4ACC" w:rsidRPr="00535832" w:rsidRDefault="006F4ACC" w:rsidP="006F4ACC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Дегустация литературных новинок</w:t>
            </w:r>
          </w:p>
        </w:tc>
        <w:tc>
          <w:tcPr>
            <w:tcW w:w="881" w:type="dxa"/>
            <w:gridSpan w:val="2"/>
            <w:vAlign w:val="center"/>
          </w:tcPr>
          <w:p w14:paraId="073AD568" w14:textId="7CA5AFBA" w:rsidR="006F4ACC" w:rsidRPr="00535832" w:rsidRDefault="006F4ACC" w:rsidP="006F4ACC">
            <w:pPr>
              <w:jc w:val="center"/>
              <w:rPr>
                <w:sz w:val="24"/>
                <w:szCs w:val="24"/>
              </w:rPr>
            </w:pPr>
            <w:r w:rsidRPr="00535832">
              <w:rPr>
                <w:bCs/>
                <w:sz w:val="24"/>
                <w:szCs w:val="24"/>
                <w:lang w:val="en-US"/>
              </w:rPr>
              <w:t>I–IV</w:t>
            </w:r>
          </w:p>
        </w:tc>
        <w:tc>
          <w:tcPr>
            <w:tcW w:w="2689" w:type="dxa"/>
            <w:gridSpan w:val="2"/>
            <w:vAlign w:val="center"/>
          </w:tcPr>
          <w:p w14:paraId="7719A7DB" w14:textId="5A070CE1" w:rsidR="006F4ACC" w:rsidRPr="00535832" w:rsidRDefault="006F4ACC" w:rsidP="00D3545D">
            <w:pPr>
              <w:rPr>
                <w:sz w:val="24"/>
                <w:szCs w:val="24"/>
              </w:rPr>
            </w:pPr>
            <w:r w:rsidRPr="0071655D">
              <w:rPr>
                <w:sz w:val="24"/>
                <w:szCs w:val="24"/>
              </w:rPr>
              <w:t>Все библиотеки ЦБС</w:t>
            </w:r>
          </w:p>
        </w:tc>
      </w:tr>
      <w:tr w:rsidR="006F4ACC" w:rsidRPr="00535832" w14:paraId="475A3B4C" w14:textId="77777777" w:rsidTr="00D3545D">
        <w:trPr>
          <w:trHeight w:val="20"/>
        </w:trPr>
        <w:tc>
          <w:tcPr>
            <w:tcW w:w="440" w:type="dxa"/>
            <w:vAlign w:val="center"/>
          </w:tcPr>
          <w:p w14:paraId="057D9AE2" w14:textId="77777777" w:rsidR="006F4ACC" w:rsidRPr="00FE45F7" w:rsidRDefault="006F4ACC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3EAB9603" w14:textId="6F0D042E" w:rsidR="006F4ACC" w:rsidRPr="00535832" w:rsidRDefault="006F4ACC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«Поэты и писатели и юбиляры»</w:t>
            </w:r>
          </w:p>
        </w:tc>
        <w:tc>
          <w:tcPr>
            <w:tcW w:w="2819" w:type="dxa"/>
            <w:vAlign w:val="center"/>
          </w:tcPr>
          <w:p w14:paraId="57A6B69F" w14:textId="24922E96" w:rsidR="006F4ACC" w:rsidRPr="00535832" w:rsidRDefault="006F4ACC" w:rsidP="006F4ACC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Книжные выставки, посвященные творчеству поэтов, писателей, чьи юбилеи будут отмечаться в 2024 году</w:t>
            </w:r>
          </w:p>
        </w:tc>
        <w:tc>
          <w:tcPr>
            <w:tcW w:w="881" w:type="dxa"/>
            <w:gridSpan w:val="2"/>
            <w:vAlign w:val="center"/>
          </w:tcPr>
          <w:p w14:paraId="31B8E12E" w14:textId="49C61A81" w:rsidR="006F4ACC" w:rsidRPr="00535832" w:rsidRDefault="006F4ACC" w:rsidP="006F4AC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35832">
              <w:rPr>
                <w:bCs/>
                <w:sz w:val="24"/>
                <w:szCs w:val="24"/>
                <w:lang w:val="en-US"/>
              </w:rPr>
              <w:t>I–IV</w:t>
            </w:r>
          </w:p>
        </w:tc>
        <w:tc>
          <w:tcPr>
            <w:tcW w:w="2689" w:type="dxa"/>
            <w:gridSpan w:val="2"/>
            <w:vAlign w:val="center"/>
          </w:tcPr>
          <w:p w14:paraId="1CA37F60" w14:textId="186C43B7" w:rsidR="006F4ACC" w:rsidRPr="00535832" w:rsidRDefault="006F4ACC" w:rsidP="00D3545D">
            <w:pPr>
              <w:rPr>
                <w:spacing w:val="-6"/>
                <w:sz w:val="24"/>
                <w:szCs w:val="24"/>
              </w:rPr>
            </w:pPr>
            <w:r w:rsidRPr="0071655D">
              <w:rPr>
                <w:sz w:val="24"/>
                <w:szCs w:val="24"/>
              </w:rPr>
              <w:t>Все библиотеки ЦБС</w:t>
            </w:r>
          </w:p>
        </w:tc>
      </w:tr>
      <w:tr w:rsidR="00535832" w:rsidRPr="00535832" w14:paraId="478021DA" w14:textId="77777777" w:rsidTr="00D3545D">
        <w:trPr>
          <w:trHeight w:val="20"/>
        </w:trPr>
        <w:tc>
          <w:tcPr>
            <w:tcW w:w="440" w:type="dxa"/>
            <w:vAlign w:val="center"/>
          </w:tcPr>
          <w:p w14:paraId="5ED9DFDE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676E2801" w14:textId="37D85A6B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«Жизнь и творчество поэтов и писателей»</w:t>
            </w:r>
          </w:p>
        </w:tc>
        <w:tc>
          <w:tcPr>
            <w:tcW w:w="2819" w:type="dxa"/>
            <w:vAlign w:val="center"/>
          </w:tcPr>
          <w:p w14:paraId="08019ED6" w14:textId="02119816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Литературный хронограф</w:t>
            </w:r>
          </w:p>
        </w:tc>
        <w:tc>
          <w:tcPr>
            <w:tcW w:w="881" w:type="dxa"/>
            <w:gridSpan w:val="2"/>
            <w:vAlign w:val="center"/>
          </w:tcPr>
          <w:p w14:paraId="41371D82" w14:textId="374F96F1" w:rsidR="000A3124" w:rsidRPr="00535832" w:rsidRDefault="000A3124" w:rsidP="005358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35832">
              <w:rPr>
                <w:bCs/>
                <w:sz w:val="24"/>
                <w:szCs w:val="24"/>
                <w:lang w:val="en-US"/>
              </w:rPr>
              <w:t>I–IV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7A73CCAE" w14:textId="54974ADB" w:rsidR="000A3124" w:rsidRPr="00535832" w:rsidRDefault="000A3124" w:rsidP="00D3545D">
            <w:pPr>
              <w:rPr>
                <w:spacing w:val="-6"/>
                <w:sz w:val="24"/>
                <w:szCs w:val="24"/>
              </w:rPr>
            </w:pPr>
            <w:r w:rsidRPr="00535832">
              <w:rPr>
                <w:spacing w:val="-6"/>
                <w:sz w:val="24"/>
                <w:szCs w:val="24"/>
              </w:rPr>
              <w:t>Соколовская с/б</w:t>
            </w:r>
          </w:p>
        </w:tc>
      </w:tr>
      <w:tr w:rsidR="00535832" w:rsidRPr="00535832" w14:paraId="378DC347" w14:textId="77777777" w:rsidTr="00D3545D">
        <w:trPr>
          <w:trHeight w:val="20"/>
        </w:trPr>
        <w:tc>
          <w:tcPr>
            <w:tcW w:w="440" w:type="dxa"/>
            <w:vAlign w:val="center"/>
          </w:tcPr>
          <w:p w14:paraId="580B4B51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4455591D" w14:textId="7F95A331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«Ум и дела твои бессмертны в памяти</w:t>
            </w:r>
            <w:r w:rsidR="00861802">
              <w:rPr>
                <w:sz w:val="24"/>
                <w:szCs w:val="24"/>
              </w:rPr>
              <w:t xml:space="preserve"> </w:t>
            </w:r>
            <w:r w:rsidRPr="00535832">
              <w:rPr>
                <w:sz w:val="24"/>
                <w:szCs w:val="24"/>
              </w:rPr>
              <w:t>русской»</w:t>
            </w:r>
          </w:p>
        </w:tc>
        <w:tc>
          <w:tcPr>
            <w:tcW w:w="2819" w:type="dxa"/>
            <w:vAlign w:val="center"/>
          </w:tcPr>
          <w:p w14:paraId="19487C96" w14:textId="79B9C723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Литературная гостиная к 230-летию со дня рождения А.С. Грибоедова</w:t>
            </w:r>
          </w:p>
        </w:tc>
        <w:tc>
          <w:tcPr>
            <w:tcW w:w="881" w:type="dxa"/>
            <w:gridSpan w:val="2"/>
            <w:vAlign w:val="center"/>
          </w:tcPr>
          <w:p w14:paraId="0CE0522C" w14:textId="47903148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14BD26FF" w14:textId="67197DC7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</w:p>
        </w:tc>
      </w:tr>
      <w:tr w:rsidR="00535832" w:rsidRPr="00535832" w14:paraId="43C28911" w14:textId="77777777" w:rsidTr="00D3545D">
        <w:trPr>
          <w:trHeight w:val="20"/>
        </w:trPr>
        <w:tc>
          <w:tcPr>
            <w:tcW w:w="440" w:type="dxa"/>
            <w:vAlign w:val="center"/>
          </w:tcPr>
          <w:p w14:paraId="24666A18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E055" w14:textId="6DF44C28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«Посмеёмся вместе с Чеховым»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DD8B" w14:textId="04857F4E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 xml:space="preserve">Литературное многоборье </w:t>
            </w:r>
            <w:r w:rsidR="006F4ACC" w:rsidRPr="00535832">
              <w:rPr>
                <w:sz w:val="24"/>
                <w:szCs w:val="24"/>
              </w:rPr>
              <w:t>к 165</w:t>
            </w:r>
            <w:r w:rsidR="006F4ACC" w:rsidRPr="00535832">
              <w:rPr>
                <w:bCs/>
                <w:sz w:val="24"/>
                <w:szCs w:val="24"/>
              </w:rPr>
              <w:t>-летию</w:t>
            </w:r>
            <w:r w:rsidRPr="00535832">
              <w:rPr>
                <w:bCs/>
                <w:sz w:val="24"/>
                <w:szCs w:val="24"/>
              </w:rPr>
              <w:t xml:space="preserve"> со дня рождения А. П. Чехова</w:t>
            </w:r>
          </w:p>
        </w:tc>
        <w:tc>
          <w:tcPr>
            <w:tcW w:w="881" w:type="dxa"/>
            <w:gridSpan w:val="2"/>
            <w:vAlign w:val="center"/>
          </w:tcPr>
          <w:p w14:paraId="4A01EDF8" w14:textId="07053F5E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47132014" w14:textId="56192E3B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</w:p>
        </w:tc>
      </w:tr>
      <w:tr w:rsidR="00861802" w:rsidRPr="00535832" w14:paraId="19DAE946" w14:textId="77777777" w:rsidTr="00D3545D">
        <w:trPr>
          <w:trHeight w:val="20"/>
        </w:trPr>
        <w:tc>
          <w:tcPr>
            <w:tcW w:w="440" w:type="dxa"/>
            <w:vAlign w:val="center"/>
          </w:tcPr>
          <w:p w14:paraId="3D2833BE" w14:textId="77777777" w:rsidR="00861802" w:rsidRPr="00FE45F7" w:rsidRDefault="00861802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4A55C3C2" w14:textId="268C9D2F" w:rsidR="00861802" w:rsidRPr="00535832" w:rsidRDefault="00861802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«День родного языка»</w:t>
            </w:r>
          </w:p>
        </w:tc>
        <w:tc>
          <w:tcPr>
            <w:tcW w:w="2819" w:type="dxa"/>
            <w:vAlign w:val="center"/>
          </w:tcPr>
          <w:p w14:paraId="5743CB1B" w14:textId="6463E6C0" w:rsidR="00861802" w:rsidRPr="00535832" w:rsidRDefault="00861802" w:rsidP="0086180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Литературная композиция</w:t>
            </w:r>
          </w:p>
        </w:tc>
        <w:tc>
          <w:tcPr>
            <w:tcW w:w="881" w:type="dxa"/>
            <w:gridSpan w:val="2"/>
            <w:vAlign w:val="center"/>
          </w:tcPr>
          <w:p w14:paraId="5ED3BEA5" w14:textId="4CEA6CCA" w:rsidR="00861802" w:rsidRPr="00535832" w:rsidRDefault="00861802" w:rsidP="0086180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7C45B919" w14:textId="27AD686F" w:rsidR="00861802" w:rsidRPr="00535832" w:rsidRDefault="00861802" w:rsidP="00D3545D">
            <w:pPr>
              <w:rPr>
                <w:sz w:val="24"/>
                <w:szCs w:val="24"/>
              </w:rPr>
            </w:pPr>
            <w:r w:rsidRPr="0071655D">
              <w:rPr>
                <w:sz w:val="24"/>
                <w:szCs w:val="24"/>
              </w:rPr>
              <w:t>Все библиотеки ЦБС</w:t>
            </w:r>
          </w:p>
        </w:tc>
      </w:tr>
      <w:tr w:rsidR="00535832" w:rsidRPr="00535832" w14:paraId="084B7D14" w14:textId="77777777" w:rsidTr="00D3545D">
        <w:trPr>
          <w:trHeight w:val="20"/>
        </w:trPr>
        <w:tc>
          <w:tcPr>
            <w:tcW w:w="440" w:type="dxa"/>
            <w:vAlign w:val="center"/>
          </w:tcPr>
          <w:p w14:paraId="7E33D933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6207144" w14:textId="7B76CF44" w:rsidR="000A3124" w:rsidRPr="00535832" w:rsidRDefault="000A3124" w:rsidP="00D3545D">
            <w:r w:rsidRPr="003E3357">
              <w:rPr>
                <w:sz w:val="24"/>
                <w:szCs w:val="24"/>
              </w:rPr>
              <w:t>«Волшебных слов чудесный мир»</w:t>
            </w:r>
          </w:p>
        </w:tc>
        <w:tc>
          <w:tcPr>
            <w:tcW w:w="2819" w:type="dxa"/>
            <w:vAlign w:val="center"/>
          </w:tcPr>
          <w:p w14:paraId="45A5FB5E" w14:textId="226B828A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Поэтическое ассорти</w:t>
            </w:r>
          </w:p>
        </w:tc>
        <w:tc>
          <w:tcPr>
            <w:tcW w:w="881" w:type="dxa"/>
            <w:gridSpan w:val="2"/>
            <w:vAlign w:val="center"/>
          </w:tcPr>
          <w:p w14:paraId="0BA931CC" w14:textId="6A412A15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74E8211E" w14:textId="4DBC1A14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</w:p>
        </w:tc>
      </w:tr>
      <w:tr w:rsidR="00535832" w:rsidRPr="00535832" w14:paraId="722C723B" w14:textId="77777777" w:rsidTr="00D3545D">
        <w:trPr>
          <w:trHeight w:val="20"/>
        </w:trPr>
        <w:tc>
          <w:tcPr>
            <w:tcW w:w="440" w:type="dxa"/>
            <w:vAlign w:val="center"/>
          </w:tcPr>
          <w:p w14:paraId="419708CB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5A39298A" w14:textId="17FA5094" w:rsidR="000A3124" w:rsidRPr="003E3357" w:rsidRDefault="000A3124" w:rsidP="00D3545D">
            <w:pPr>
              <w:rPr>
                <w:sz w:val="24"/>
                <w:szCs w:val="24"/>
              </w:rPr>
            </w:pPr>
            <w:r w:rsidRPr="003E3357">
              <w:rPr>
                <w:sz w:val="24"/>
                <w:szCs w:val="24"/>
              </w:rPr>
              <w:t>«Поэзия на все времена»</w:t>
            </w:r>
          </w:p>
        </w:tc>
        <w:tc>
          <w:tcPr>
            <w:tcW w:w="2819" w:type="dxa"/>
            <w:vAlign w:val="center"/>
          </w:tcPr>
          <w:p w14:paraId="5DFB6C25" w14:textId="72F8B77D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Обзор книжной выставки ко Дню поэзии</w:t>
            </w:r>
          </w:p>
        </w:tc>
        <w:tc>
          <w:tcPr>
            <w:tcW w:w="881" w:type="dxa"/>
            <w:gridSpan w:val="2"/>
            <w:vAlign w:val="center"/>
          </w:tcPr>
          <w:p w14:paraId="1170BF8E" w14:textId="3435ADBE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2D716495" w14:textId="4441554C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</w:p>
        </w:tc>
      </w:tr>
      <w:tr w:rsidR="00535832" w:rsidRPr="00535832" w14:paraId="31324A40" w14:textId="77777777" w:rsidTr="00D3545D">
        <w:trPr>
          <w:trHeight w:val="20"/>
        </w:trPr>
        <w:tc>
          <w:tcPr>
            <w:tcW w:w="440" w:type="dxa"/>
            <w:vAlign w:val="center"/>
          </w:tcPr>
          <w:p w14:paraId="1E101F6D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6B92695E" w14:textId="393C1F97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«Был город-фронт, была победа»</w:t>
            </w:r>
          </w:p>
        </w:tc>
        <w:tc>
          <w:tcPr>
            <w:tcW w:w="2819" w:type="dxa"/>
            <w:vAlign w:val="center"/>
          </w:tcPr>
          <w:p w14:paraId="6AE13401" w14:textId="51BD87EE" w:rsidR="000A3124" w:rsidRPr="00535832" w:rsidRDefault="00861802" w:rsidP="00535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A3124" w:rsidRPr="00535832">
              <w:rPr>
                <w:sz w:val="24"/>
                <w:szCs w:val="24"/>
              </w:rPr>
              <w:t xml:space="preserve">бзор одного романа «Блокада» </w:t>
            </w:r>
            <w:r w:rsidRPr="00535832">
              <w:rPr>
                <w:sz w:val="24"/>
                <w:szCs w:val="24"/>
              </w:rPr>
              <w:t>А.Б.</w:t>
            </w:r>
            <w:r>
              <w:rPr>
                <w:sz w:val="24"/>
                <w:szCs w:val="24"/>
              </w:rPr>
              <w:t xml:space="preserve"> </w:t>
            </w:r>
            <w:r w:rsidR="000A3124" w:rsidRPr="00535832">
              <w:rPr>
                <w:sz w:val="24"/>
                <w:szCs w:val="24"/>
              </w:rPr>
              <w:t xml:space="preserve">Чаковского </w:t>
            </w:r>
          </w:p>
        </w:tc>
        <w:tc>
          <w:tcPr>
            <w:tcW w:w="881" w:type="dxa"/>
            <w:gridSpan w:val="2"/>
            <w:vAlign w:val="center"/>
          </w:tcPr>
          <w:p w14:paraId="5C950A1D" w14:textId="24CDBAE9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5CB1EF32" w14:textId="2C0919B5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pacing w:val="-6"/>
                <w:sz w:val="24"/>
                <w:szCs w:val="24"/>
              </w:rPr>
              <w:t>Вьюнская с/б</w:t>
            </w:r>
          </w:p>
        </w:tc>
      </w:tr>
      <w:tr w:rsidR="00535832" w:rsidRPr="00535832" w14:paraId="773A2679" w14:textId="77777777" w:rsidTr="00D3545D">
        <w:trPr>
          <w:trHeight w:val="20"/>
        </w:trPr>
        <w:tc>
          <w:tcPr>
            <w:tcW w:w="440" w:type="dxa"/>
            <w:vAlign w:val="center"/>
          </w:tcPr>
          <w:p w14:paraId="798820CC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65F1E14" w14:textId="42CD7BCB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«Словарь русской речи - государь»</w:t>
            </w:r>
          </w:p>
        </w:tc>
        <w:tc>
          <w:tcPr>
            <w:tcW w:w="2819" w:type="dxa"/>
            <w:vAlign w:val="center"/>
          </w:tcPr>
          <w:p w14:paraId="3A11DBBA" w14:textId="60130538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881" w:type="dxa"/>
            <w:gridSpan w:val="2"/>
            <w:vAlign w:val="center"/>
          </w:tcPr>
          <w:p w14:paraId="5A274F27" w14:textId="11B50789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31146A2E" w14:textId="4544F1F9" w:rsidR="000A3124" w:rsidRPr="00535832" w:rsidRDefault="00EA42EF" w:rsidP="00D3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 w:rsidR="00FE45F7">
              <w:rPr>
                <w:sz w:val="24"/>
                <w:szCs w:val="24"/>
              </w:rPr>
              <w:t xml:space="preserve">робьевская с/б, </w:t>
            </w:r>
            <w:proofErr w:type="spellStart"/>
            <w:r>
              <w:rPr>
                <w:sz w:val="24"/>
                <w:szCs w:val="24"/>
              </w:rPr>
              <w:t>Королёвская</w:t>
            </w:r>
            <w:proofErr w:type="spellEnd"/>
            <w:r>
              <w:rPr>
                <w:sz w:val="24"/>
                <w:szCs w:val="24"/>
              </w:rPr>
              <w:t xml:space="preserve"> с/б, </w:t>
            </w:r>
            <w:r w:rsidR="000A3124" w:rsidRPr="00535832">
              <w:rPr>
                <w:sz w:val="24"/>
                <w:szCs w:val="24"/>
              </w:rPr>
              <w:t>Пихтовская с/б</w:t>
            </w:r>
            <w:r w:rsidR="00FE45F7">
              <w:rPr>
                <w:sz w:val="24"/>
                <w:szCs w:val="24"/>
              </w:rPr>
              <w:t>, Южинская с/б</w:t>
            </w:r>
          </w:p>
        </w:tc>
      </w:tr>
      <w:tr w:rsidR="00535832" w:rsidRPr="00535832" w14:paraId="39B9A6F7" w14:textId="77777777" w:rsidTr="00D3545D">
        <w:trPr>
          <w:trHeight w:val="20"/>
        </w:trPr>
        <w:tc>
          <w:tcPr>
            <w:tcW w:w="440" w:type="dxa"/>
            <w:vAlign w:val="center"/>
          </w:tcPr>
          <w:p w14:paraId="04BC96EE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51F6E454" w14:textId="08C31AC5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shd w:val="clear" w:color="auto" w:fill="FFFFFF"/>
              </w:rPr>
              <w:t>«Чтобы во век твоя свеча во мне горела»</w:t>
            </w:r>
          </w:p>
        </w:tc>
        <w:tc>
          <w:tcPr>
            <w:tcW w:w="2819" w:type="dxa"/>
            <w:vAlign w:val="center"/>
          </w:tcPr>
          <w:p w14:paraId="07A24961" w14:textId="0E8D1E3B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Вечер портрет к 135</w:t>
            </w:r>
            <w:r w:rsidR="00861802">
              <w:rPr>
                <w:sz w:val="24"/>
                <w:szCs w:val="24"/>
              </w:rPr>
              <w:t>-</w:t>
            </w:r>
            <w:r w:rsidRPr="00535832">
              <w:rPr>
                <w:sz w:val="24"/>
                <w:szCs w:val="24"/>
              </w:rPr>
              <w:t>летию Б. Пастернака</w:t>
            </w:r>
          </w:p>
        </w:tc>
        <w:tc>
          <w:tcPr>
            <w:tcW w:w="881" w:type="dxa"/>
            <w:gridSpan w:val="2"/>
            <w:vAlign w:val="center"/>
          </w:tcPr>
          <w:p w14:paraId="77E5C010" w14:textId="5D2C9E9A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44061DFF" w14:textId="4EA79DAD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pacing w:val="-6"/>
                <w:sz w:val="24"/>
                <w:szCs w:val="24"/>
              </w:rPr>
              <w:t>Пономаревская с/б</w:t>
            </w:r>
            <w:r w:rsidR="00EA42EF">
              <w:rPr>
                <w:spacing w:val="-6"/>
                <w:sz w:val="24"/>
                <w:szCs w:val="24"/>
              </w:rPr>
              <w:t>, Юрт-</w:t>
            </w:r>
            <w:proofErr w:type="spellStart"/>
            <w:r w:rsidR="00EA42EF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="00EA42EF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535832" w:rsidRPr="00535832" w14:paraId="6593D59A" w14:textId="77777777" w:rsidTr="00D3545D">
        <w:trPr>
          <w:trHeight w:val="20"/>
        </w:trPr>
        <w:tc>
          <w:tcPr>
            <w:tcW w:w="440" w:type="dxa"/>
            <w:vAlign w:val="center"/>
          </w:tcPr>
          <w:p w14:paraId="58D54A55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87DB" w14:textId="4AA232C6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«Великий сын донской земли»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A265" w14:textId="3CEC43C9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Вечер-портрет к165-летию со дня рождения писателя А.П.</w:t>
            </w:r>
            <w:r w:rsidR="00861802">
              <w:rPr>
                <w:sz w:val="24"/>
                <w:szCs w:val="24"/>
              </w:rPr>
              <w:t xml:space="preserve"> </w:t>
            </w:r>
            <w:r w:rsidRPr="00535832">
              <w:rPr>
                <w:sz w:val="24"/>
                <w:szCs w:val="24"/>
              </w:rPr>
              <w:t>Чехова</w:t>
            </w:r>
          </w:p>
        </w:tc>
        <w:tc>
          <w:tcPr>
            <w:tcW w:w="881" w:type="dxa"/>
            <w:gridSpan w:val="2"/>
            <w:vAlign w:val="center"/>
          </w:tcPr>
          <w:p w14:paraId="6C03BB41" w14:textId="1E651DAE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6633A027" w14:textId="358C1895" w:rsidR="000A3124" w:rsidRPr="00535832" w:rsidRDefault="00861802" w:rsidP="00D3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Воробьевская с/б, Вьюнская с/б, </w:t>
            </w:r>
            <w:r w:rsidR="000A3124" w:rsidRPr="00535832">
              <w:rPr>
                <w:sz w:val="24"/>
                <w:szCs w:val="24"/>
              </w:rPr>
              <w:t>Скалинская с/б</w:t>
            </w:r>
          </w:p>
        </w:tc>
      </w:tr>
      <w:tr w:rsidR="00535832" w:rsidRPr="00535832" w14:paraId="136D2287" w14:textId="77777777" w:rsidTr="00D3545D">
        <w:trPr>
          <w:trHeight w:val="20"/>
        </w:trPr>
        <w:tc>
          <w:tcPr>
            <w:tcW w:w="440" w:type="dxa"/>
            <w:vAlign w:val="center"/>
          </w:tcPr>
          <w:p w14:paraId="5805C9BC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1792" w14:textId="73C2C8EB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«Ищите женщину»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9EB" w14:textId="12A2D204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Час дамского романа</w:t>
            </w:r>
          </w:p>
        </w:tc>
        <w:tc>
          <w:tcPr>
            <w:tcW w:w="881" w:type="dxa"/>
            <w:gridSpan w:val="2"/>
            <w:vAlign w:val="center"/>
          </w:tcPr>
          <w:p w14:paraId="1F7CCC35" w14:textId="643F38A3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11B2CCF2" w14:textId="14CAB01B" w:rsidR="000A3124" w:rsidRPr="00535832" w:rsidRDefault="00EA42EF" w:rsidP="00D3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Казанская с/б, </w:t>
            </w:r>
            <w:r w:rsidR="000A3124" w:rsidRPr="00535832">
              <w:rPr>
                <w:sz w:val="24"/>
                <w:szCs w:val="24"/>
              </w:rPr>
              <w:t>Скалинская с/б</w:t>
            </w:r>
            <w:r>
              <w:rPr>
                <w:sz w:val="24"/>
                <w:szCs w:val="24"/>
              </w:rPr>
              <w:t>,</w:t>
            </w:r>
            <w:r w:rsidR="00FE45F7">
              <w:rPr>
                <w:sz w:val="24"/>
                <w:szCs w:val="24"/>
              </w:rPr>
              <w:t xml:space="preserve"> Чаусская с/б</w:t>
            </w:r>
          </w:p>
        </w:tc>
      </w:tr>
      <w:tr w:rsidR="00535832" w:rsidRPr="00535832" w14:paraId="128ECC37" w14:textId="77777777" w:rsidTr="00D3545D">
        <w:trPr>
          <w:trHeight w:val="20"/>
        </w:trPr>
        <w:tc>
          <w:tcPr>
            <w:tcW w:w="440" w:type="dxa"/>
            <w:vAlign w:val="center"/>
          </w:tcPr>
          <w:p w14:paraId="5CD25AE0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284F" w14:textId="73F22318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«Ты был послом, поэтом, музыкантом»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0583" w14:textId="3ED2C803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Вечер-</w:t>
            </w:r>
            <w:proofErr w:type="spellStart"/>
            <w:r w:rsidRPr="00535832">
              <w:rPr>
                <w:sz w:val="24"/>
                <w:szCs w:val="24"/>
              </w:rPr>
              <w:t>п</w:t>
            </w:r>
            <w:r w:rsidR="00EA42EF">
              <w:rPr>
                <w:sz w:val="24"/>
                <w:szCs w:val="24"/>
              </w:rPr>
              <w:t>р</w:t>
            </w:r>
            <w:r w:rsidRPr="00535832">
              <w:rPr>
                <w:sz w:val="24"/>
                <w:szCs w:val="24"/>
              </w:rPr>
              <w:t>освящение</w:t>
            </w:r>
            <w:proofErr w:type="spellEnd"/>
            <w:r w:rsidRPr="00535832">
              <w:rPr>
                <w:sz w:val="24"/>
                <w:szCs w:val="24"/>
              </w:rPr>
              <w:t xml:space="preserve"> к</w:t>
            </w:r>
            <w:r w:rsidR="00861802">
              <w:rPr>
                <w:sz w:val="24"/>
                <w:szCs w:val="24"/>
              </w:rPr>
              <w:t xml:space="preserve"> </w:t>
            </w:r>
            <w:r w:rsidRPr="00535832">
              <w:rPr>
                <w:sz w:val="24"/>
                <w:szCs w:val="24"/>
              </w:rPr>
              <w:t>225-летию со дня рождения А.С.</w:t>
            </w:r>
            <w:r w:rsidR="00FE45F7">
              <w:rPr>
                <w:sz w:val="24"/>
                <w:szCs w:val="24"/>
              </w:rPr>
              <w:t xml:space="preserve"> </w:t>
            </w:r>
            <w:r w:rsidRPr="00535832">
              <w:rPr>
                <w:sz w:val="24"/>
                <w:szCs w:val="24"/>
              </w:rPr>
              <w:t>Грибоедова</w:t>
            </w:r>
          </w:p>
        </w:tc>
        <w:tc>
          <w:tcPr>
            <w:tcW w:w="881" w:type="dxa"/>
            <w:gridSpan w:val="2"/>
            <w:vAlign w:val="center"/>
          </w:tcPr>
          <w:p w14:paraId="18984FE1" w14:textId="2CCACEFB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263D23B0" w14:textId="1CA3C90B" w:rsidR="000A3124" w:rsidRPr="00535832" w:rsidRDefault="00FE45F7" w:rsidP="00D354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Мальчихинская</w:t>
            </w:r>
            <w:proofErr w:type="spellEnd"/>
            <w:r>
              <w:rPr>
                <w:sz w:val="24"/>
                <w:szCs w:val="24"/>
              </w:rPr>
              <w:t xml:space="preserve"> с/б, </w:t>
            </w:r>
            <w:r w:rsidR="000A3124" w:rsidRPr="00535832">
              <w:rPr>
                <w:sz w:val="24"/>
                <w:szCs w:val="24"/>
              </w:rPr>
              <w:t>Скалинская с/б</w:t>
            </w:r>
          </w:p>
        </w:tc>
      </w:tr>
      <w:tr w:rsidR="00535832" w:rsidRPr="00535832" w14:paraId="3AC455DF" w14:textId="77777777" w:rsidTr="00D3545D">
        <w:trPr>
          <w:trHeight w:val="20"/>
        </w:trPr>
        <w:tc>
          <w:tcPr>
            <w:tcW w:w="440" w:type="dxa"/>
            <w:vAlign w:val="center"/>
          </w:tcPr>
          <w:p w14:paraId="1E047A1B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CCD2C69" w14:textId="77B12959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«Возьми поэта в собеседники»</w:t>
            </w:r>
          </w:p>
        </w:tc>
        <w:tc>
          <w:tcPr>
            <w:tcW w:w="2819" w:type="dxa"/>
            <w:vAlign w:val="center"/>
          </w:tcPr>
          <w:p w14:paraId="562D8060" w14:textId="628C23DB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Литературный вечер</w:t>
            </w:r>
          </w:p>
        </w:tc>
        <w:tc>
          <w:tcPr>
            <w:tcW w:w="881" w:type="dxa"/>
            <w:gridSpan w:val="2"/>
            <w:vAlign w:val="center"/>
          </w:tcPr>
          <w:p w14:paraId="2AA2C09D" w14:textId="556F8DE0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40C4036D" w14:textId="22F2D7DD" w:rsidR="000A3124" w:rsidRPr="00535832" w:rsidRDefault="00FE45F7" w:rsidP="00D3545D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Кандауровская с/б, </w:t>
            </w:r>
            <w:r w:rsidR="000A3124" w:rsidRPr="00535832">
              <w:rPr>
                <w:spacing w:val="-6"/>
                <w:sz w:val="24"/>
                <w:szCs w:val="24"/>
              </w:rPr>
              <w:t>Соколовская с/б</w:t>
            </w:r>
          </w:p>
        </w:tc>
      </w:tr>
      <w:tr w:rsidR="00535832" w:rsidRPr="00535832" w14:paraId="451B8900" w14:textId="77777777" w:rsidTr="00D3545D">
        <w:trPr>
          <w:trHeight w:val="20"/>
        </w:trPr>
        <w:tc>
          <w:tcPr>
            <w:tcW w:w="440" w:type="dxa"/>
            <w:vAlign w:val="center"/>
          </w:tcPr>
          <w:p w14:paraId="191F2DB9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5C29C049" w14:textId="2B6BD718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«Мир детектива»</w:t>
            </w:r>
          </w:p>
        </w:tc>
        <w:tc>
          <w:tcPr>
            <w:tcW w:w="2819" w:type="dxa"/>
            <w:vAlign w:val="center"/>
          </w:tcPr>
          <w:p w14:paraId="48C2A58F" w14:textId="63278025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proofErr w:type="spellStart"/>
            <w:r w:rsidRPr="00535832">
              <w:rPr>
                <w:sz w:val="24"/>
                <w:szCs w:val="24"/>
              </w:rPr>
              <w:t>Книготерапия</w:t>
            </w:r>
            <w:proofErr w:type="spellEnd"/>
          </w:p>
        </w:tc>
        <w:tc>
          <w:tcPr>
            <w:tcW w:w="881" w:type="dxa"/>
            <w:gridSpan w:val="2"/>
            <w:vAlign w:val="center"/>
          </w:tcPr>
          <w:p w14:paraId="6E562E25" w14:textId="05AFF38C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7B35416A" w14:textId="7CF8054E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pacing w:val="-6"/>
                <w:sz w:val="24"/>
                <w:szCs w:val="24"/>
              </w:rPr>
              <w:t>Соколовская с/б</w:t>
            </w:r>
            <w:r w:rsidR="00FE45F7">
              <w:rPr>
                <w:spacing w:val="-6"/>
                <w:sz w:val="24"/>
                <w:szCs w:val="24"/>
              </w:rPr>
              <w:t>, Юрт-</w:t>
            </w:r>
            <w:proofErr w:type="spellStart"/>
            <w:r w:rsidR="00FE45F7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="00FE45F7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535832" w:rsidRPr="00535832" w14:paraId="70FDF52C" w14:textId="77777777" w:rsidTr="00D3545D">
        <w:trPr>
          <w:trHeight w:val="20"/>
        </w:trPr>
        <w:tc>
          <w:tcPr>
            <w:tcW w:w="440" w:type="dxa"/>
            <w:vAlign w:val="center"/>
          </w:tcPr>
          <w:p w14:paraId="5AB63731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26DF" w14:textId="0C1B4C71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«Волшебный, певучий – родной язык»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0B35" w14:textId="0E504B7E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Литературно-познавательная программа</w:t>
            </w:r>
          </w:p>
        </w:tc>
        <w:tc>
          <w:tcPr>
            <w:tcW w:w="881" w:type="dxa"/>
            <w:gridSpan w:val="2"/>
            <w:vAlign w:val="center"/>
          </w:tcPr>
          <w:p w14:paraId="090AD410" w14:textId="6481991E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7F761B30" w14:textId="44474939" w:rsidR="000A3124" w:rsidRPr="00535832" w:rsidRDefault="00FE45F7" w:rsidP="00D3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Сидоровская с/б, </w:t>
            </w:r>
            <w:r w:rsidR="000A3124" w:rsidRPr="00535832">
              <w:rPr>
                <w:sz w:val="24"/>
                <w:szCs w:val="24"/>
              </w:rPr>
              <w:t>Скалинская с/б</w:t>
            </w:r>
          </w:p>
        </w:tc>
      </w:tr>
      <w:tr w:rsidR="00535832" w:rsidRPr="00535832" w14:paraId="7857E5E3" w14:textId="77777777" w:rsidTr="00D3545D">
        <w:trPr>
          <w:trHeight w:val="20"/>
        </w:trPr>
        <w:tc>
          <w:tcPr>
            <w:tcW w:w="440" w:type="dxa"/>
            <w:vAlign w:val="center"/>
          </w:tcPr>
          <w:p w14:paraId="2260DDD0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A40D6" w14:textId="68A2D3AE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«Путешествие в мир родной культуры и литературы»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64E7F" w14:textId="499F9F97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Литературно-познавательный вечер</w:t>
            </w:r>
          </w:p>
        </w:tc>
        <w:tc>
          <w:tcPr>
            <w:tcW w:w="881" w:type="dxa"/>
            <w:gridSpan w:val="2"/>
            <w:vAlign w:val="center"/>
          </w:tcPr>
          <w:p w14:paraId="3DFE489C" w14:textId="443BE650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89" w:type="dxa"/>
            <w:gridSpan w:val="2"/>
            <w:vAlign w:val="center"/>
          </w:tcPr>
          <w:p w14:paraId="5F3466C8" w14:textId="40630964" w:rsidR="000A3124" w:rsidRPr="00535832" w:rsidRDefault="00FE45F7" w:rsidP="00D3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Тропинская с/б, </w:t>
            </w:r>
            <w:r w:rsidR="000A3124" w:rsidRPr="00535832">
              <w:rPr>
                <w:sz w:val="24"/>
                <w:szCs w:val="24"/>
              </w:rPr>
              <w:t>Южинская с/б</w:t>
            </w:r>
          </w:p>
        </w:tc>
      </w:tr>
      <w:tr w:rsidR="00535832" w:rsidRPr="00535832" w14:paraId="4DB3BA76" w14:textId="77777777" w:rsidTr="00D3545D">
        <w:trPr>
          <w:trHeight w:val="20"/>
        </w:trPr>
        <w:tc>
          <w:tcPr>
            <w:tcW w:w="440" w:type="dxa"/>
            <w:vAlign w:val="center"/>
          </w:tcPr>
          <w:p w14:paraId="7E354F72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5E35D115" w14:textId="64C5A983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«Не выходи из комнаты, не совершай ошибку...»</w:t>
            </w:r>
          </w:p>
        </w:tc>
        <w:tc>
          <w:tcPr>
            <w:tcW w:w="2819" w:type="dxa"/>
            <w:vAlign w:val="center"/>
          </w:tcPr>
          <w:p w14:paraId="51A2F875" w14:textId="255F9AD5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Литературный вечер к 85-летию И. Бродского</w:t>
            </w:r>
          </w:p>
        </w:tc>
        <w:tc>
          <w:tcPr>
            <w:tcW w:w="881" w:type="dxa"/>
            <w:gridSpan w:val="2"/>
            <w:vAlign w:val="center"/>
          </w:tcPr>
          <w:p w14:paraId="74227492" w14:textId="5FC3A3A9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68DEFD99" w14:textId="0E0502C0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</w:p>
        </w:tc>
      </w:tr>
      <w:tr w:rsidR="00535832" w:rsidRPr="00535832" w14:paraId="7E0C239C" w14:textId="77777777" w:rsidTr="00D3545D">
        <w:trPr>
          <w:trHeight w:val="20"/>
        </w:trPr>
        <w:tc>
          <w:tcPr>
            <w:tcW w:w="440" w:type="dxa"/>
            <w:vAlign w:val="center"/>
          </w:tcPr>
          <w:p w14:paraId="1DC3C43F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A4C652C" w14:textId="53656B2A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«Пушкин ≠ Дюма?»</w:t>
            </w:r>
          </w:p>
        </w:tc>
        <w:tc>
          <w:tcPr>
            <w:tcW w:w="2819" w:type="dxa"/>
            <w:vAlign w:val="center"/>
          </w:tcPr>
          <w:p w14:paraId="5FD24357" w14:textId="0A4140E2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Детективный квест в Пушкинский день</w:t>
            </w:r>
          </w:p>
        </w:tc>
        <w:tc>
          <w:tcPr>
            <w:tcW w:w="881" w:type="dxa"/>
            <w:gridSpan w:val="2"/>
            <w:vAlign w:val="center"/>
          </w:tcPr>
          <w:p w14:paraId="206E5246" w14:textId="6E79F568" w:rsidR="000A3124" w:rsidRPr="00535832" w:rsidRDefault="000A3124" w:rsidP="00535832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43570FF6" w14:textId="57C892F0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</w:p>
        </w:tc>
      </w:tr>
      <w:tr w:rsidR="00535832" w:rsidRPr="00535832" w14:paraId="2A979908" w14:textId="77777777" w:rsidTr="00D3545D">
        <w:trPr>
          <w:trHeight w:val="20"/>
        </w:trPr>
        <w:tc>
          <w:tcPr>
            <w:tcW w:w="440" w:type="dxa"/>
            <w:vAlign w:val="center"/>
          </w:tcPr>
          <w:p w14:paraId="2E2733ED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30FFD38E" w14:textId="74CD0AB0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«Роберт Рождественский. Мгновения жизни»</w:t>
            </w:r>
          </w:p>
        </w:tc>
        <w:tc>
          <w:tcPr>
            <w:tcW w:w="2819" w:type="dxa"/>
            <w:vAlign w:val="center"/>
          </w:tcPr>
          <w:p w14:paraId="6163BADC" w14:textId="73C2F053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Литературно — музыкальная гостиная</w:t>
            </w:r>
          </w:p>
        </w:tc>
        <w:tc>
          <w:tcPr>
            <w:tcW w:w="881" w:type="dxa"/>
            <w:gridSpan w:val="2"/>
            <w:vAlign w:val="center"/>
          </w:tcPr>
          <w:p w14:paraId="4A0486AD" w14:textId="188A8FF3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2AAF853F" w14:textId="791FF95F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</w:p>
        </w:tc>
      </w:tr>
      <w:tr w:rsidR="00535832" w:rsidRPr="00535832" w14:paraId="53DF57D9" w14:textId="77777777" w:rsidTr="00D3545D">
        <w:trPr>
          <w:trHeight w:val="20"/>
        </w:trPr>
        <w:tc>
          <w:tcPr>
            <w:tcW w:w="440" w:type="dxa"/>
            <w:vAlign w:val="center"/>
          </w:tcPr>
          <w:p w14:paraId="14D684E7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04B53FDA" w14:textId="5AAEA008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«Я буду сегодня с тобой говорить»</w:t>
            </w:r>
          </w:p>
        </w:tc>
        <w:tc>
          <w:tcPr>
            <w:tcW w:w="2819" w:type="dxa"/>
            <w:vAlign w:val="center"/>
          </w:tcPr>
          <w:p w14:paraId="385F4EEF" w14:textId="601CF4C5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Литературный час к 115</w:t>
            </w:r>
            <w:r w:rsidR="00FE45F7">
              <w:rPr>
                <w:sz w:val="24"/>
                <w:szCs w:val="24"/>
              </w:rPr>
              <w:t>-</w:t>
            </w:r>
            <w:r w:rsidRPr="00535832">
              <w:rPr>
                <w:sz w:val="24"/>
                <w:szCs w:val="24"/>
              </w:rPr>
              <w:t>летию со дня рождения О.Ф. Берггольц</w:t>
            </w:r>
          </w:p>
        </w:tc>
        <w:tc>
          <w:tcPr>
            <w:tcW w:w="881" w:type="dxa"/>
            <w:gridSpan w:val="2"/>
            <w:vAlign w:val="center"/>
          </w:tcPr>
          <w:p w14:paraId="3B63FE44" w14:textId="054D982F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061E4F92" w14:textId="1E1F3B95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  <w:r w:rsidR="00FE45F7">
              <w:rPr>
                <w:sz w:val="24"/>
                <w:szCs w:val="24"/>
              </w:rPr>
              <w:t>, Воробьевская с/б, Пихтовская с/б, Пономаревская с/б, Сидоровская с/б, Скалинская с/б</w:t>
            </w:r>
          </w:p>
        </w:tc>
      </w:tr>
      <w:tr w:rsidR="00535832" w:rsidRPr="00535832" w14:paraId="2381ACDC" w14:textId="77777777" w:rsidTr="00D3545D">
        <w:trPr>
          <w:trHeight w:val="20"/>
        </w:trPr>
        <w:tc>
          <w:tcPr>
            <w:tcW w:w="440" w:type="dxa"/>
            <w:vAlign w:val="center"/>
          </w:tcPr>
          <w:p w14:paraId="191116F0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3FA9ACC9" w14:textId="03D4723C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«И нравы, и язык, и старина святая!»</w:t>
            </w:r>
          </w:p>
        </w:tc>
        <w:tc>
          <w:tcPr>
            <w:tcW w:w="2819" w:type="dxa"/>
            <w:vAlign w:val="center"/>
          </w:tcPr>
          <w:p w14:paraId="6B566C50" w14:textId="2EE27BB6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Познавательный час ко Дню славянской письменности и культуры</w:t>
            </w:r>
          </w:p>
        </w:tc>
        <w:tc>
          <w:tcPr>
            <w:tcW w:w="881" w:type="dxa"/>
            <w:gridSpan w:val="2"/>
            <w:vAlign w:val="center"/>
          </w:tcPr>
          <w:p w14:paraId="6D863C56" w14:textId="41B0CFEE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51C59212" w14:textId="42F4EB37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  <w:r w:rsidR="00CF10E1">
              <w:rPr>
                <w:sz w:val="24"/>
                <w:szCs w:val="24"/>
              </w:rPr>
              <w:t>,</w:t>
            </w:r>
            <w:r w:rsidR="00CF10E1" w:rsidRPr="00535832">
              <w:rPr>
                <w:spacing w:val="-6"/>
                <w:sz w:val="24"/>
                <w:szCs w:val="24"/>
              </w:rPr>
              <w:t xml:space="preserve"> Вьюнская с/б</w:t>
            </w:r>
          </w:p>
        </w:tc>
      </w:tr>
      <w:tr w:rsidR="00535832" w:rsidRPr="00535832" w14:paraId="0236994C" w14:textId="77777777" w:rsidTr="00D3545D">
        <w:trPr>
          <w:trHeight w:val="20"/>
        </w:trPr>
        <w:tc>
          <w:tcPr>
            <w:tcW w:w="440" w:type="dxa"/>
            <w:vAlign w:val="center"/>
          </w:tcPr>
          <w:p w14:paraId="4A9F1DC6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55461FC7" w14:textId="3DD04CD1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«Творчество Шолохова: вдохновение и наследие»</w:t>
            </w:r>
          </w:p>
        </w:tc>
        <w:tc>
          <w:tcPr>
            <w:tcW w:w="2819" w:type="dxa"/>
            <w:vAlign w:val="center"/>
          </w:tcPr>
          <w:p w14:paraId="7E3DEFE1" w14:textId="60A877DA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Обзор книжной выставки к 120-летию со дня рождения М.А. Шолохова</w:t>
            </w:r>
          </w:p>
        </w:tc>
        <w:tc>
          <w:tcPr>
            <w:tcW w:w="881" w:type="dxa"/>
            <w:gridSpan w:val="2"/>
            <w:vAlign w:val="center"/>
          </w:tcPr>
          <w:p w14:paraId="29287BBB" w14:textId="0C3CC785" w:rsidR="000A3124" w:rsidRPr="00535832" w:rsidRDefault="000A3124" w:rsidP="0053583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111F8B7B" w14:textId="13DF8AF7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</w:p>
        </w:tc>
      </w:tr>
      <w:tr w:rsidR="00535832" w:rsidRPr="00535832" w14:paraId="626E2ADD" w14:textId="77777777" w:rsidTr="00D3545D">
        <w:trPr>
          <w:trHeight w:val="20"/>
        </w:trPr>
        <w:tc>
          <w:tcPr>
            <w:tcW w:w="440" w:type="dxa"/>
            <w:vAlign w:val="center"/>
          </w:tcPr>
          <w:p w14:paraId="456827AF" w14:textId="77777777" w:rsidR="000A3124" w:rsidRPr="00FE45F7" w:rsidRDefault="000A3124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47C748AE" w14:textId="04A741C4" w:rsidR="000A3124" w:rsidRPr="00071D0B" w:rsidRDefault="000A3124" w:rsidP="00D3545D">
            <w:pPr>
              <w:rPr>
                <w:sz w:val="24"/>
                <w:szCs w:val="24"/>
                <w:shd w:val="clear" w:color="auto" w:fill="FFFFFF"/>
              </w:rPr>
            </w:pPr>
            <w:r w:rsidRPr="00071D0B">
              <w:rPr>
                <w:sz w:val="24"/>
                <w:szCs w:val="24"/>
              </w:rPr>
              <w:t>«Поэт. Писатель. Фронтовик»</w:t>
            </w:r>
          </w:p>
        </w:tc>
        <w:tc>
          <w:tcPr>
            <w:tcW w:w="2819" w:type="dxa"/>
            <w:vAlign w:val="center"/>
          </w:tcPr>
          <w:p w14:paraId="433C0876" w14:textId="03EB0C99" w:rsidR="000A3124" w:rsidRPr="00535832" w:rsidRDefault="000A3124" w:rsidP="0053583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35832">
              <w:rPr>
                <w:sz w:val="24"/>
                <w:szCs w:val="24"/>
              </w:rPr>
              <w:t>Книжная выставка- инсталляция к 115-летию со дня рождения А.Т. Твардовского</w:t>
            </w:r>
          </w:p>
        </w:tc>
        <w:tc>
          <w:tcPr>
            <w:tcW w:w="881" w:type="dxa"/>
            <w:gridSpan w:val="2"/>
            <w:vAlign w:val="center"/>
          </w:tcPr>
          <w:p w14:paraId="711D7B1E" w14:textId="6D10AB3E" w:rsidR="000A3124" w:rsidRPr="00535832" w:rsidRDefault="000A3124" w:rsidP="00535832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13092F74" w14:textId="72AD8B27" w:rsidR="000A3124" w:rsidRPr="00535832" w:rsidRDefault="000A3124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 xml:space="preserve">Воробьевская </w:t>
            </w:r>
            <w:r w:rsidR="001319E6">
              <w:rPr>
                <w:sz w:val="24"/>
                <w:szCs w:val="24"/>
              </w:rPr>
              <w:t>с/б,</w:t>
            </w:r>
            <w:r w:rsidR="001319E6" w:rsidRPr="00535832">
              <w:rPr>
                <w:spacing w:val="-6"/>
                <w:sz w:val="24"/>
                <w:szCs w:val="24"/>
              </w:rPr>
              <w:t xml:space="preserve"> Вьюнская с/б</w:t>
            </w:r>
            <w:r w:rsidR="001319E6">
              <w:rPr>
                <w:spacing w:val="-6"/>
                <w:sz w:val="24"/>
                <w:szCs w:val="24"/>
              </w:rPr>
              <w:t>,</w:t>
            </w:r>
            <w:r w:rsidR="001319E6" w:rsidRPr="00535832">
              <w:rPr>
                <w:sz w:val="24"/>
                <w:szCs w:val="24"/>
              </w:rPr>
              <w:t xml:space="preserve"> </w:t>
            </w:r>
            <w:r w:rsidR="001319E6" w:rsidRPr="00535832">
              <w:rPr>
                <w:spacing w:val="-6"/>
                <w:sz w:val="24"/>
                <w:szCs w:val="24"/>
              </w:rPr>
              <w:t>Пономаревская с/б</w:t>
            </w:r>
          </w:p>
        </w:tc>
      </w:tr>
      <w:tr w:rsidR="001319E6" w:rsidRPr="00535832" w14:paraId="51875C87" w14:textId="77777777" w:rsidTr="00D3545D">
        <w:trPr>
          <w:trHeight w:val="20"/>
        </w:trPr>
        <w:tc>
          <w:tcPr>
            <w:tcW w:w="440" w:type="dxa"/>
            <w:vAlign w:val="center"/>
          </w:tcPr>
          <w:p w14:paraId="2C0C5967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0CE7CFC" w14:textId="59B344F3" w:rsidR="001319E6" w:rsidRPr="00071D0B" w:rsidRDefault="006A2BB0" w:rsidP="00D3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319E6" w:rsidRPr="00071D0B">
              <w:rPr>
                <w:sz w:val="24"/>
                <w:szCs w:val="24"/>
              </w:rPr>
              <w:t>Книга про бойца, без начала и конца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19" w:type="dxa"/>
            <w:vAlign w:val="center"/>
          </w:tcPr>
          <w:p w14:paraId="3C9DD512" w14:textId="579E7133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Литературно-поэтическая композиция к юбилею книги «Василий Теркин» и А.Т. Твардовского</w:t>
            </w:r>
          </w:p>
        </w:tc>
        <w:tc>
          <w:tcPr>
            <w:tcW w:w="881" w:type="dxa"/>
            <w:gridSpan w:val="2"/>
            <w:vAlign w:val="center"/>
          </w:tcPr>
          <w:p w14:paraId="0E03E165" w14:textId="74698991" w:rsidR="001319E6" w:rsidRPr="00535832" w:rsidRDefault="001319E6" w:rsidP="001319E6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45EA889A" w14:textId="2A78B000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pacing w:val="-6"/>
                <w:sz w:val="24"/>
                <w:szCs w:val="24"/>
              </w:rPr>
              <w:t>Сидоровская с/б</w:t>
            </w:r>
            <w:r>
              <w:rPr>
                <w:spacing w:val="-6"/>
                <w:sz w:val="24"/>
                <w:szCs w:val="24"/>
              </w:rPr>
              <w:t>,</w:t>
            </w:r>
            <w:r w:rsidRPr="00535832">
              <w:rPr>
                <w:sz w:val="24"/>
                <w:szCs w:val="24"/>
              </w:rPr>
              <w:t xml:space="preserve"> Скалинская с/б</w:t>
            </w:r>
          </w:p>
        </w:tc>
      </w:tr>
      <w:tr w:rsidR="001319E6" w:rsidRPr="00535832" w14:paraId="65726CC3" w14:textId="77777777" w:rsidTr="00D3545D">
        <w:trPr>
          <w:trHeight w:val="20"/>
        </w:trPr>
        <w:tc>
          <w:tcPr>
            <w:tcW w:w="440" w:type="dxa"/>
            <w:vAlign w:val="center"/>
          </w:tcPr>
          <w:p w14:paraId="7C2311BE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686C9A89" w14:textId="6DC9FC59" w:rsidR="001319E6" w:rsidRPr="00071D0B" w:rsidRDefault="001319E6" w:rsidP="00D3545D">
            <w:pPr>
              <w:rPr>
                <w:sz w:val="24"/>
                <w:szCs w:val="24"/>
                <w:shd w:val="clear" w:color="auto" w:fill="FFFFFF"/>
              </w:rPr>
            </w:pPr>
            <w:r w:rsidRPr="00071D0B">
              <w:rPr>
                <w:sz w:val="24"/>
                <w:szCs w:val="24"/>
              </w:rPr>
              <w:t>«Певец Тихого Дона»</w:t>
            </w:r>
          </w:p>
        </w:tc>
        <w:tc>
          <w:tcPr>
            <w:tcW w:w="2819" w:type="dxa"/>
            <w:vAlign w:val="center"/>
          </w:tcPr>
          <w:p w14:paraId="297164FE" w14:textId="450EFC0D" w:rsidR="001319E6" w:rsidRPr="00535832" w:rsidRDefault="001319E6" w:rsidP="001319E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35832">
              <w:rPr>
                <w:sz w:val="24"/>
                <w:szCs w:val="24"/>
              </w:rPr>
              <w:t>Выставка портрет к 120</w:t>
            </w:r>
            <w:r>
              <w:rPr>
                <w:sz w:val="24"/>
                <w:szCs w:val="24"/>
              </w:rPr>
              <w:t>-</w:t>
            </w:r>
            <w:r w:rsidRPr="00535832">
              <w:rPr>
                <w:sz w:val="24"/>
                <w:szCs w:val="24"/>
              </w:rPr>
              <w:t xml:space="preserve">летию со </w:t>
            </w:r>
            <w:r>
              <w:rPr>
                <w:sz w:val="24"/>
                <w:szCs w:val="24"/>
              </w:rPr>
              <w:t xml:space="preserve">дня рождения </w:t>
            </w:r>
            <w:r w:rsidRPr="00535832">
              <w:rPr>
                <w:sz w:val="24"/>
                <w:szCs w:val="24"/>
              </w:rPr>
              <w:t>М. Шолохова</w:t>
            </w:r>
          </w:p>
        </w:tc>
        <w:tc>
          <w:tcPr>
            <w:tcW w:w="881" w:type="dxa"/>
            <w:gridSpan w:val="2"/>
            <w:vAlign w:val="center"/>
          </w:tcPr>
          <w:p w14:paraId="7E3C3B56" w14:textId="5B967765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67BD54FD" w14:textId="0920E951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pacing w:val="-6"/>
                <w:sz w:val="24"/>
                <w:szCs w:val="24"/>
              </w:rPr>
              <w:t>Вьюнская с/б Сидоровская с/б</w:t>
            </w:r>
          </w:p>
        </w:tc>
      </w:tr>
      <w:tr w:rsidR="001319E6" w:rsidRPr="00535832" w14:paraId="5E4E8D60" w14:textId="77777777" w:rsidTr="00D3545D">
        <w:trPr>
          <w:trHeight w:val="20"/>
        </w:trPr>
        <w:tc>
          <w:tcPr>
            <w:tcW w:w="440" w:type="dxa"/>
            <w:vAlign w:val="center"/>
          </w:tcPr>
          <w:p w14:paraId="316004D7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4BA6862B" w14:textId="2FD66A4F" w:rsidR="001319E6" w:rsidRPr="00071D0B" w:rsidRDefault="001319E6" w:rsidP="00D3545D">
            <w:pPr>
              <w:rPr>
                <w:sz w:val="24"/>
                <w:szCs w:val="24"/>
                <w:shd w:val="clear" w:color="auto" w:fill="FFFFFF"/>
              </w:rPr>
            </w:pPr>
            <w:r w:rsidRPr="00071D0B">
              <w:rPr>
                <w:sz w:val="24"/>
                <w:szCs w:val="24"/>
              </w:rPr>
              <w:t>«Веч</w:t>
            </w:r>
            <w:r w:rsidR="006A2BB0">
              <w:rPr>
                <w:sz w:val="24"/>
                <w:szCs w:val="24"/>
              </w:rPr>
              <w:t>о</w:t>
            </w:r>
            <w:r w:rsidRPr="00071D0B">
              <w:rPr>
                <w:sz w:val="24"/>
                <w:szCs w:val="24"/>
              </w:rPr>
              <w:t>р, ты помнишь, вьюга злилась»</w:t>
            </w:r>
          </w:p>
        </w:tc>
        <w:tc>
          <w:tcPr>
            <w:tcW w:w="2819" w:type="dxa"/>
            <w:vAlign w:val="center"/>
          </w:tcPr>
          <w:p w14:paraId="4E760633" w14:textId="3762C73F" w:rsidR="001319E6" w:rsidRPr="00535832" w:rsidRDefault="001319E6" w:rsidP="001319E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35832">
              <w:rPr>
                <w:sz w:val="24"/>
                <w:szCs w:val="24"/>
              </w:rPr>
              <w:t>Литературная гостиная по творчеству А.С. Пушкина</w:t>
            </w:r>
          </w:p>
        </w:tc>
        <w:tc>
          <w:tcPr>
            <w:tcW w:w="881" w:type="dxa"/>
            <w:gridSpan w:val="2"/>
            <w:vAlign w:val="center"/>
          </w:tcPr>
          <w:p w14:paraId="20D89F8E" w14:textId="65055ED1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316DD9F0" w14:textId="21B1B662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 xml:space="preserve">Боярская </w:t>
            </w:r>
            <w:r>
              <w:rPr>
                <w:sz w:val="24"/>
                <w:szCs w:val="24"/>
              </w:rPr>
              <w:t>с/б,</w:t>
            </w:r>
            <w:r w:rsidRPr="00535832">
              <w:rPr>
                <w:spacing w:val="-6"/>
                <w:sz w:val="24"/>
                <w:szCs w:val="24"/>
              </w:rPr>
              <w:t xml:space="preserve"> Вьюнская с/б</w:t>
            </w:r>
            <w:r>
              <w:rPr>
                <w:spacing w:val="-6"/>
                <w:sz w:val="24"/>
                <w:szCs w:val="24"/>
              </w:rPr>
              <w:t>,</w:t>
            </w:r>
            <w:r w:rsidRPr="00535832">
              <w:rPr>
                <w:sz w:val="24"/>
                <w:szCs w:val="24"/>
              </w:rPr>
              <w:t xml:space="preserve"> Кандауровская с/б</w:t>
            </w:r>
          </w:p>
        </w:tc>
      </w:tr>
      <w:tr w:rsidR="001319E6" w:rsidRPr="00535832" w14:paraId="78E14635" w14:textId="77777777" w:rsidTr="00D3545D">
        <w:trPr>
          <w:trHeight w:val="20"/>
        </w:trPr>
        <w:tc>
          <w:tcPr>
            <w:tcW w:w="440" w:type="dxa"/>
            <w:vAlign w:val="center"/>
          </w:tcPr>
          <w:p w14:paraId="61082A31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1479476" w14:textId="00D49B4D" w:rsidR="001319E6" w:rsidRPr="00071D0B" w:rsidRDefault="001319E6" w:rsidP="00D3545D">
            <w:pPr>
              <w:rPr>
                <w:sz w:val="24"/>
                <w:szCs w:val="24"/>
                <w:shd w:val="clear" w:color="auto" w:fill="FFFFFF"/>
              </w:rPr>
            </w:pPr>
            <w:r w:rsidRPr="00071D0B">
              <w:rPr>
                <w:sz w:val="24"/>
                <w:szCs w:val="24"/>
                <w:shd w:val="clear" w:color="auto" w:fill="FFFFFF"/>
              </w:rPr>
              <w:t>«Для вас, знатоки и любители русского языка!»</w:t>
            </w:r>
          </w:p>
        </w:tc>
        <w:tc>
          <w:tcPr>
            <w:tcW w:w="2819" w:type="dxa"/>
            <w:vAlign w:val="center"/>
          </w:tcPr>
          <w:p w14:paraId="0217339C" w14:textId="77567F85" w:rsidR="001319E6" w:rsidRPr="00535832" w:rsidRDefault="001319E6" w:rsidP="001319E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35832"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881" w:type="dxa"/>
            <w:gridSpan w:val="2"/>
            <w:vAlign w:val="center"/>
          </w:tcPr>
          <w:p w14:paraId="4F2398C0" w14:textId="539BA245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23A7D69F" w14:textId="24A95A64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Кандауровская с/б</w:t>
            </w:r>
            <w:r w:rsidR="00D3545D">
              <w:rPr>
                <w:sz w:val="24"/>
                <w:szCs w:val="24"/>
              </w:rPr>
              <w:t xml:space="preserve">, </w:t>
            </w:r>
          </w:p>
        </w:tc>
      </w:tr>
      <w:tr w:rsidR="001319E6" w:rsidRPr="00535832" w14:paraId="396AC1FB" w14:textId="77777777" w:rsidTr="00D3545D">
        <w:trPr>
          <w:trHeight w:val="20"/>
        </w:trPr>
        <w:tc>
          <w:tcPr>
            <w:tcW w:w="440" w:type="dxa"/>
            <w:vAlign w:val="center"/>
          </w:tcPr>
          <w:p w14:paraId="61185792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DE4580C" w14:textId="47C56F4F" w:rsidR="001319E6" w:rsidRPr="00071D0B" w:rsidRDefault="001319E6" w:rsidP="00D3545D">
            <w:pPr>
              <w:rPr>
                <w:sz w:val="24"/>
                <w:szCs w:val="24"/>
                <w:shd w:val="clear" w:color="auto" w:fill="FFFFFF"/>
              </w:rPr>
            </w:pPr>
            <w:r w:rsidRPr="00071D0B">
              <w:rPr>
                <w:sz w:val="24"/>
                <w:szCs w:val="24"/>
              </w:rPr>
              <w:t>«Литература без обложки»</w:t>
            </w:r>
          </w:p>
        </w:tc>
        <w:tc>
          <w:tcPr>
            <w:tcW w:w="2819" w:type="dxa"/>
            <w:vAlign w:val="center"/>
          </w:tcPr>
          <w:p w14:paraId="3C12C6A9" w14:textId="7A0D263B" w:rsidR="001319E6" w:rsidRPr="001319E6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Библио-лото</w:t>
            </w:r>
          </w:p>
        </w:tc>
        <w:tc>
          <w:tcPr>
            <w:tcW w:w="881" w:type="dxa"/>
            <w:gridSpan w:val="2"/>
            <w:vAlign w:val="center"/>
          </w:tcPr>
          <w:p w14:paraId="375C1670" w14:textId="181B6FAA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62D5A6BE" w14:textId="76CCE48E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Пихтовская с/б</w:t>
            </w:r>
          </w:p>
        </w:tc>
      </w:tr>
      <w:tr w:rsidR="001319E6" w:rsidRPr="00535832" w14:paraId="41350959" w14:textId="77777777" w:rsidTr="00D3545D">
        <w:trPr>
          <w:trHeight w:val="20"/>
        </w:trPr>
        <w:tc>
          <w:tcPr>
            <w:tcW w:w="440" w:type="dxa"/>
            <w:vAlign w:val="center"/>
          </w:tcPr>
          <w:p w14:paraId="626C67C5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3D5D591" w14:textId="10E574B4" w:rsidR="001319E6" w:rsidRPr="00071D0B" w:rsidRDefault="006A2BB0" w:rsidP="00D3545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«</w:t>
            </w:r>
            <w:r w:rsidR="001319E6" w:rsidRPr="00071D0B">
              <w:rPr>
                <w:sz w:val="24"/>
                <w:szCs w:val="24"/>
              </w:rPr>
              <w:t>Сатиры смелый властелин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19" w:type="dxa"/>
            <w:vAlign w:val="center"/>
          </w:tcPr>
          <w:p w14:paraId="6D6F162E" w14:textId="4EA38CFC" w:rsidR="001319E6" w:rsidRPr="00535832" w:rsidRDefault="001319E6" w:rsidP="001319E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35832">
              <w:rPr>
                <w:sz w:val="24"/>
                <w:szCs w:val="24"/>
              </w:rPr>
              <w:t>Литературная гостиная к 280-летию Д.И. Фонвизина</w:t>
            </w:r>
          </w:p>
        </w:tc>
        <w:tc>
          <w:tcPr>
            <w:tcW w:w="881" w:type="dxa"/>
            <w:gridSpan w:val="2"/>
            <w:vAlign w:val="center"/>
          </w:tcPr>
          <w:p w14:paraId="59B2E250" w14:textId="7CEFF16C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3EA0FDCA" w14:textId="1F41F604" w:rsidR="001319E6" w:rsidRPr="00535832" w:rsidRDefault="00CF10E1" w:rsidP="00D3545D">
            <w:pPr>
              <w:rPr>
                <w:sz w:val="24"/>
                <w:szCs w:val="24"/>
              </w:rPr>
            </w:pPr>
            <w:r w:rsidRPr="00535832">
              <w:rPr>
                <w:spacing w:val="-6"/>
                <w:sz w:val="24"/>
                <w:szCs w:val="24"/>
              </w:rPr>
              <w:t xml:space="preserve">Пономаревская с/б </w:t>
            </w:r>
            <w:r w:rsidR="001319E6" w:rsidRPr="00535832">
              <w:rPr>
                <w:spacing w:val="-6"/>
                <w:sz w:val="24"/>
                <w:szCs w:val="24"/>
              </w:rPr>
              <w:t>Сидоровская с/б</w:t>
            </w:r>
          </w:p>
        </w:tc>
      </w:tr>
      <w:tr w:rsidR="001319E6" w:rsidRPr="00535832" w14:paraId="5E20979F" w14:textId="77777777" w:rsidTr="00D3545D">
        <w:trPr>
          <w:trHeight w:val="20"/>
        </w:trPr>
        <w:tc>
          <w:tcPr>
            <w:tcW w:w="440" w:type="dxa"/>
            <w:vAlign w:val="center"/>
          </w:tcPr>
          <w:p w14:paraId="4455E7F3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037BC" w14:textId="398F1E90" w:rsidR="001319E6" w:rsidRPr="00071D0B" w:rsidRDefault="001319E6" w:rsidP="00D3545D">
            <w:pPr>
              <w:rPr>
                <w:sz w:val="24"/>
                <w:szCs w:val="24"/>
                <w:shd w:val="clear" w:color="auto" w:fill="FFFFFF"/>
              </w:rPr>
            </w:pPr>
            <w:r w:rsidRPr="00071D0B">
              <w:rPr>
                <w:sz w:val="24"/>
                <w:szCs w:val="24"/>
              </w:rPr>
              <w:t>«Знаешь ли ты свой край?»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6F4B3" w14:textId="42945C65" w:rsidR="001319E6" w:rsidRPr="00535832" w:rsidRDefault="001319E6" w:rsidP="001319E6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35832">
              <w:rPr>
                <w:sz w:val="24"/>
                <w:szCs w:val="24"/>
              </w:rPr>
              <w:t>Викторина</w:t>
            </w:r>
          </w:p>
        </w:tc>
        <w:tc>
          <w:tcPr>
            <w:tcW w:w="881" w:type="dxa"/>
            <w:gridSpan w:val="2"/>
            <w:vAlign w:val="center"/>
          </w:tcPr>
          <w:p w14:paraId="57F642DB" w14:textId="4E7CDBEC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89" w:type="dxa"/>
            <w:gridSpan w:val="2"/>
            <w:vAlign w:val="center"/>
          </w:tcPr>
          <w:p w14:paraId="1D6F9E82" w14:textId="0C81FFA0" w:rsidR="001319E6" w:rsidRPr="00535832" w:rsidRDefault="00D3545D" w:rsidP="00D3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Казанская с/б, </w:t>
            </w:r>
            <w:r w:rsidR="001319E6" w:rsidRPr="00535832">
              <w:rPr>
                <w:sz w:val="24"/>
                <w:szCs w:val="24"/>
              </w:rPr>
              <w:t>Южинская с/б</w:t>
            </w:r>
          </w:p>
        </w:tc>
      </w:tr>
      <w:tr w:rsidR="001319E6" w:rsidRPr="00535832" w14:paraId="59791F6E" w14:textId="77777777" w:rsidTr="00D3545D">
        <w:trPr>
          <w:trHeight w:val="20"/>
        </w:trPr>
        <w:tc>
          <w:tcPr>
            <w:tcW w:w="440" w:type="dxa"/>
            <w:vAlign w:val="center"/>
          </w:tcPr>
          <w:p w14:paraId="4C08416C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3C29A62" w14:textId="2ED6BDD6" w:rsidR="001319E6" w:rsidRPr="00155B95" w:rsidRDefault="001319E6" w:rsidP="00D3545D">
            <w:pPr>
              <w:rPr>
                <w:sz w:val="24"/>
                <w:szCs w:val="24"/>
              </w:rPr>
            </w:pPr>
            <w:r w:rsidRPr="00155B95">
              <w:rPr>
                <w:sz w:val="24"/>
                <w:szCs w:val="24"/>
              </w:rPr>
              <w:t>«Восточный экспресс»</w:t>
            </w:r>
          </w:p>
        </w:tc>
        <w:tc>
          <w:tcPr>
            <w:tcW w:w="2819" w:type="dxa"/>
            <w:vAlign w:val="center"/>
          </w:tcPr>
          <w:p w14:paraId="0BA98CC1" w14:textId="3BE1DA6E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Детективная игра к 135-летию со дня рождения А. Кристи</w:t>
            </w:r>
          </w:p>
        </w:tc>
        <w:tc>
          <w:tcPr>
            <w:tcW w:w="881" w:type="dxa"/>
            <w:gridSpan w:val="2"/>
            <w:vAlign w:val="center"/>
          </w:tcPr>
          <w:p w14:paraId="02897201" w14:textId="62858314" w:rsidR="001319E6" w:rsidRPr="00535832" w:rsidRDefault="001319E6" w:rsidP="001319E6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</w:rPr>
              <w:t>III</w:t>
            </w:r>
          </w:p>
        </w:tc>
        <w:tc>
          <w:tcPr>
            <w:tcW w:w="2689" w:type="dxa"/>
            <w:gridSpan w:val="2"/>
            <w:vAlign w:val="center"/>
          </w:tcPr>
          <w:p w14:paraId="6DE73214" w14:textId="37027D4B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</w:p>
        </w:tc>
      </w:tr>
      <w:tr w:rsidR="001319E6" w:rsidRPr="00535832" w14:paraId="6AFE056E" w14:textId="77777777" w:rsidTr="00D3545D">
        <w:trPr>
          <w:trHeight w:val="20"/>
        </w:trPr>
        <w:tc>
          <w:tcPr>
            <w:tcW w:w="440" w:type="dxa"/>
            <w:vAlign w:val="center"/>
          </w:tcPr>
          <w:p w14:paraId="07526A1A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FBD23E9" w14:textId="4DF04DC6" w:rsidR="001319E6" w:rsidRPr="00155B95" w:rsidRDefault="001319E6" w:rsidP="00D3545D">
            <w:pPr>
              <w:rPr>
                <w:sz w:val="24"/>
                <w:szCs w:val="24"/>
              </w:rPr>
            </w:pPr>
            <w:r w:rsidRPr="00155B95">
              <w:rPr>
                <w:sz w:val="24"/>
                <w:szCs w:val="24"/>
              </w:rPr>
              <w:t>«Этот загадочный Куприн»</w:t>
            </w:r>
          </w:p>
        </w:tc>
        <w:tc>
          <w:tcPr>
            <w:tcW w:w="2819" w:type="dxa"/>
            <w:vAlign w:val="center"/>
          </w:tcPr>
          <w:p w14:paraId="161791E4" w14:textId="13B93ECB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Литературная витрина к 155-летию со дня рождения А. И. Куприна</w:t>
            </w:r>
          </w:p>
        </w:tc>
        <w:tc>
          <w:tcPr>
            <w:tcW w:w="881" w:type="dxa"/>
            <w:gridSpan w:val="2"/>
            <w:vAlign w:val="center"/>
          </w:tcPr>
          <w:p w14:paraId="21448F34" w14:textId="1C655C98" w:rsidR="001319E6" w:rsidRPr="00535832" w:rsidRDefault="001319E6" w:rsidP="001319E6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sz w:val="24"/>
                <w:szCs w:val="24"/>
              </w:rPr>
              <w:t>Ш</w:t>
            </w:r>
          </w:p>
        </w:tc>
        <w:tc>
          <w:tcPr>
            <w:tcW w:w="2689" w:type="dxa"/>
            <w:gridSpan w:val="2"/>
            <w:vAlign w:val="center"/>
          </w:tcPr>
          <w:p w14:paraId="5E367A48" w14:textId="16E48404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</w:p>
        </w:tc>
      </w:tr>
      <w:tr w:rsidR="001319E6" w:rsidRPr="00535832" w14:paraId="3D512F83" w14:textId="77777777" w:rsidTr="00D3545D">
        <w:trPr>
          <w:trHeight w:val="20"/>
        </w:trPr>
        <w:tc>
          <w:tcPr>
            <w:tcW w:w="440" w:type="dxa"/>
            <w:vAlign w:val="center"/>
          </w:tcPr>
          <w:p w14:paraId="0E11F667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622690B4" w14:textId="1436FA05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«Певец страны берёзового ситца»</w:t>
            </w:r>
          </w:p>
        </w:tc>
        <w:tc>
          <w:tcPr>
            <w:tcW w:w="2819" w:type="dxa"/>
            <w:vAlign w:val="center"/>
          </w:tcPr>
          <w:p w14:paraId="7C8A2792" w14:textId="6759D05A" w:rsidR="001319E6" w:rsidRPr="00535832" w:rsidRDefault="00D3545D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Вечер романса,</w:t>
            </w:r>
            <w:r>
              <w:t xml:space="preserve"> </w:t>
            </w:r>
            <w:r w:rsidRPr="00D3545D">
              <w:rPr>
                <w:sz w:val="24"/>
                <w:szCs w:val="24"/>
              </w:rPr>
              <w:t>посвященный юбилею С. Есенина</w:t>
            </w:r>
          </w:p>
        </w:tc>
        <w:tc>
          <w:tcPr>
            <w:tcW w:w="881" w:type="dxa"/>
            <w:gridSpan w:val="2"/>
            <w:vAlign w:val="center"/>
          </w:tcPr>
          <w:p w14:paraId="5B1D189A" w14:textId="76BC0FCD" w:rsidR="001319E6" w:rsidRPr="00535832" w:rsidRDefault="001319E6" w:rsidP="001319E6">
            <w:pPr>
              <w:jc w:val="center"/>
              <w:rPr>
                <w:sz w:val="24"/>
                <w:szCs w:val="24"/>
                <w:lang w:val="en-US"/>
              </w:rPr>
            </w:pPr>
            <w:r w:rsidRPr="00535832">
              <w:rPr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689" w:type="dxa"/>
            <w:gridSpan w:val="2"/>
            <w:vAlign w:val="center"/>
          </w:tcPr>
          <w:p w14:paraId="0645C2DC" w14:textId="50B5BC4F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pacing w:val="-6"/>
                <w:sz w:val="24"/>
                <w:szCs w:val="24"/>
              </w:rPr>
              <w:t>Вьюнская с/б</w:t>
            </w:r>
            <w:r w:rsidR="00D3545D">
              <w:t xml:space="preserve"> </w:t>
            </w:r>
            <w:r w:rsidR="00D3545D" w:rsidRPr="00D3545D">
              <w:rPr>
                <w:spacing w:val="-6"/>
                <w:sz w:val="24"/>
                <w:szCs w:val="24"/>
              </w:rPr>
              <w:t>Новотроицкая с/б, Соколовская с/б</w:t>
            </w:r>
          </w:p>
        </w:tc>
      </w:tr>
      <w:tr w:rsidR="001319E6" w:rsidRPr="00535832" w14:paraId="6ECC1BD4" w14:textId="77777777" w:rsidTr="00D3545D">
        <w:trPr>
          <w:trHeight w:val="20"/>
        </w:trPr>
        <w:tc>
          <w:tcPr>
            <w:tcW w:w="440" w:type="dxa"/>
            <w:vAlign w:val="center"/>
          </w:tcPr>
          <w:p w14:paraId="66930191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30B016FB" w14:textId="59977D90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«Три спаса, три запаса»</w:t>
            </w:r>
          </w:p>
        </w:tc>
        <w:tc>
          <w:tcPr>
            <w:tcW w:w="2819" w:type="dxa"/>
            <w:vAlign w:val="center"/>
          </w:tcPr>
          <w:p w14:paraId="6E6E65F6" w14:textId="23B8EB3C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Фольклорные посиделки</w:t>
            </w:r>
          </w:p>
        </w:tc>
        <w:tc>
          <w:tcPr>
            <w:tcW w:w="881" w:type="dxa"/>
            <w:gridSpan w:val="2"/>
            <w:vAlign w:val="center"/>
          </w:tcPr>
          <w:p w14:paraId="1C4A72D9" w14:textId="0825222F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89" w:type="dxa"/>
            <w:gridSpan w:val="2"/>
            <w:vAlign w:val="center"/>
          </w:tcPr>
          <w:p w14:paraId="6F24B8A2" w14:textId="139D2032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Пихтовская с/б</w:t>
            </w:r>
          </w:p>
        </w:tc>
      </w:tr>
      <w:tr w:rsidR="001319E6" w:rsidRPr="00535832" w14:paraId="33D8380E" w14:textId="77777777" w:rsidTr="00D3545D">
        <w:trPr>
          <w:trHeight w:val="20"/>
        </w:trPr>
        <w:tc>
          <w:tcPr>
            <w:tcW w:w="440" w:type="dxa"/>
            <w:vAlign w:val="center"/>
          </w:tcPr>
          <w:p w14:paraId="57F4D51F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66A0E32C" w14:textId="7603085A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«Литературный календарь-Андре Моруа»</w:t>
            </w:r>
          </w:p>
        </w:tc>
        <w:tc>
          <w:tcPr>
            <w:tcW w:w="2819" w:type="dxa"/>
            <w:vAlign w:val="center"/>
          </w:tcPr>
          <w:p w14:paraId="4537F1D1" w14:textId="0D60E247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Виртуальная выставка к 135</w:t>
            </w:r>
            <w:r>
              <w:rPr>
                <w:sz w:val="24"/>
                <w:szCs w:val="24"/>
              </w:rPr>
              <w:t>-</w:t>
            </w:r>
            <w:r w:rsidRPr="00535832">
              <w:rPr>
                <w:sz w:val="24"/>
                <w:szCs w:val="24"/>
              </w:rPr>
              <w:t>летию писателя</w:t>
            </w:r>
          </w:p>
        </w:tc>
        <w:tc>
          <w:tcPr>
            <w:tcW w:w="881" w:type="dxa"/>
            <w:gridSpan w:val="2"/>
            <w:vAlign w:val="center"/>
          </w:tcPr>
          <w:p w14:paraId="0E44A8CF" w14:textId="7C409C3A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7B0CC46B" w14:textId="4BE9EEA1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pacing w:val="-6"/>
                <w:sz w:val="24"/>
                <w:szCs w:val="24"/>
              </w:rPr>
              <w:t>Пономаревская с/б</w:t>
            </w:r>
          </w:p>
        </w:tc>
      </w:tr>
      <w:tr w:rsidR="001319E6" w:rsidRPr="00535832" w14:paraId="6D5D7371" w14:textId="2D3F4F6A" w:rsidTr="00D3545D">
        <w:trPr>
          <w:gridAfter w:val="1"/>
          <w:wAfter w:w="18" w:type="dxa"/>
          <w:trHeight w:val="20"/>
        </w:trPr>
        <w:tc>
          <w:tcPr>
            <w:tcW w:w="440" w:type="dxa"/>
            <w:vAlign w:val="center"/>
          </w:tcPr>
          <w:p w14:paraId="1F7D4D80" w14:textId="78D4CB8C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14:paraId="63CE47CB" w14:textId="45E5CC94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«Парад новинок»</w:t>
            </w:r>
          </w:p>
        </w:tc>
        <w:tc>
          <w:tcPr>
            <w:tcW w:w="2835" w:type="dxa"/>
            <w:gridSpan w:val="3"/>
            <w:vAlign w:val="center"/>
          </w:tcPr>
          <w:p w14:paraId="7BA5324D" w14:textId="1BE61C30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Создание виртуальных выставок</w:t>
            </w:r>
          </w:p>
        </w:tc>
        <w:tc>
          <w:tcPr>
            <w:tcW w:w="873" w:type="dxa"/>
            <w:vAlign w:val="center"/>
          </w:tcPr>
          <w:p w14:paraId="0B87A1F9" w14:textId="65D42FC8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0D669F3" w14:textId="1839FD66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pacing w:val="-6"/>
                <w:sz w:val="24"/>
                <w:szCs w:val="24"/>
              </w:rPr>
              <w:t>Юрт-</w:t>
            </w:r>
            <w:proofErr w:type="spellStart"/>
            <w:r w:rsidRPr="00535832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Pr="00535832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1319E6" w:rsidRPr="00535832" w14:paraId="155E1CA6" w14:textId="77777777" w:rsidTr="00D3545D">
        <w:trPr>
          <w:gridAfter w:val="1"/>
          <w:wAfter w:w="18" w:type="dxa"/>
          <w:trHeight w:val="20"/>
        </w:trPr>
        <w:tc>
          <w:tcPr>
            <w:tcW w:w="440" w:type="dxa"/>
            <w:vAlign w:val="center"/>
          </w:tcPr>
          <w:p w14:paraId="5ADE3B6A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14:paraId="1A9A3C0F" w14:textId="56DA48E9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«Читая Есенина…»</w:t>
            </w:r>
          </w:p>
        </w:tc>
        <w:tc>
          <w:tcPr>
            <w:tcW w:w="2835" w:type="dxa"/>
            <w:gridSpan w:val="3"/>
            <w:vAlign w:val="center"/>
          </w:tcPr>
          <w:p w14:paraId="29FECA2A" w14:textId="2AF18954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 xml:space="preserve">Вечер поэтического настроения </w:t>
            </w:r>
            <w:r>
              <w:rPr>
                <w:sz w:val="24"/>
                <w:szCs w:val="24"/>
              </w:rPr>
              <w:t>к</w:t>
            </w:r>
            <w:r w:rsidRPr="00535832">
              <w:rPr>
                <w:sz w:val="24"/>
                <w:szCs w:val="24"/>
              </w:rPr>
              <w:t xml:space="preserve"> 130-летию С. Есенина</w:t>
            </w:r>
          </w:p>
        </w:tc>
        <w:tc>
          <w:tcPr>
            <w:tcW w:w="873" w:type="dxa"/>
            <w:vAlign w:val="center"/>
          </w:tcPr>
          <w:p w14:paraId="2E9E885F" w14:textId="3CD690F2" w:rsidR="001319E6" w:rsidRPr="00535832" w:rsidRDefault="001319E6" w:rsidP="001319E6">
            <w:pPr>
              <w:jc w:val="center"/>
              <w:rPr>
                <w:spacing w:val="-6"/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71" w:type="dxa"/>
            <w:vAlign w:val="center"/>
          </w:tcPr>
          <w:p w14:paraId="12E2798F" w14:textId="111B6B73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  <w:r w:rsidR="00087616">
              <w:rPr>
                <w:sz w:val="24"/>
                <w:szCs w:val="24"/>
              </w:rPr>
              <w:t xml:space="preserve">, </w:t>
            </w:r>
            <w:r w:rsidR="00D3545D">
              <w:rPr>
                <w:sz w:val="24"/>
                <w:szCs w:val="24"/>
              </w:rPr>
              <w:t>Вьюнская с/б</w:t>
            </w:r>
          </w:p>
        </w:tc>
      </w:tr>
      <w:tr w:rsidR="001319E6" w:rsidRPr="00535832" w14:paraId="33D9725F" w14:textId="77777777" w:rsidTr="00D3545D">
        <w:trPr>
          <w:gridAfter w:val="1"/>
          <w:wAfter w:w="18" w:type="dxa"/>
          <w:trHeight w:val="20"/>
        </w:trPr>
        <w:tc>
          <w:tcPr>
            <w:tcW w:w="440" w:type="dxa"/>
            <w:vAlign w:val="center"/>
          </w:tcPr>
          <w:p w14:paraId="266AD118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14:paraId="6AE44166" w14:textId="21DD1113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«Сквозь огонь и стужу мы прошли…»</w:t>
            </w:r>
          </w:p>
        </w:tc>
        <w:tc>
          <w:tcPr>
            <w:tcW w:w="2835" w:type="dxa"/>
            <w:gridSpan w:val="3"/>
            <w:vAlign w:val="center"/>
          </w:tcPr>
          <w:p w14:paraId="51ADC6AD" w14:textId="4BA50C88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Вечер-портрет к 110-летию со дня рождения К.М. Симонова</w:t>
            </w:r>
          </w:p>
        </w:tc>
        <w:tc>
          <w:tcPr>
            <w:tcW w:w="873" w:type="dxa"/>
            <w:vAlign w:val="center"/>
          </w:tcPr>
          <w:p w14:paraId="12ABAA33" w14:textId="330538BD" w:rsidR="001319E6" w:rsidRPr="00535832" w:rsidRDefault="001319E6" w:rsidP="001319E6">
            <w:pPr>
              <w:jc w:val="center"/>
              <w:rPr>
                <w:spacing w:val="-6"/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71" w:type="dxa"/>
            <w:vAlign w:val="center"/>
          </w:tcPr>
          <w:p w14:paraId="5EAD27B7" w14:textId="4DAC96FB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Центральная библиотека</w:t>
            </w:r>
            <w:r w:rsidR="00087616">
              <w:rPr>
                <w:sz w:val="24"/>
                <w:szCs w:val="24"/>
              </w:rPr>
              <w:t>, Воробьевская с/б,</w:t>
            </w:r>
            <w:r w:rsidR="00087616">
              <w:t xml:space="preserve"> </w:t>
            </w:r>
            <w:r w:rsidR="00087616" w:rsidRPr="00087616">
              <w:rPr>
                <w:sz w:val="24"/>
                <w:szCs w:val="24"/>
              </w:rPr>
              <w:t>Сидоровская с/б, Тропинская с/б</w:t>
            </w:r>
          </w:p>
        </w:tc>
      </w:tr>
      <w:tr w:rsidR="001319E6" w:rsidRPr="00535832" w14:paraId="2F2E00FD" w14:textId="77777777" w:rsidTr="00D3545D">
        <w:trPr>
          <w:gridAfter w:val="1"/>
          <w:wAfter w:w="18" w:type="dxa"/>
          <w:trHeight w:val="20"/>
        </w:trPr>
        <w:tc>
          <w:tcPr>
            <w:tcW w:w="440" w:type="dxa"/>
            <w:vAlign w:val="center"/>
          </w:tcPr>
          <w:p w14:paraId="0669EAE4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14:paraId="2864DD62" w14:textId="34B8DD44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«Чарующая классика»</w:t>
            </w:r>
          </w:p>
        </w:tc>
        <w:tc>
          <w:tcPr>
            <w:tcW w:w="2835" w:type="dxa"/>
            <w:gridSpan w:val="3"/>
            <w:vAlign w:val="center"/>
          </w:tcPr>
          <w:p w14:paraId="408DC70D" w14:textId="5BB1B051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Час памяти к 155-летию И. Бунина</w:t>
            </w:r>
          </w:p>
        </w:tc>
        <w:tc>
          <w:tcPr>
            <w:tcW w:w="873" w:type="dxa"/>
            <w:vAlign w:val="center"/>
          </w:tcPr>
          <w:p w14:paraId="1A1A1E62" w14:textId="43C3BA10" w:rsidR="001319E6" w:rsidRPr="00535832" w:rsidRDefault="001319E6" w:rsidP="001319E6">
            <w:pPr>
              <w:jc w:val="center"/>
              <w:rPr>
                <w:spacing w:val="-6"/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71" w:type="dxa"/>
            <w:vAlign w:val="center"/>
          </w:tcPr>
          <w:p w14:paraId="770C5536" w14:textId="128FEB9F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 xml:space="preserve">Боярская </w:t>
            </w:r>
            <w:r w:rsidR="00D3545D">
              <w:rPr>
                <w:sz w:val="24"/>
                <w:szCs w:val="24"/>
              </w:rPr>
              <w:t>с/б, Казанская с/б</w:t>
            </w:r>
          </w:p>
        </w:tc>
      </w:tr>
      <w:tr w:rsidR="001319E6" w:rsidRPr="00535832" w14:paraId="19DA5AC9" w14:textId="77777777" w:rsidTr="00D3545D">
        <w:trPr>
          <w:gridAfter w:val="1"/>
          <w:wAfter w:w="18" w:type="dxa"/>
          <w:trHeight w:val="20"/>
        </w:trPr>
        <w:tc>
          <w:tcPr>
            <w:tcW w:w="440" w:type="dxa"/>
            <w:vAlign w:val="center"/>
          </w:tcPr>
          <w:p w14:paraId="50D23252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14:paraId="2AE16109" w14:textId="4E1A144C" w:rsidR="001319E6" w:rsidRPr="00007A03" w:rsidRDefault="001319E6" w:rsidP="00D3545D">
            <w:pPr>
              <w:rPr>
                <w:sz w:val="24"/>
                <w:szCs w:val="24"/>
              </w:rPr>
            </w:pPr>
            <w:r w:rsidRPr="00007A03">
              <w:rPr>
                <w:sz w:val="24"/>
                <w:szCs w:val="24"/>
              </w:rPr>
              <w:t>«Певец возвышенный</w:t>
            </w:r>
            <w:r>
              <w:rPr>
                <w:sz w:val="24"/>
                <w:szCs w:val="24"/>
              </w:rPr>
              <w:t xml:space="preserve"> </w:t>
            </w:r>
            <w:r w:rsidRPr="00007A03">
              <w:rPr>
                <w:sz w:val="24"/>
                <w:szCs w:val="24"/>
              </w:rPr>
              <w:t>и юный!»</w:t>
            </w:r>
          </w:p>
        </w:tc>
        <w:tc>
          <w:tcPr>
            <w:tcW w:w="2835" w:type="dxa"/>
            <w:gridSpan w:val="3"/>
            <w:vAlign w:val="center"/>
          </w:tcPr>
          <w:p w14:paraId="235469AB" w14:textId="33DB673A" w:rsidR="001319E6" w:rsidRPr="00007A03" w:rsidRDefault="001319E6" w:rsidP="00D3545D">
            <w:pPr>
              <w:rPr>
                <w:sz w:val="24"/>
                <w:szCs w:val="24"/>
              </w:rPr>
            </w:pPr>
            <w:r w:rsidRPr="00007A03">
              <w:rPr>
                <w:sz w:val="24"/>
                <w:szCs w:val="24"/>
              </w:rPr>
              <w:t>Громкие чтения,</w:t>
            </w:r>
            <w:r>
              <w:rPr>
                <w:sz w:val="24"/>
                <w:szCs w:val="24"/>
              </w:rPr>
              <w:t xml:space="preserve"> </w:t>
            </w:r>
            <w:r w:rsidRPr="00007A03">
              <w:rPr>
                <w:sz w:val="24"/>
                <w:szCs w:val="24"/>
              </w:rPr>
              <w:t>посвященные 130-летию С. Есенина</w:t>
            </w:r>
          </w:p>
        </w:tc>
        <w:tc>
          <w:tcPr>
            <w:tcW w:w="873" w:type="dxa"/>
            <w:vAlign w:val="center"/>
          </w:tcPr>
          <w:p w14:paraId="78667EF6" w14:textId="521A27E4" w:rsidR="001319E6" w:rsidRPr="00535832" w:rsidRDefault="001319E6" w:rsidP="001319E6">
            <w:pPr>
              <w:jc w:val="center"/>
              <w:rPr>
                <w:spacing w:val="-6"/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71" w:type="dxa"/>
            <w:vAlign w:val="center"/>
          </w:tcPr>
          <w:p w14:paraId="0F21AC44" w14:textId="1B2E841F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Кандауровская с/б</w:t>
            </w:r>
            <w:r w:rsidR="00D3545D">
              <w:rPr>
                <w:sz w:val="24"/>
                <w:szCs w:val="24"/>
              </w:rPr>
              <w:t>,</w:t>
            </w:r>
            <w:r w:rsidR="00D3545D" w:rsidRPr="00535832">
              <w:rPr>
                <w:spacing w:val="-6"/>
                <w:sz w:val="24"/>
                <w:szCs w:val="24"/>
              </w:rPr>
              <w:t xml:space="preserve"> Сидоровская с/б</w:t>
            </w:r>
          </w:p>
        </w:tc>
      </w:tr>
      <w:tr w:rsidR="001319E6" w:rsidRPr="00535832" w14:paraId="5DA79153" w14:textId="77777777" w:rsidTr="00D3545D">
        <w:trPr>
          <w:gridAfter w:val="1"/>
          <w:wAfter w:w="18" w:type="dxa"/>
          <w:trHeight w:val="20"/>
        </w:trPr>
        <w:tc>
          <w:tcPr>
            <w:tcW w:w="440" w:type="dxa"/>
            <w:vAlign w:val="center"/>
          </w:tcPr>
          <w:p w14:paraId="06B239A9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14:paraId="7E5AAA2F" w14:textId="0136408E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«Знакомый ваш, Сергей Есенин»</w:t>
            </w:r>
          </w:p>
        </w:tc>
        <w:tc>
          <w:tcPr>
            <w:tcW w:w="2835" w:type="dxa"/>
            <w:gridSpan w:val="3"/>
            <w:vAlign w:val="center"/>
          </w:tcPr>
          <w:p w14:paraId="773FCA34" w14:textId="19573286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Выставка – кроссворд по творчеству С. Есенина</w:t>
            </w:r>
          </w:p>
        </w:tc>
        <w:tc>
          <w:tcPr>
            <w:tcW w:w="873" w:type="dxa"/>
            <w:vAlign w:val="center"/>
          </w:tcPr>
          <w:p w14:paraId="653D13EA" w14:textId="191EFD18" w:rsidR="001319E6" w:rsidRPr="00535832" w:rsidRDefault="001319E6" w:rsidP="001319E6">
            <w:pPr>
              <w:jc w:val="center"/>
              <w:rPr>
                <w:spacing w:val="-6"/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71" w:type="dxa"/>
            <w:vAlign w:val="center"/>
          </w:tcPr>
          <w:p w14:paraId="7331EEEB" w14:textId="163B97FF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Королевская с/б</w:t>
            </w:r>
            <w:r>
              <w:rPr>
                <w:sz w:val="24"/>
                <w:szCs w:val="24"/>
              </w:rPr>
              <w:t>, Чаусская с/б</w:t>
            </w:r>
          </w:p>
        </w:tc>
      </w:tr>
      <w:tr w:rsidR="001319E6" w:rsidRPr="00535832" w14:paraId="0FEB2D8B" w14:textId="3DD2D907" w:rsidTr="00D3545D">
        <w:trPr>
          <w:gridAfter w:val="1"/>
          <w:wAfter w:w="18" w:type="dxa"/>
          <w:trHeight w:val="20"/>
        </w:trPr>
        <w:tc>
          <w:tcPr>
            <w:tcW w:w="440" w:type="dxa"/>
            <w:vAlign w:val="center"/>
          </w:tcPr>
          <w:p w14:paraId="35AC71AB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14:paraId="6D6CC5A5" w14:textId="14AD7516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rFonts w:eastAsiaTheme="minorHAnsi"/>
                <w:sz w:val="24"/>
                <w:szCs w:val="24"/>
                <w:lang w:eastAsia="en-US"/>
              </w:rPr>
              <w:t>«Стихи русских поэтов о зиме»</w:t>
            </w:r>
          </w:p>
        </w:tc>
        <w:tc>
          <w:tcPr>
            <w:tcW w:w="2835" w:type="dxa"/>
            <w:gridSpan w:val="3"/>
            <w:vAlign w:val="center"/>
          </w:tcPr>
          <w:p w14:paraId="00E7405C" w14:textId="5D7192D3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rFonts w:eastAsiaTheme="minorHAnsi"/>
                <w:sz w:val="24"/>
                <w:szCs w:val="24"/>
                <w:lang w:eastAsia="en-US"/>
              </w:rPr>
              <w:t>Поэтический час</w:t>
            </w:r>
          </w:p>
        </w:tc>
        <w:tc>
          <w:tcPr>
            <w:tcW w:w="873" w:type="dxa"/>
            <w:vAlign w:val="center"/>
          </w:tcPr>
          <w:p w14:paraId="429CAED0" w14:textId="3BC10A2B" w:rsidR="001319E6" w:rsidRPr="00535832" w:rsidRDefault="001319E6" w:rsidP="001319E6">
            <w:pPr>
              <w:jc w:val="center"/>
              <w:rPr>
                <w:spacing w:val="-6"/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71" w:type="dxa"/>
            <w:vAlign w:val="center"/>
          </w:tcPr>
          <w:p w14:paraId="5CDCAB7F" w14:textId="4C0721D4" w:rsidR="001319E6" w:rsidRPr="00535832" w:rsidRDefault="00CF10E1" w:rsidP="00D354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Мальчихинская</w:t>
            </w:r>
            <w:proofErr w:type="spellEnd"/>
            <w:r>
              <w:rPr>
                <w:sz w:val="24"/>
                <w:szCs w:val="24"/>
              </w:rPr>
              <w:t xml:space="preserve"> с/б, </w:t>
            </w:r>
            <w:r w:rsidR="001319E6" w:rsidRPr="00535832">
              <w:rPr>
                <w:sz w:val="24"/>
                <w:szCs w:val="24"/>
              </w:rPr>
              <w:t>Пихтовская с/б</w:t>
            </w:r>
          </w:p>
        </w:tc>
      </w:tr>
      <w:tr w:rsidR="001319E6" w:rsidRPr="00535832" w14:paraId="308FD1CB" w14:textId="77777777" w:rsidTr="00D3545D">
        <w:trPr>
          <w:trHeight w:val="20"/>
        </w:trPr>
        <w:tc>
          <w:tcPr>
            <w:tcW w:w="440" w:type="dxa"/>
            <w:vAlign w:val="center"/>
          </w:tcPr>
          <w:p w14:paraId="0CEF1DE4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4C5A58C4" w14:textId="69B0FE71" w:rsidR="001319E6" w:rsidRPr="00535832" w:rsidRDefault="00CF10E1" w:rsidP="00D3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319E6" w:rsidRPr="00535832">
              <w:rPr>
                <w:sz w:val="24"/>
                <w:szCs w:val="24"/>
              </w:rPr>
              <w:t>Сад весь в цвету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19" w:type="dxa"/>
            <w:vAlign w:val="center"/>
          </w:tcPr>
          <w:p w14:paraId="410C4619" w14:textId="3641B321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Громкие чтения к 205</w:t>
            </w:r>
            <w:r>
              <w:rPr>
                <w:sz w:val="24"/>
                <w:szCs w:val="24"/>
              </w:rPr>
              <w:t>-</w:t>
            </w:r>
            <w:r w:rsidRPr="00535832">
              <w:rPr>
                <w:sz w:val="24"/>
                <w:szCs w:val="24"/>
              </w:rPr>
              <w:t>летию поэта А.А. Фета</w:t>
            </w:r>
          </w:p>
        </w:tc>
        <w:tc>
          <w:tcPr>
            <w:tcW w:w="881" w:type="dxa"/>
            <w:gridSpan w:val="2"/>
            <w:vAlign w:val="center"/>
          </w:tcPr>
          <w:p w14:paraId="0EEA0055" w14:textId="07BA6F64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421B68C9" w14:textId="7D323A39" w:rsidR="001319E6" w:rsidRPr="00535832" w:rsidRDefault="00CF10E1" w:rsidP="00D3545D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Мало-Черемшанская с/б, </w:t>
            </w:r>
            <w:r w:rsidR="001319E6" w:rsidRPr="00535832">
              <w:rPr>
                <w:spacing w:val="-6"/>
                <w:sz w:val="24"/>
                <w:szCs w:val="24"/>
              </w:rPr>
              <w:t>Сидоровская с/б</w:t>
            </w:r>
          </w:p>
        </w:tc>
      </w:tr>
      <w:tr w:rsidR="001319E6" w:rsidRPr="00535832" w14:paraId="612D40A3" w14:textId="77777777" w:rsidTr="00D3545D">
        <w:trPr>
          <w:trHeight w:val="20"/>
        </w:trPr>
        <w:tc>
          <w:tcPr>
            <w:tcW w:w="440" w:type="dxa"/>
            <w:vAlign w:val="center"/>
          </w:tcPr>
          <w:p w14:paraId="18702C5E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262E0E6" w14:textId="46491523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«Бунин: знакомый и незнакомый»</w:t>
            </w:r>
          </w:p>
        </w:tc>
        <w:tc>
          <w:tcPr>
            <w:tcW w:w="2819" w:type="dxa"/>
            <w:vAlign w:val="center"/>
          </w:tcPr>
          <w:p w14:paraId="465AADB9" w14:textId="1181B96E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 xml:space="preserve">Литературная композиция о жизни и творчестве И.А. Бунина </w:t>
            </w:r>
          </w:p>
        </w:tc>
        <w:tc>
          <w:tcPr>
            <w:tcW w:w="881" w:type="dxa"/>
            <w:gridSpan w:val="2"/>
            <w:vAlign w:val="center"/>
          </w:tcPr>
          <w:p w14:paraId="1FC767B4" w14:textId="16BC282F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3FE22188" w14:textId="49459D97" w:rsidR="001319E6" w:rsidRPr="00535832" w:rsidRDefault="00CF10E1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Королевская с/б</w:t>
            </w:r>
            <w:r>
              <w:rPr>
                <w:sz w:val="24"/>
                <w:szCs w:val="24"/>
              </w:rPr>
              <w:t>,</w:t>
            </w:r>
            <w:r w:rsidRPr="00535832">
              <w:rPr>
                <w:sz w:val="24"/>
                <w:szCs w:val="24"/>
              </w:rPr>
              <w:t xml:space="preserve"> </w:t>
            </w:r>
            <w:r w:rsidR="001319E6" w:rsidRPr="00535832">
              <w:rPr>
                <w:sz w:val="24"/>
                <w:szCs w:val="24"/>
              </w:rPr>
              <w:t>Скалинская с/б</w:t>
            </w:r>
          </w:p>
        </w:tc>
      </w:tr>
      <w:tr w:rsidR="001319E6" w:rsidRPr="00535832" w14:paraId="754BCD89" w14:textId="77777777" w:rsidTr="00D3545D">
        <w:trPr>
          <w:trHeight w:val="20"/>
        </w:trPr>
        <w:tc>
          <w:tcPr>
            <w:tcW w:w="440" w:type="dxa"/>
            <w:vAlign w:val="center"/>
          </w:tcPr>
          <w:p w14:paraId="545CE309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0A7EB547" w14:textId="58A480C1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«По страницам прочитанных книг»</w:t>
            </w:r>
          </w:p>
        </w:tc>
        <w:tc>
          <w:tcPr>
            <w:tcW w:w="2819" w:type="dxa"/>
            <w:vAlign w:val="center"/>
          </w:tcPr>
          <w:p w14:paraId="39FD1293" w14:textId="39EC6280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Литературный квест</w:t>
            </w:r>
          </w:p>
        </w:tc>
        <w:tc>
          <w:tcPr>
            <w:tcW w:w="881" w:type="dxa"/>
            <w:gridSpan w:val="2"/>
            <w:vAlign w:val="center"/>
          </w:tcPr>
          <w:p w14:paraId="3CBE6A91" w14:textId="14B28A1C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700B1C5B" w14:textId="0E316007" w:rsidR="001319E6" w:rsidRPr="00535832" w:rsidRDefault="00CF10E1" w:rsidP="00D3545D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Новотроицкая с/б, </w:t>
            </w:r>
            <w:r w:rsidR="001319E6" w:rsidRPr="00535832">
              <w:rPr>
                <w:spacing w:val="-6"/>
                <w:sz w:val="24"/>
                <w:szCs w:val="24"/>
              </w:rPr>
              <w:t>Соколовская с/б</w:t>
            </w:r>
          </w:p>
        </w:tc>
      </w:tr>
      <w:tr w:rsidR="001319E6" w:rsidRPr="00535832" w14:paraId="5BC3BF39" w14:textId="77777777" w:rsidTr="00D3545D">
        <w:trPr>
          <w:trHeight w:val="20"/>
        </w:trPr>
        <w:tc>
          <w:tcPr>
            <w:tcW w:w="440" w:type="dxa"/>
            <w:vAlign w:val="center"/>
          </w:tcPr>
          <w:p w14:paraId="163C215A" w14:textId="77777777" w:rsidR="001319E6" w:rsidRPr="00FE45F7" w:rsidRDefault="001319E6" w:rsidP="000B29CE">
            <w:pPr>
              <w:pStyle w:val="a6"/>
              <w:numPr>
                <w:ilvl w:val="0"/>
                <w:numId w:val="21"/>
              </w:numPr>
              <w:ind w:left="0" w:firstLine="0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BD8308C" w14:textId="483F71FF" w:rsidR="001319E6" w:rsidRPr="00535832" w:rsidRDefault="001319E6" w:rsidP="00D3545D">
            <w:pPr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</w:rPr>
              <w:t>«Вместе с книгой в Новый Год»</w:t>
            </w:r>
          </w:p>
        </w:tc>
        <w:tc>
          <w:tcPr>
            <w:tcW w:w="2819" w:type="dxa"/>
            <w:vAlign w:val="center"/>
          </w:tcPr>
          <w:p w14:paraId="4FCB1CD6" w14:textId="45050DBE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proofErr w:type="spellStart"/>
            <w:r w:rsidRPr="00535832">
              <w:rPr>
                <w:sz w:val="24"/>
                <w:szCs w:val="24"/>
              </w:rPr>
              <w:t>Библиолотерея</w:t>
            </w:r>
            <w:proofErr w:type="spellEnd"/>
          </w:p>
        </w:tc>
        <w:tc>
          <w:tcPr>
            <w:tcW w:w="881" w:type="dxa"/>
            <w:gridSpan w:val="2"/>
            <w:vAlign w:val="center"/>
          </w:tcPr>
          <w:p w14:paraId="3E1E1D80" w14:textId="38493B57" w:rsidR="001319E6" w:rsidRPr="00535832" w:rsidRDefault="001319E6" w:rsidP="001319E6">
            <w:pPr>
              <w:jc w:val="center"/>
              <w:rPr>
                <w:sz w:val="24"/>
                <w:szCs w:val="24"/>
              </w:rPr>
            </w:pPr>
            <w:r w:rsidRPr="0053583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245E9696" w14:textId="52556DB8" w:rsidR="001319E6" w:rsidRPr="00535832" w:rsidRDefault="00CF10E1" w:rsidP="00D3545D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Новотырышкинская с/б, </w:t>
            </w:r>
            <w:r w:rsidR="001319E6" w:rsidRPr="00535832">
              <w:rPr>
                <w:spacing w:val="-6"/>
                <w:sz w:val="24"/>
                <w:szCs w:val="24"/>
              </w:rPr>
              <w:t>Соколовская с/б</w:t>
            </w:r>
          </w:p>
        </w:tc>
      </w:tr>
    </w:tbl>
    <w:p w14:paraId="7CC3894F" w14:textId="77777777" w:rsidR="002C6125" w:rsidRPr="008B3136" w:rsidRDefault="002C6125" w:rsidP="00152A5C">
      <w:pPr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толерантности и культуры межнационального общения людей</w:t>
      </w:r>
    </w:p>
    <w:tbl>
      <w:tblPr>
        <w:tblW w:w="9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835"/>
        <w:gridCol w:w="992"/>
        <w:gridCol w:w="2524"/>
      </w:tblGrid>
      <w:tr w:rsidR="00B442DB" w:rsidRPr="00B442DB" w14:paraId="3028388B" w14:textId="77777777" w:rsidTr="00D3545D">
        <w:tc>
          <w:tcPr>
            <w:tcW w:w="426" w:type="dxa"/>
            <w:vAlign w:val="center"/>
          </w:tcPr>
          <w:p w14:paraId="74779634" w14:textId="2556E8C5" w:rsidR="002C6125" w:rsidRPr="00D3545D" w:rsidRDefault="002C6125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2ACA487F" w14:textId="09F7AE34" w:rsidR="002C6125" w:rsidRPr="00B442DB" w:rsidRDefault="002C6125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2D4BF080" w14:textId="7B6DDFFE" w:rsidR="002C6125" w:rsidRPr="00B442DB" w:rsidRDefault="002C6125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  <w:vAlign w:val="center"/>
          </w:tcPr>
          <w:p w14:paraId="55563976" w14:textId="534E4897" w:rsidR="002C6125" w:rsidRPr="00B442DB" w:rsidRDefault="002C6125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524" w:type="dxa"/>
            <w:vAlign w:val="center"/>
          </w:tcPr>
          <w:p w14:paraId="67E75156" w14:textId="31243D12" w:rsidR="002C6125" w:rsidRPr="00B442DB" w:rsidRDefault="002C6125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442DB" w:rsidRPr="00B442DB" w14:paraId="78859BB0" w14:textId="77777777" w:rsidTr="00D3545D">
        <w:tc>
          <w:tcPr>
            <w:tcW w:w="426" w:type="dxa"/>
            <w:vAlign w:val="center"/>
          </w:tcPr>
          <w:p w14:paraId="270BC07F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E4A1C1" w14:textId="658D714B" w:rsidR="00B442DB" w:rsidRPr="00B442DB" w:rsidRDefault="00B442DB" w:rsidP="00D35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нас единая планета»</w:t>
            </w:r>
          </w:p>
        </w:tc>
        <w:tc>
          <w:tcPr>
            <w:tcW w:w="2835" w:type="dxa"/>
            <w:vAlign w:val="center"/>
          </w:tcPr>
          <w:p w14:paraId="461E25E1" w14:textId="17FCE3CA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992" w:type="dxa"/>
            <w:vAlign w:val="center"/>
          </w:tcPr>
          <w:p w14:paraId="0DA00E7F" w14:textId="4AB7AA7E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4" w:type="dxa"/>
            <w:vAlign w:val="center"/>
          </w:tcPr>
          <w:p w14:paraId="5058C4E0" w14:textId="100CF67F" w:rsidR="00B442DB" w:rsidRPr="00B442DB" w:rsidRDefault="00B442DB" w:rsidP="00D354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  <w:r w:rsidR="00B22A70">
              <w:rPr>
                <w:rFonts w:ascii="Times New Roman" w:hAnsi="Times New Roman" w:cs="Times New Roman"/>
                <w:sz w:val="24"/>
                <w:szCs w:val="24"/>
              </w:rPr>
              <w:t xml:space="preserve">, Вьюнская с/б, Новотырышкинская </w:t>
            </w:r>
            <w:r w:rsidR="00B22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с/б</w:t>
            </w:r>
            <w:r w:rsidR="006B7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71A0">
              <w:rPr>
                <w:rFonts w:ascii="Times New Roman" w:hAnsi="Times New Roman" w:cs="Times New Roman"/>
                <w:sz w:val="24"/>
                <w:szCs w:val="24"/>
              </w:rPr>
              <w:t>Мальчихинская</w:t>
            </w:r>
            <w:proofErr w:type="spellEnd"/>
            <w:r w:rsidR="006B71A0">
              <w:rPr>
                <w:rFonts w:ascii="Times New Roman" w:hAnsi="Times New Roman" w:cs="Times New Roman"/>
                <w:sz w:val="24"/>
                <w:szCs w:val="24"/>
              </w:rPr>
              <w:t xml:space="preserve"> с/б, Чаусская с/б</w:t>
            </w:r>
          </w:p>
        </w:tc>
      </w:tr>
      <w:tr w:rsidR="00B442DB" w:rsidRPr="00B442DB" w14:paraId="30897A70" w14:textId="77777777" w:rsidTr="00D3545D">
        <w:tc>
          <w:tcPr>
            <w:tcW w:w="426" w:type="dxa"/>
            <w:vAlign w:val="center"/>
          </w:tcPr>
          <w:p w14:paraId="120E0058" w14:textId="435D676F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ED25" w14:textId="41BB602A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«Давайте понимать друг друга с полуслова»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7B0F" w14:textId="4C650A6B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992" w:type="dxa"/>
            <w:vAlign w:val="center"/>
          </w:tcPr>
          <w:p w14:paraId="75D0C763" w14:textId="4562DF3E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4" w:type="dxa"/>
            <w:vAlign w:val="center"/>
          </w:tcPr>
          <w:p w14:paraId="657E121B" w14:textId="519A40ED" w:rsidR="00B442DB" w:rsidRPr="00B442DB" w:rsidRDefault="006B71A0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Воробьевская с/б, </w:t>
            </w:r>
            <w:r w:rsidR="00B442DB" w:rsidRPr="00B442DB">
              <w:rPr>
                <w:rFonts w:ascii="Times New Roman" w:hAnsi="Times New Roman" w:cs="Times New Roman"/>
                <w:sz w:val="24"/>
                <w:szCs w:val="24"/>
              </w:rPr>
              <w:t>Скалинская с/б</w:t>
            </w:r>
            <w:r w:rsidR="00227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Сидоровская с/б</w:t>
            </w:r>
          </w:p>
        </w:tc>
      </w:tr>
      <w:tr w:rsidR="00B442DB" w:rsidRPr="00B442DB" w14:paraId="6FAA1842" w14:textId="77777777" w:rsidTr="00D3545D">
        <w:tc>
          <w:tcPr>
            <w:tcW w:w="426" w:type="dxa"/>
            <w:vAlign w:val="center"/>
          </w:tcPr>
          <w:p w14:paraId="20EFE301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2DE44ED1" w14:textId="6ADA47A8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«Национальные страсти» </w:t>
            </w:r>
          </w:p>
        </w:tc>
        <w:tc>
          <w:tcPr>
            <w:tcW w:w="2835" w:type="dxa"/>
            <w:vAlign w:val="center"/>
          </w:tcPr>
          <w:p w14:paraId="2AB07D45" w14:textId="6457A53B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Праздник национальных игр</w:t>
            </w:r>
          </w:p>
        </w:tc>
        <w:tc>
          <w:tcPr>
            <w:tcW w:w="992" w:type="dxa"/>
            <w:vAlign w:val="center"/>
          </w:tcPr>
          <w:p w14:paraId="4FC295A2" w14:textId="15A24DE2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76F35252" w14:textId="5CE289F3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Соколовская с/б</w:t>
            </w:r>
            <w:r w:rsidR="006B71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Юрт-</w:t>
            </w:r>
            <w:proofErr w:type="spellStart"/>
            <w:r w:rsidR="006B71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Акбалыкская</w:t>
            </w:r>
            <w:proofErr w:type="spellEnd"/>
            <w:r w:rsidR="006B71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с/б</w:t>
            </w:r>
          </w:p>
        </w:tc>
      </w:tr>
      <w:tr w:rsidR="00B442DB" w:rsidRPr="00B442DB" w14:paraId="01E8719D" w14:textId="77777777" w:rsidTr="00D3545D">
        <w:tc>
          <w:tcPr>
            <w:tcW w:w="426" w:type="dxa"/>
            <w:vAlign w:val="center"/>
          </w:tcPr>
          <w:p w14:paraId="6B71A192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05927" w14:textId="062D6654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«Свои и чужие»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8CB12" w14:textId="16BB4B55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Беседа-обзор</w:t>
            </w:r>
          </w:p>
        </w:tc>
        <w:tc>
          <w:tcPr>
            <w:tcW w:w="992" w:type="dxa"/>
            <w:vAlign w:val="center"/>
          </w:tcPr>
          <w:p w14:paraId="6F1310DC" w14:textId="27D8160F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4" w:type="dxa"/>
            <w:vAlign w:val="center"/>
          </w:tcPr>
          <w:p w14:paraId="497AAA6A" w14:textId="78C273E0" w:rsidR="00B442DB" w:rsidRPr="00B442DB" w:rsidRDefault="006B71A0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Кандауровская с/б, </w:t>
            </w:r>
            <w:r w:rsidR="00B22A70">
              <w:rPr>
                <w:rFonts w:ascii="Times New Roman" w:hAnsi="Times New Roman" w:cs="Times New Roman"/>
                <w:sz w:val="24"/>
                <w:szCs w:val="24"/>
              </w:rPr>
              <w:t xml:space="preserve">Тропинская с/б, </w:t>
            </w:r>
            <w:r w:rsidR="00B442DB" w:rsidRPr="00B442DB">
              <w:rPr>
                <w:rFonts w:ascii="Times New Roman" w:hAnsi="Times New Roman" w:cs="Times New Roman"/>
                <w:sz w:val="24"/>
                <w:szCs w:val="24"/>
              </w:rPr>
              <w:t>Южинская с/б</w:t>
            </w:r>
          </w:p>
        </w:tc>
      </w:tr>
      <w:tr w:rsidR="00B442DB" w:rsidRPr="00B442DB" w14:paraId="798A71CD" w14:textId="77777777" w:rsidTr="00D3545D">
        <w:tc>
          <w:tcPr>
            <w:tcW w:w="426" w:type="dxa"/>
            <w:vAlign w:val="center"/>
          </w:tcPr>
          <w:p w14:paraId="564005A2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124E94C" w14:textId="68100B2D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«В дружбе народов – сила России»</w:t>
            </w:r>
          </w:p>
        </w:tc>
        <w:tc>
          <w:tcPr>
            <w:tcW w:w="2835" w:type="dxa"/>
            <w:vAlign w:val="center"/>
          </w:tcPr>
          <w:p w14:paraId="3016F375" w14:textId="426E1E66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992" w:type="dxa"/>
            <w:vAlign w:val="center"/>
          </w:tcPr>
          <w:p w14:paraId="7B86AA3D" w14:textId="65852255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4" w:type="dxa"/>
            <w:vAlign w:val="center"/>
          </w:tcPr>
          <w:p w14:paraId="783DE516" w14:textId="3DE4DF73" w:rsidR="00B442DB" w:rsidRPr="00B442DB" w:rsidRDefault="006B71A0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с/б, Мало-Черемшанская с/б, </w:t>
            </w:r>
            <w:r w:rsidR="00B442DB" w:rsidRPr="00B442DB">
              <w:rPr>
                <w:rFonts w:ascii="Times New Roman" w:hAnsi="Times New Roman" w:cs="Times New Roman"/>
                <w:sz w:val="24"/>
                <w:szCs w:val="24"/>
              </w:rPr>
              <w:t>Новотроицкая с/б</w:t>
            </w:r>
          </w:p>
        </w:tc>
      </w:tr>
      <w:tr w:rsidR="00B442DB" w:rsidRPr="00B442DB" w14:paraId="2DC0E4EE" w14:textId="77777777" w:rsidTr="00D3545D">
        <w:tc>
          <w:tcPr>
            <w:tcW w:w="426" w:type="dxa"/>
            <w:vAlign w:val="center"/>
          </w:tcPr>
          <w:p w14:paraId="4F3CCC91" w14:textId="77777777" w:rsidR="00535832" w:rsidRPr="00D3545D" w:rsidRDefault="00535832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A80C3B2" w14:textId="50E9BFC9" w:rsidR="00535832" w:rsidRPr="00B442DB" w:rsidRDefault="00535832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«Навеки вместе»</w:t>
            </w:r>
          </w:p>
        </w:tc>
        <w:tc>
          <w:tcPr>
            <w:tcW w:w="2835" w:type="dxa"/>
            <w:vAlign w:val="center"/>
          </w:tcPr>
          <w:p w14:paraId="68E06884" w14:textId="326F63A7" w:rsidR="00535832" w:rsidRPr="00B442DB" w:rsidRDefault="00535832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992" w:type="dxa"/>
            <w:vAlign w:val="center"/>
          </w:tcPr>
          <w:p w14:paraId="04167C87" w14:textId="764ECB24" w:rsidR="00535832" w:rsidRPr="00B442DB" w:rsidRDefault="00535832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6DB40216" w14:textId="4994B34E" w:rsidR="00535832" w:rsidRPr="00B442DB" w:rsidRDefault="006B71A0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Пономаревская с/б, </w:t>
            </w:r>
            <w:r w:rsidR="00535832" w:rsidRPr="00B44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Юрт-</w:t>
            </w:r>
            <w:proofErr w:type="spellStart"/>
            <w:r w:rsidR="00535832" w:rsidRPr="00B44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Акбалыкская</w:t>
            </w:r>
            <w:proofErr w:type="spellEnd"/>
            <w:r w:rsidR="00535832" w:rsidRPr="00B44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с/б</w:t>
            </w:r>
          </w:p>
        </w:tc>
      </w:tr>
      <w:tr w:rsidR="00B442DB" w:rsidRPr="00B442DB" w14:paraId="59184174" w14:textId="77777777" w:rsidTr="00D3545D">
        <w:tc>
          <w:tcPr>
            <w:tcW w:w="426" w:type="dxa"/>
            <w:vAlign w:val="center"/>
          </w:tcPr>
          <w:p w14:paraId="5C1B3755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B268C8D" w14:textId="15911675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перекрестке культур»</w:t>
            </w:r>
          </w:p>
        </w:tc>
        <w:tc>
          <w:tcPr>
            <w:tcW w:w="2835" w:type="dxa"/>
            <w:vAlign w:val="center"/>
          </w:tcPr>
          <w:p w14:paraId="30EABA71" w14:textId="1AA332E8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992" w:type="dxa"/>
            <w:vAlign w:val="center"/>
          </w:tcPr>
          <w:p w14:paraId="37FF43E3" w14:textId="34EF12E6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4" w:type="dxa"/>
            <w:vAlign w:val="center"/>
          </w:tcPr>
          <w:p w14:paraId="56DC3634" w14:textId="7A175374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442DB" w:rsidRPr="00B442DB" w14:paraId="182FB9F6" w14:textId="77777777" w:rsidTr="00D3545D">
        <w:tc>
          <w:tcPr>
            <w:tcW w:w="426" w:type="dxa"/>
            <w:vAlign w:val="center"/>
          </w:tcPr>
          <w:p w14:paraId="1293F3CF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0FCF88E" w14:textId="2A64BAC0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«Дружба народов»</w:t>
            </w:r>
          </w:p>
        </w:tc>
        <w:tc>
          <w:tcPr>
            <w:tcW w:w="2835" w:type="dxa"/>
            <w:vAlign w:val="center"/>
          </w:tcPr>
          <w:p w14:paraId="13D84DCF" w14:textId="755D1231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Урок солидарности</w:t>
            </w:r>
          </w:p>
        </w:tc>
        <w:tc>
          <w:tcPr>
            <w:tcW w:w="992" w:type="dxa"/>
            <w:vAlign w:val="center"/>
          </w:tcPr>
          <w:p w14:paraId="6C2DB917" w14:textId="7F57431A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4" w:type="dxa"/>
            <w:vAlign w:val="center"/>
          </w:tcPr>
          <w:p w14:paraId="31229EB8" w14:textId="07E19CC3" w:rsidR="00B442DB" w:rsidRPr="00B442DB" w:rsidRDefault="005A0BE2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Новотырышкинская с/б, </w:t>
            </w:r>
            <w:r w:rsidR="00B442DB" w:rsidRPr="00B442DB">
              <w:rPr>
                <w:rFonts w:ascii="Times New Roman" w:hAnsi="Times New Roman" w:cs="Times New Roman"/>
                <w:sz w:val="24"/>
                <w:szCs w:val="24"/>
              </w:rPr>
              <w:t>Пихтовская с/б</w:t>
            </w:r>
            <w:r w:rsidR="00332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3961">
              <w:rPr>
                <w:rFonts w:ascii="Times New Roman" w:hAnsi="Times New Roman" w:cs="Times New Roman"/>
                <w:sz w:val="24"/>
                <w:szCs w:val="24"/>
              </w:rPr>
              <w:t>Мальчихинская</w:t>
            </w:r>
            <w:proofErr w:type="spellEnd"/>
            <w:r w:rsidR="00593961"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</w:p>
        </w:tc>
      </w:tr>
      <w:tr w:rsidR="00B442DB" w:rsidRPr="00B442DB" w14:paraId="2FD9B9CC" w14:textId="77777777" w:rsidTr="00D3545D">
        <w:tc>
          <w:tcPr>
            <w:tcW w:w="426" w:type="dxa"/>
            <w:vAlign w:val="center"/>
          </w:tcPr>
          <w:p w14:paraId="108CB09B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05FF41E" w14:textId="7F94A458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«Диалог культур»</w:t>
            </w:r>
          </w:p>
        </w:tc>
        <w:tc>
          <w:tcPr>
            <w:tcW w:w="2835" w:type="dxa"/>
            <w:vAlign w:val="center"/>
          </w:tcPr>
          <w:p w14:paraId="7C24D326" w14:textId="0471B1BE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92" w:type="dxa"/>
            <w:vAlign w:val="center"/>
          </w:tcPr>
          <w:p w14:paraId="2BC5581C" w14:textId="55F40D0D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CD20369" w14:textId="12292E31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Пономаревская с/б</w:t>
            </w:r>
          </w:p>
        </w:tc>
      </w:tr>
      <w:tr w:rsidR="00B442DB" w:rsidRPr="00B442DB" w14:paraId="18DFE5B3" w14:textId="77777777" w:rsidTr="00D3545D">
        <w:tc>
          <w:tcPr>
            <w:tcW w:w="426" w:type="dxa"/>
            <w:vAlign w:val="center"/>
          </w:tcPr>
          <w:p w14:paraId="252AF25B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5476" w14:textId="0BD3127E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«Добро объединяет»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370A" w14:textId="6BE977E2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992" w:type="dxa"/>
            <w:vAlign w:val="center"/>
          </w:tcPr>
          <w:p w14:paraId="1EAD645C" w14:textId="114D5886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4" w:type="dxa"/>
            <w:vAlign w:val="center"/>
          </w:tcPr>
          <w:p w14:paraId="7CEFDC35" w14:textId="395BB1B9" w:rsidR="00B442DB" w:rsidRPr="00B442DB" w:rsidRDefault="00593961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Новотроицкая с/б, </w:t>
            </w:r>
            <w:r w:rsidR="00B442DB" w:rsidRPr="00B442DB">
              <w:rPr>
                <w:rFonts w:ascii="Times New Roman" w:hAnsi="Times New Roman" w:cs="Times New Roman"/>
                <w:sz w:val="24"/>
                <w:szCs w:val="24"/>
              </w:rPr>
              <w:t>Тропинская с/б</w:t>
            </w:r>
          </w:p>
        </w:tc>
      </w:tr>
      <w:tr w:rsidR="00B442DB" w:rsidRPr="00B442DB" w14:paraId="6D694D31" w14:textId="77777777" w:rsidTr="00D3545D">
        <w:tc>
          <w:tcPr>
            <w:tcW w:w="426" w:type="dxa"/>
            <w:vAlign w:val="center"/>
          </w:tcPr>
          <w:p w14:paraId="3AD45497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DF327" w14:textId="14373403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«Национальные блюда, разных народов»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61840" w14:textId="24D31116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Кулинарный праздник</w:t>
            </w:r>
          </w:p>
        </w:tc>
        <w:tc>
          <w:tcPr>
            <w:tcW w:w="992" w:type="dxa"/>
            <w:vAlign w:val="center"/>
          </w:tcPr>
          <w:p w14:paraId="487D3D78" w14:textId="76874A2F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4" w:type="dxa"/>
            <w:vAlign w:val="center"/>
          </w:tcPr>
          <w:p w14:paraId="07AC05DB" w14:textId="65399FEC" w:rsidR="00B442DB" w:rsidRPr="00B442DB" w:rsidRDefault="00593961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Скалинская с/б, </w:t>
            </w:r>
            <w:r w:rsidR="00B442DB" w:rsidRPr="00B442DB">
              <w:rPr>
                <w:rFonts w:ascii="Times New Roman" w:hAnsi="Times New Roman" w:cs="Times New Roman"/>
                <w:sz w:val="24"/>
                <w:szCs w:val="24"/>
              </w:rPr>
              <w:t>Южинская с/б</w:t>
            </w:r>
          </w:p>
        </w:tc>
      </w:tr>
      <w:tr w:rsidR="00B442DB" w:rsidRPr="00B442DB" w14:paraId="7377FE3D" w14:textId="77777777" w:rsidTr="00D3545D">
        <w:tc>
          <w:tcPr>
            <w:tcW w:w="426" w:type="dxa"/>
            <w:vAlign w:val="center"/>
          </w:tcPr>
          <w:p w14:paraId="62E4123B" w14:textId="77777777" w:rsidR="00535832" w:rsidRPr="00D3545D" w:rsidRDefault="00535832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29C4C34" w14:textId="3532DA28" w:rsidR="00535832" w:rsidRPr="00B442DB" w:rsidRDefault="00535832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«Россия для всех, кто в ней живёт»</w:t>
            </w:r>
          </w:p>
        </w:tc>
        <w:tc>
          <w:tcPr>
            <w:tcW w:w="2835" w:type="dxa"/>
            <w:vAlign w:val="center"/>
          </w:tcPr>
          <w:p w14:paraId="212460E0" w14:textId="7AE8124F" w:rsidR="00535832" w:rsidRPr="00B442DB" w:rsidRDefault="00535832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992" w:type="dxa"/>
            <w:vAlign w:val="center"/>
          </w:tcPr>
          <w:p w14:paraId="0BA54021" w14:textId="3413627A" w:rsidR="00535832" w:rsidRPr="00B442DB" w:rsidRDefault="00535832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5D99E1CB" w14:textId="66B5ACDF" w:rsidR="00535832" w:rsidRPr="00B442DB" w:rsidRDefault="00535832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Юрт-</w:t>
            </w:r>
            <w:proofErr w:type="spellStart"/>
            <w:r w:rsidRPr="00B44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Акбалыкская</w:t>
            </w:r>
            <w:proofErr w:type="spellEnd"/>
            <w:r w:rsidRPr="00B44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с/б</w:t>
            </w:r>
          </w:p>
        </w:tc>
      </w:tr>
      <w:tr w:rsidR="00B442DB" w:rsidRPr="00B442DB" w14:paraId="72B88C91" w14:textId="77777777" w:rsidTr="00D3545D">
        <w:tc>
          <w:tcPr>
            <w:tcW w:w="426" w:type="dxa"/>
            <w:vAlign w:val="center"/>
          </w:tcPr>
          <w:p w14:paraId="607BD506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9A82E96" w14:textId="094DB0B9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«Можно ли победить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жестокость»</w:t>
            </w:r>
          </w:p>
        </w:tc>
        <w:tc>
          <w:tcPr>
            <w:tcW w:w="2835" w:type="dxa"/>
            <w:vAlign w:val="center"/>
          </w:tcPr>
          <w:p w14:paraId="140FD715" w14:textId="4D2EBA42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992" w:type="dxa"/>
            <w:vAlign w:val="center"/>
          </w:tcPr>
          <w:p w14:paraId="3EBB0903" w14:textId="14AC5ECE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4" w:type="dxa"/>
            <w:vAlign w:val="center"/>
          </w:tcPr>
          <w:p w14:paraId="28557D66" w14:textId="33BDBCBC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B442DB" w:rsidRPr="00B442DB" w14:paraId="4336C49B" w14:textId="77777777" w:rsidTr="00D3545D">
        <w:tc>
          <w:tcPr>
            <w:tcW w:w="426" w:type="dxa"/>
            <w:vAlign w:val="center"/>
          </w:tcPr>
          <w:p w14:paraId="23CEEF24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4B8FD03" w14:textId="48C41504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«Скажи террору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НЕТ»</w:t>
            </w:r>
          </w:p>
        </w:tc>
        <w:tc>
          <w:tcPr>
            <w:tcW w:w="2835" w:type="dxa"/>
            <w:vAlign w:val="center"/>
          </w:tcPr>
          <w:p w14:paraId="57CF3A20" w14:textId="093DD229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Видео час</w:t>
            </w:r>
          </w:p>
        </w:tc>
        <w:tc>
          <w:tcPr>
            <w:tcW w:w="992" w:type="dxa"/>
            <w:vAlign w:val="center"/>
          </w:tcPr>
          <w:p w14:paraId="43F5B5E4" w14:textId="10FE3F1B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4" w:type="dxa"/>
            <w:vAlign w:val="center"/>
          </w:tcPr>
          <w:p w14:paraId="444FC49E" w14:textId="520477C2" w:rsidR="00B442DB" w:rsidRPr="00B442DB" w:rsidRDefault="00B442DB" w:rsidP="00D3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Воробьевская сельская библиотека</w:t>
            </w:r>
          </w:p>
        </w:tc>
      </w:tr>
      <w:tr w:rsidR="00B442DB" w:rsidRPr="00B442DB" w14:paraId="13505DBD" w14:textId="77777777" w:rsidTr="00D3545D">
        <w:tc>
          <w:tcPr>
            <w:tcW w:w="426" w:type="dxa"/>
            <w:vAlign w:val="center"/>
          </w:tcPr>
          <w:p w14:paraId="24B79130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3149AD57" w14:textId="6BF5D04A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«Все мы разные, но все мы равные»</w:t>
            </w:r>
          </w:p>
        </w:tc>
        <w:tc>
          <w:tcPr>
            <w:tcW w:w="2835" w:type="dxa"/>
            <w:vAlign w:val="center"/>
          </w:tcPr>
          <w:p w14:paraId="728BA058" w14:textId="5044AA02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992" w:type="dxa"/>
            <w:vAlign w:val="center"/>
          </w:tcPr>
          <w:p w14:paraId="71934395" w14:textId="04C7BB3D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4" w:type="dxa"/>
            <w:vAlign w:val="center"/>
          </w:tcPr>
          <w:p w14:paraId="39948F75" w14:textId="6F40DC9F" w:rsidR="00B442DB" w:rsidRPr="00B442DB" w:rsidRDefault="00B442DB" w:rsidP="00D3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Королевская с/б</w:t>
            </w:r>
          </w:p>
        </w:tc>
      </w:tr>
      <w:tr w:rsidR="00B442DB" w:rsidRPr="00B442DB" w14:paraId="4501232C" w14:textId="77777777" w:rsidTr="00D3545D">
        <w:tc>
          <w:tcPr>
            <w:tcW w:w="426" w:type="dxa"/>
            <w:vAlign w:val="center"/>
          </w:tcPr>
          <w:p w14:paraId="21CA0168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DA4AE7F" w14:textId="7CCCE92D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«Идеи толерантности в художественной литературе»</w:t>
            </w:r>
          </w:p>
        </w:tc>
        <w:tc>
          <w:tcPr>
            <w:tcW w:w="2835" w:type="dxa"/>
            <w:vAlign w:val="center"/>
          </w:tcPr>
          <w:p w14:paraId="11C7356D" w14:textId="5C1A6A5F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</w:t>
            </w:r>
          </w:p>
        </w:tc>
        <w:tc>
          <w:tcPr>
            <w:tcW w:w="992" w:type="dxa"/>
            <w:vAlign w:val="center"/>
          </w:tcPr>
          <w:p w14:paraId="225950AB" w14:textId="3E7910FD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57788131" w14:textId="5FBBCBCC" w:rsidR="00B442DB" w:rsidRPr="00B442DB" w:rsidRDefault="00B442DB" w:rsidP="00D3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Соколовская с/б</w:t>
            </w:r>
          </w:p>
        </w:tc>
      </w:tr>
      <w:tr w:rsidR="00B442DB" w:rsidRPr="00B442DB" w14:paraId="28C9345E" w14:textId="77777777" w:rsidTr="00D3545D">
        <w:tc>
          <w:tcPr>
            <w:tcW w:w="426" w:type="dxa"/>
            <w:vAlign w:val="center"/>
          </w:tcPr>
          <w:p w14:paraId="57AF17D0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75AE" w14:textId="1EDE834C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«Дружба не знает границ»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7C5C" w14:textId="595FBFD5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992" w:type="dxa"/>
            <w:vAlign w:val="center"/>
          </w:tcPr>
          <w:p w14:paraId="01BBC1D9" w14:textId="458D8A15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4" w:type="dxa"/>
            <w:vAlign w:val="center"/>
          </w:tcPr>
          <w:p w14:paraId="1B084EF1" w14:textId="7F4C10F1" w:rsidR="00B442DB" w:rsidRPr="00B442DB" w:rsidRDefault="00B442DB" w:rsidP="00D3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Тропинская с/б</w:t>
            </w:r>
          </w:p>
        </w:tc>
      </w:tr>
      <w:tr w:rsidR="00B442DB" w:rsidRPr="00B442DB" w14:paraId="67D80DE8" w14:textId="77777777" w:rsidTr="00D3545D">
        <w:tc>
          <w:tcPr>
            <w:tcW w:w="426" w:type="dxa"/>
            <w:vAlign w:val="center"/>
          </w:tcPr>
          <w:p w14:paraId="0F54B15D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502D8" w14:textId="68C3DFBA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территория толерантности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EBF1" w14:textId="4F95E558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992" w:type="dxa"/>
            <w:vAlign w:val="center"/>
          </w:tcPr>
          <w:p w14:paraId="146A3D5E" w14:textId="61F72F1A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24" w:type="dxa"/>
            <w:vAlign w:val="center"/>
          </w:tcPr>
          <w:p w14:paraId="4AC0F732" w14:textId="53E0FB8D" w:rsidR="00B442DB" w:rsidRPr="00B442DB" w:rsidRDefault="00B442DB" w:rsidP="00D3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Южинская с/б</w:t>
            </w:r>
          </w:p>
        </w:tc>
      </w:tr>
      <w:tr w:rsidR="00B442DB" w:rsidRPr="00B442DB" w14:paraId="6824698B" w14:textId="77777777" w:rsidTr="00D3545D">
        <w:tc>
          <w:tcPr>
            <w:tcW w:w="426" w:type="dxa"/>
            <w:vAlign w:val="center"/>
          </w:tcPr>
          <w:p w14:paraId="3EAB78B2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5342119D" w14:textId="6B2AB431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 жить вместе»</w:t>
            </w:r>
          </w:p>
        </w:tc>
        <w:tc>
          <w:tcPr>
            <w:tcW w:w="2835" w:type="dxa"/>
            <w:vAlign w:val="center"/>
          </w:tcPr>
          <w:p w14:paraId="28AAA2C8" w14:textId="70DE6173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97F7" w14:textId="5E2B0872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24" w:type="dxa"/>
            <w:vAlign w:val="center"/>
          </w:tcPr>
          <w:p w14:paraId="1759B93F" w14:textId="555E5684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  <w:r w:rsidR="005A0BE2">
              <w:rPr>
                <w:rFonts w:ascii="Times New Roman" w:hAnsi="Times New Roman" w:cs="Times New Roman"/>
                <w:sz w:val="24"/>
                <w:szCs w:val="24"/>
              </w:rPr>
              <w:t>, Юрт-</w:t>
            </w:r>
            <w:proofErr w:type="spellStart"/>
            <w:r w:rsidR="005A0BE2">
              <w:rPr>
                <w:rFonts w:ascii="Times New Roman" w:hAnsi="Times New Roman" w:cs="Times New Roman"/>
                <w:sz w:val="24"/>
                <w:szCs w:val="24"/>
              </w:rPr>
              <w:t>Акбалыкская</w:t>
            </w:r>
            <w:proofErr w:type="spellEnd"/>
            <w:r w:rsidR="005A0BE2"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</w:tr>
      <w:tr w:rsidR="00B442DB" w:rsidRPr="00B442DB" w14:paraId="42CE73D7" w14:textId="77777777" w:rsidTr="00D3545D">
        <w:tc>
          <w:tcPr>
            <w:tcW w:w="426" w:type="dxa"/>
            <w:vAlign w:val="center"/>
          </w:tcPr>
          <w:p w14:paraId="57F1FA85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924B846" w14:textId="6AE706F9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«Единство разных»</w:t>
            </w:r>
          </w:p>
        </w:tc>
        <w:tc>
          <w:tcPr>
            <w:tcW w:w="2835" w:type="dxa"/>
            <w:vAlign w:val="center"/>
          </w:tcPr>
          <w:p w14:paraId="10BE4E38" w14:textId="323CE809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653" w14:textId="16AB218D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24" w:type="dxa"/>
            <w:vAlign w:val="center"/>
          </w:tcPr>
          <w:p w14:paraId="69216FE4" w14:textId="1246ECC7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B442DB" w:rsidRPr="00B442DB" w14:paraId="6943A0D2" w14:textId="77777777" w:rsidTr="00D3545D">
        <w:tc>
          <w:tcPr>
            <w:tcW w:w="426" w:type="dxa"/>
            <w:vAlign w:val="center"/>
          </w:tcPr>
          <w:p w14:paraId="3341EFCE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3998BD4" w14:textId="1E8EFB84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2835" w:type="dxa"/>
            <w:vAlign w:val="center"/>
          </w:tcPr>
          <w:p w14:paraId="3495FD43" w14:textId="44F8E347" w:rsidR="00B442DB" w:rsidRPr="00B442DB" w:rsidRDefault="00B442DB" w:rsidP="00B4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Беседа к Международному дню Толерантности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C47C" w14:textId="797C4BB5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24" w:type="dxa"/>
            <w:vAlign w:val="center"/>
          </w:tcPr>
          <w:p w14:paraId="1F7BBE63" w14:textId="4C171B9F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 xml:space="preserve">Боярская </w:t>
            </w:r>
            <w:r w:rsidR="006B71A0">
              <w:rPr>
                <w:rFonts w:ascii="Times New Roman" w:hAnsi="Times New Roman" w:cs="Times New Roman"/>
                <w:sz w:val="24"/>
                <w:szCs w:val="24"/>
              </w:rPr>
              <w:t>с/б,</w:t>
            </w:r>
            <w:r w:rsidR="006B71A0" w:rsidRPr="00B442DB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Воробьевская </w:t>
            </w:r>
            <w:r w:rsidR="006B71A0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</w:p>
        </w:tc>
      </w:tr>
      <w:tr w:rsidR="00B442DB" w:rsidRPr="00B442DB" w14:paraId="2CB2F1F1" w14:textId="77777777" w:rsidTr="00D3545D">
        <w:tc>
          <w:tcPr>
            <w:tcW w:w="426" w:type="dxa"/>
            <w:vAlign w:val="center"/>
          </w:tcPr>
          <w:p w14:paraId="58D886EA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5BCAA89" w14:textId="7545F29D" w:rsidR="00B442DB" w:rsidRPr="00B442DB" w:rsidRDefault="00B442DB" w:rsidP="00D35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 xml:space="preserve">«Народы дружат </w:t>
            </w:r>
            <w:r w:rsidRPr="00B4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книгами»</w:t>
            </w:r>
          </w:p>
        </w:tc>
        <w:tc>
          <w:tcPr>
            <w:tcW w:w="2835" w:type="dxa"/>
            <w:vAlign w:val="center"/>
          </w:tcPr>
          <w:p w14:paraId="31E6EFFC" w14:textId="75BFDD05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вернисаж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6274" w14:textId="267E81B0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24" w:type="dxa"/>
            <w:vAlign w:val="center"/>
          </w:tcPr>
          <w:p w14:paraId="7B7AAFB0" w14:textId="3BACD297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Вьюнская с/б</w:t>
            </w:r>
            <w:r w:rsidR="005A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5A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Королёвская</w:t>
            </w:r>
            <w:proofErr w:type="spellEnd"/>
            <w:r w:rsidR="005A0B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с/б</w:t>
            </w:r>
          </w:p>
        </w:tc>
      </w:tr>
      <w:tr w:rsidR="00B442DB" w:rsidRPr="00B442DB" w14:paraId="6805B286" w14:textId="77777777" w:rsidTr="00D3545D">
        <w:tc>
          <w:tcPr>
            <w:tcW w:w="426" w:type="dxa"/>
            <w:vAlign w:val="center"/>
          </w:tcPr>
          <w:p w14:paraId="15C31EE6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9850FFA" w14:textId="17797117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«Родной земли многоголосье»</w:t>
            </w:r>
          </w:p>
        </w:tc>
        <w:tc>
          <w:tcPr>
            <w:tcW w:w="2835" w:type="dxa"/>
            <w:vAlign w:val="center"/>
          </w:tcPr>
          <w:p w14:paraId="00C2F365" w14:textId="5030CCA9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разных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09AF" w14:textId="42AB0C4A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24" w:type="dxa"/>
            <w:vAlign w:val="center"/>
          </w:tcPr>
          <w:p w14:paraId="66806DEB" w14:textId="56208256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Кандауровская с/б</w:t>
            </w:r>
          </w:p>
        </w:tc>
      </w:tr>
      <w:tr w:rsidR="00B442DB" w:rsidRPr="00B442DB" w14:paraId="32212743" w14:textId="77777777" w:rsidTr="00D3545D">
        <w:tc>
          <w:tcPr>
            <w:tcW w:w="426" w:type="dxa"/>
            <w:vAlign w:val="center"/>
          </w:tcPr>
          <w:p w14:paraId="094E3D89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199B7183" w14:textId="74C6DE1D" w:rsidR="00B442DB" w:rsidRPr="00B442DB" w:rsidRDefault="00B442DB" w:rsidP="00D3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«Мир во всем мире»</w:t>
            </w:r>
          </w:p>
        </w:tc>
        <w:tc>
          <w:tcPr>
            <w:tcW w:w="2835" w:type="dxa"/>
            <w:vAlign w:val="center"/>
          </w:tcPr>
          <w:p w14:paraId="7B5E5FAA" w14:textId="0C43E378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BFC" w14:textId="223997ED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24" w:type="dxa"/>
            <w:vAlign w:val="center"/>
          </w:tcPr>
          <w:p w14:paraId="1837DCDF" w14:textId="30A835D1" w:rsidR="00B442DB" w:rsidRPr="00B442DB" w:rsidRDefault="006B71A0" w:rsidP="00D35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 xml:space="preserve">Кандауровская с/б </w:t>
            </w:r>
            <w:r w:rsidR="00B442DB" w:rsidRPr="00B442DB">
              <w:rPr>
                <w:rFonts w:ascii="Times New Roman" w:hAnsi="Times New Roman" w:cs="Times New Roman"/>
                <w:sz w:val="24"/>
                <w:szCs w:val="24"/>
              </w:rPr>
              <w:t>Пихтовская с/б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Сидоровская с/б</w:t>
            </w: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с/б, </w:t>
            </w:r>
          </w:p>
        </w:tc>
      </w:tr>
      <w:tr w:rsidR="00B442DB" w:rsidRPr="00B442DB" w14:paraId="27899998" w14:textId="77777777" w:rsidTr="00D3545D">
        <w:tc>
          <w:tcPr>
            <w:tcW w:w="426" w:type="dxa"/>
            <w:vAlign w:val="center"/>
          </w:tcPr>
          <w:p w14:paraId="0A922E06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5EF1" w14:textId="7139C24D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«Дружба народов – единство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1753" w14:textId="4FDFFB42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Вечер добра и 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817A" w14:textId="6CBB4921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24" w:type="dxa"/>
            <w:vAlign w:val="center"/>
          </w:tcPr>
          <w:p w14:paraId="559DF33F" w14:textId="3F01EA9F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Скалинская с/б</w:t>
            </w:r>
          </w:p>
        </w:tc>
      </w:tr>
      <w:tr w:rsidR="00B442DB" w:rsidRPr="00B442DB" w14:paraId="025C50DC" w14:textId="77777777" w:rsidTr="00D3545D">
        <w:tc>
          <w:tcPr>
            <w:tcW w:w="426" w:type="dxa"/>
            <w:vAlign w:val="center"/>
          </w:tcPr>
          <w:p w14:paraId="2A6089F2" w14:textId="77777777" w:rsidR="00B442DB" w:rsidRPr="00D3545D" w:rsidRDefault="00B442DB" w:rsidP="000B29CE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8C8AD" w14:textId="59522450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толерантны</w:t>
            </w:r>
            <w:r w:rsidR="005A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едины»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784CB" w14:textId="422FD8CD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176" w14:textId="114D73A0" w:rsidR="00B442DB" w:rsidRPr="00B442DB" w:rsidRDefault="00B442DB" w:rsidP="00B4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24" w:type="dxa"/>
            <w:vAlign w:val="center"/>
          </w:tcPr>
          <w:p w14:paraId="63A66ACE" w14:textId="1B073B9D" w:rsidR="00B442DB" w:rsidRPr="00B442DB" w:rsidRDefault="00B442DB" w:rsidP="00D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DB">
              <w:rPr>
                <w:rFonts w:ascii="Times New Roman" w:hAnsi="Times New Roman" w:cs="Times New Roman"/>
                <w:sz w:val="24"/>
                <w:szCs w:val="24"/>
              </w:rPr>
              <w:t>Южинская с/б</w:t>
            </w:r>
          </w:p>
        </w:tc>
      </w:tr>
    </w:tbl>
    <w:p w14:paraId="2A6138C3" w14:textId="3C2FD3EC" w:rsidR="007172B8" w:rsidRPr="00E77B0B" w:rsidRDefault="0062234D" w:rsidP="00335071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B0B">
        <w:rPr>
          <w:rFonts w:ascii="Times New Roman" w:hAnsi="Times New Roman" w:cs="Times New Roman"/>
          <w:b/>
          <w:bCs/>
          <w:sz w:val="28"/>
          <w:szCs w:val="28"/>
        </w:rPr>
        <w:t>Экологическое просвещение</w:t>
      </w:r>
    </w:p>
    <w:p w14:paraId="1648E286" w14:textId="1716094C" w:rsidR="0062234D" w:rsidRPr="007343C3" w:rsidRDefault="0062234D" w:rsidP="007404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работа библиотек носит системный характер. Включает не только просветительские мероприятия, но и формирует навыки </w:t>
      </w:r>
      <w:proofErr w:type="spellStart"/>
      <w:r w:rsidRPr="00734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природосбережения</w:t>
      </w:r>
      <w:proofErr w:type="spellEnd"/>
      <w:r w:rsidRPr="00734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25"/>
        <w:tblW w:w="946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2693"/>
        <w:gridCol w:w="850"/>
        <w:gridCol w:w="2807"/>
      </w:tblGrid>
      <w:tr w:rsidR="00551383" w:rsidRPr="00517B4D" w14:paraId="300C9CAF" w14:textId="77777777" w:rsidTr="00517B4D">
        <w:tc>
          <w:tcPr>
            <w:tcW w:w="425" w:type="dxa"/>
            <w:vAlign w:val="center"/>
          </w:tcPr>
          <w:p w14:paraId="0526E0BC" w14:textId="77777777" w:rsidR="0062234D" w:rsidRPr="00517B4D" w:rsidRDefault="0062234D" w:rsidP="00517B4D">
            <w:pPr>
              <w:jc w:val="center"/>
              <w:rPr>
                <w:b/>
                <w:sz w:val="24"/>
                <w:szCs w:val="24"/>
              </w:rPr>
            </w:pPr>
            <w:bookmarkStart w:id="7" w:name="_Hlk121220694"/>
            <w:r w:rsidRPr="00517B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14:paraId="3F884CA9" w14:textId="77777777" w:rsidR="0062234D" w:rsidRPr="00517B4D" w:rsidRDefault="0062234D" w:rsidP="00517B4D">
            <w:pPr>
              <w:jc w:val="center"/>
              <w:rPr>
                <w:b/>
                <w:sz w:val="24"/>
                <w:szCs w:val="24"/>
              </w:rPr>
            </w:pPr>
            <w:r w:rsidRPr="00517B4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6AF1CA5B" w14:textId="77777777" w:rsidR="0062234D" w:rsidRPr="00517B4D" w:rsidRDefault="0062234D" w:rsidP="00517B4D">
            <w:pPr>
              <w:jc w:val="center"/>
              <w:rPr>
                <w:b/>
                <w:sz w:val="24"/>
                <w:szCs w:val="24"/>
              </w:rPr>
            </w:pPr>
            <w:r w:rsidRPr="00517B4D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50" w:type="dxa"/>
            <w:vAlign w:val="center"/>
          </w:tcPr>
          <w:p w14:paraId="58ECF287" w14:textId="44A7A269" w:rsidR="0062234D" w:rsidRPr="00517B4D" w:rsidRDefault="0062234D" w:rsidP="00517B4D">
            <w:pPr>
              <w:jc w:val="center"/>
              <w:rPr>
                <w:b/>
                <w:sz w:val="24"/>
                <w:szCs w:val="24"/>
              </w:rPr>
            </w:pPr>
            <w:r w:rsidRPr="00517B4D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807" w:type="dxa"/>
            <w:vAlign w:val="center"/>
          </w:tcPr>
          <w:p w14:paraId="15210D6C" w14:textId="77777777" w:rsidR="0062234D" w:rsidRPr="00517B4D" w:rsidRDefault="0062234D" w:rsidP="00517B4D">
            <w:pPr>
              <w:jc w:val="center"/>
              <w:rPr>
                <w:b/>
                <w:sz w:val="24"/>
                <w:szCs w:val="24"/>
              </w:rPr>
            </w:pPr>
            <w:r w:rsidRPr="00517B4D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551383" w:rsidRPr="00517B4D" w14:paraId="516D0460" w14:textId="77777777" w:rsidTr="00E77B0B">
        <w:tc>
          <w:tcPr>
            <w:tcW w:w="425" w:type="dxa"/>
            <w:vAlign w:val="center"/>
          </w:tcPr>
          <w:p w14:paraId="7BD183C3" w14:textId="77777777" w:rsidR="007343C3" w:rsidRPr="00517B4D" w:rsidRDefault="007343C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FB8BB37" w14:textId="3329C072" w:rsidR="007343C3" w:rsidRPr="00517B4D" w:rsidRDefault="007343C3" w:rsidP="00E77B0B">
            <w:pPr>
              <w:rPr>
                <w:b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«Загадочный мир родной природы»</w:t>
            </w:r>
          </w:p>
        </w:tc>
        <w:tc>
          <w:tcPr>
            <w:tcW w:w="2693" w:type="dxa"/>
            <w:vAlign w:val="center"/>
          </w:tcPr>
          <w:p w14:paraId="5CF2EBB2" w14:textId="63C8B4CC" w:rsidR="007343C3" w:rsidRPr="00517B4D" w:rsidRDefault="007343C3" w:rsidP="00517B4D">
            <w:pPr>
              <w:jc w:val="center"/>
              <w:rPr>
                <w:b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Экологическая игра</w:t>
            </w:r>
          </w:p>
        </w:tc>
        <w:tc>
          <w:tcPr>
            <w:tcW w:w="850" w:type="dxa"/>
            <w:vAlign w:val="center"/>
          </w:tcPr>
          <w:p w14:paraId="6E48E6C6" w14:textId="25CCD8B8" w:rsidR="007343C3" w:rsidRPr="00517B4D" w:rsidRDefault="007343C3" w:rsidP="00517B4D">
            <w:pPr>
              <w:jc w:val="center"/>
              <w:rPr>
                <w:b/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07" w:type="dxa"/>
            <w:vAlign w:val="center"/>
          </w:tcPr>
          <w:p w14:paraId="7DCA3555" w14:textId="63EE0320" w:rsidR="007343C3" w:rsidRPr="00517B4D" w:rsidRDefault="007343C3" w:rsidP="00E77B0B">
            <w:pPr>
              <w:rPr>
                <w:b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Центральная библиотека</w:t>
            </w:r>
            <w:r w:rsidR="00FA63FB" w:rsidRPr="00517B4D">
              <w:rPr>
                <w:sz w:val="24"/>
                <w:szCs w:val="24"/>
              </w:rPr>
              <w:t>, Новотырышкинская с/б</w:t>
            </w:r>
          </w:p>
        </w:tc>
      </w:tr>
      <w:tr w:rsidR="00551383" w:rsidRPr="00517B4D" w14:paraId="28F0DBFA" w14:textId="77777777" w:rsidTr="00E77B0B">
        <w:tc>
          <w:tcPr>
            <w:tcW w:w="425" w:type="dxa"/>
            <w:vAlign w:val="center"/>
          </w:tcPr>
          <w:p w14:paraId="5BD14CBA" w14:textId="77777777" w:rsidR="007343C3" w:rsidRPr="00517B4D" w:rsidRDefault="007343C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7796DB1" w14:textId="48C26904" w:rsidR="007343C3" w:rsidRPr="00517B4D" w:rsidRDefault="007343C3" w:rsidP="00E77B0B">
            <w:pPr>
              <w:rPr>
                <w:b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«Загадки животного мира»</w:t>
            </w:r>
          </w:p>
        </w:tc>
        <w:tc>
          <w:tcPr>
            <w:tcW w:w="2693" w:type="dxa"/>
            <w:vAlign w:val="center"/>
          </w:tcPr>
          <w:p w14:paraId="5871C4EA" w14:textId="60CCCB11" w:rsidR="007343C3" w:rsidRPr="00517B4D" w:rsidRDefault="007343C3" w:rsidP="00517B4D">
            <w:pPr>
              <w:jc w:val="center"/>
              <w:rPr>
                <w:b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Развлекательно-познавательная игра</w:t>
            </w:r>
          </w:p>
        </w:tc>
        <w:tc>
          <w:tcPr>
            <w:tcW w:w="850" w:type="dxa"/>
            <w:vAlign w:val="center"/>
          </w:tcPr>
          <w:p w14:paraId="1F9C25E4" w14:textId="2B974742" w:rsidR="007343C3" w:rsidRPr="00517B4D" w:rsidRDefault="007343C3" w:rsidP="00517B4D">
            <w:pPr>
              <w:jc w:val="center"/>
              <w:rPr>
                <w:b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I</w:t>
            </w:r>
          </w:p>
        </w:tc>
        <w:tc>
          <w:tcPr>
            <w:tcW w:w="2807" w:type="dxa"/>
            <w:vAlign w:val="center"/>
          </w:tcPr>
          <w:p w14:paraId="44667059" w14:textId="3CFAD50A" w:rsidR="007343C3" w:rsidRPr="00517B4D" w:rsidRDefault="007343C3" w:rsidP="00E77B0B">
            <w:pPr>
              <w:rPr>
                <w:b/>
                <w:sz w:val="24"/>
                <w:szCs w:val="24"/>
              </w:rPr>
            </w:pPr>
            <w:r w:rsidRPr="00517B4D">
              <w:rPr>
                <w:spacing w:val="-6"/>
                <w:sz w:val="24"/>
                <w:szCs w:val="24"/>
              </w:rPr>
              <w:t>Центральная библиотека</w:t>
            </w:r>
            <w:r w:rsidR="00FA63FB" w:rsidRPr="00517B4D">
              <w:rPr>
                <w:spacing w:val="-6"/>
                <w:sz w:val="24"/>
                <w:szCs w:val="24"/>
              </w:rPr>
              <w:t>, Вьюнская с/б,</w:t>
            </w:r>
          </w:p>
        </w:tc>
      </w:tr>
      <w:tr w:rsidR="00551383" w:rsidRPr="00517B4D" w14:paraId="3D2A2639" w14:textId="77777777" w:rsidTr="00E77B0B">
        <w:tc>
          <w:tcPr>
            <w:tcW w:w="425" w:type="dxa"/>
            <w:vAlign w:val="center"/>
          </w:tcPr>
          <w:p w14:paraId="2C75B51B" w14:textId="77777777" w:rsidR="007343C3" w:rsidRPr="00517B4D" w:rsidRDefault="007343C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AB1A6A6" w14:textId="522FA63C" w:rsidR="007343C3" w:rsidRPr="00517B4D" w:rsidRDefault="007343C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«Есть прекрасная планета и зовут её </w:t>
            </w:r>
            <w:r w:rsidR="00551383" w:rsidRPr="00517B4D">
              <w:rPr>
                <w:sz w:val="24"/>
                <w:szCs w:val="24"/>
              </w:rPr>
              <w:t>Земля»</w:t>
            </w:r>
          </w:p>
        </w:tc>
        <w:tc>
          <w:tcPr>
            <w:tcW w:w="2693" w:type="dxa"/>
            <w:vAlign w:val="center"/>
          </w:tcPr>
          <w:p w14:paraId="4C52FFFA" w14:textId="6F9C326E" w:rsidR="007343C3" w:rsidRPr="00517B4D" w:rsidRDefault="007343C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Экологический час к Международному Дню Земли</w:t>
            </w:r>
          </w:p>
        </w:tc>
        <w:tc>
          <w:tcPr>
            <w:tcW w:w="850" w:type="dxa"/>
            <w:vAlign w:val="center"/>
          </w:tcPr>
          <w:p w14:paraId="2732F336" w14:textId="0726FB35" w:rsidR="007343C3" w:rsidRPr="00517B4D" w:rsidRDefault="007343C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07" w:type="dxa"/>
            <w:vAlign w:val="center"/>
          </w:tcPr>
          <w:p w14:paraId="68A92CD7" w14:textId="476C5840" w:rsidR="007343C3" w:rsidRPr="00517B4D" w:rsidRDefault="007343C3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Боярская </w:t>
            </w:r>
            <w:r w:rsidR="00B8393B" w:rsidRPr="00517B4D">
              <w:rPr>
                <w:sz w:val="24"/>
                <w:szCs w:val="24"/>
              </w:rPr>
              <w:t>с/б</w:t>
            </w:r>
            <w:r w:rsidR="00FA63FB" w:rsidRPr="00517B4D">
              <w:rPr>
                <w:sz w:val="24"/>
                <w:szCs w:val="24"/>
              </w:rPr>
              <w:t>, Воробьевская с/б,</w:t>
            </w:r>
          </w:p>
        </w:tc>
      </w:tr>
      <w:tr w:rsidR="00551383" w:rsidRPr="00517B4D" w14:paraId="1B9CE336" w14:textId="77777777" w:rsidTr="00E77B0B">
        <w:tc>
          <w:tcPr>
            <w:tcW w:w="425" w:type="dxa"/>
            <w:vAlign w:val="center"/>
          </w:tcPr>
          <w:p w14:paraId="634F9138" w14:textId="77777777" w:rsidR="007343C3" w:rsidRPr="00517B4D" w:rsidRDefault="007343C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82FA04" w14:textId="2A3B5202" w:rsidR="007343C3" w:rsidRPr="00517B4D" w:rsidRDefault="007343C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«По следам белого медведя»</w:t>
            </w:r>
          </w:p>
        </w:tc>
        <w:tc>
          <w:tcPr>
            <w:tcW w:w="2693" w:type="dxa"/>
            <w:vAlign w:val="center"/>
          </w:tcPr>
          <w:p w14:paraId="01BE6225" w14:textId="40C5CE19" w:rsidR="007343C3" w:rsidRPr="00517B4D" w:rsidRDefault="007343C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Час познания</w:t>
            </w:r>
          </w:p>
        </w:tc>
        <w:tc>
          <w:tcPr>
            <w:tcW w:w="850" w:type="dxa"/>
            <w:vAlign w:val="center"/>
          </w:tcPr>
          <w:p w14:paraId="7FC7CE20" w14:textId="7F8077D5" w:rsidR="007343C3" w:rsidRPr="00517B4D" w:rsidRDefault="007343C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07" w:type="dxa"/>
            <w:vAlign w:val="center"/>
          </w:tcPr>
          <w:p w14:paraId="2F3B93AB" w14:textId="095C2E2C" w:rsidR="007343C3" w:rsidRPr="00517B4D" w:rsidRDefault="007343C3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Боярская </w:t>
            </w:r>
            <w:r w:rsidR="00B8393B" w:rsidRPr="00517B4D">
              <w:rPr>
                <w:sz w:val="24"/>
                <w:szCs w:val="24"/>
              </w:rPr>
              <w:t>с/б</w:t>
            </w:r>
            <w:r w:rsidR="00FA63FB" w:rsidRPr="00517B4D">
              <w:rPr>
                <w:sz w:val="24"/>
                <w:szCs w:val="24"/>
              </w:rPr>
              <w:t>, Казанская с/б,</w:t>
            </w:r>
          </w:p>
        </w:tc>
      </w:tr>
      <w:tr w:rsidR="00551383" w:rsidRPr="00517B4D" w14:paraId="06440BC5" w14:textId="77777777" w:rsidTr="00E77B0B">
        <w:tc>
          <w:tcPr>
            <w:tcW w:w="425" w:type="dxa"/>
            <w:vAlign w:val="center"/>
          </w:tcPr>
          <w:p w14:paraId="4E306660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1D44EE9" w14:textId="62482717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«Мы сажаем огород и читаем книжки»</w:t>
            </w:r>
          </w:p>
        </w:tc>
        <w:tc>
          <w:tcPr>
            <w:tcW w:w="2693" w:type="dxa"/>
            <w:vAlign w:val="center"/>
          </w:tcPr>
          <w:p w14:paraId="38E418E9" w14:textId="05109984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Час полезных советов</w:t>
            </w:r>
          </w:p>
        </w:tc>
        <w:tc>
          <w:tcPr>
            <w:tcW w:w="850" w:type="dxa"/>
            <w:vAlign w:val="center"/>
          </w:tcPr>
          <w:p w14:paraId="219C7B70" w14:textId="07476F32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07" w:type="dxa"/>
            <w:vAlign w:val="center"/>
          </w:tcPr>
          <w:p w14:paraId="0B383488" w14:textId="0E806B04" w:rsidR="0033401F" w:rsidRPr="00517B4D" w:rsidRDefault="0033401F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Королевская с/б</w:t>
            </w:r>
            <w:r w:rsidR="00FA63FB" w:rsidRPr="00517B4D">
              <w:rPr>
                <w:sz w:val="24"/>
                <w:szCs w:val="24"/>
              </w:rPr>
              <w:t>, Новотроицкая с/б</w:t>
            </w:r>
          </w:p>
        </w:tc>
      </w:tr>
      <w:tr w:rsidR="00551383" w:rsidRPr="00517B4D" w14:paraId="69DBA9D8" w14:textId="77777777" w:rsidTr="00E77B0B">
        <w:tc>
          <w:tcPr>
            <w:tcW w:w="425" w:type="dxa"/>
            <w:vAlign w:val="center"/>
          </w:tcPr>
          <w:p w14:paraId="627B42D6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DC004C1" w14:textId="2BCEFBEB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</w:t>
            </w:r>
            <w:r w:rsidRPr="00517B4D">
              <w:rPr>
                <w:sz w:val="24"/>
                <w:szCs w:val="24"/>
                <w:lang w:val="en-US"/>
              </w:rPr>
              <w:t>H2O</w:t>
            </w:r>
            <w:r w:rsidRPr="00517B4D">
              <w:rPr>
                <w:sz w:val="24"/>
                <w:szCs w:val="24"/>
              </w:rPr>
              <w:t xml:space="preserve"> в основе всего»</w:t>
            </w:r>
          </w:p>
        </w:tc>
        <w:tc>
          <w:tcPr>
            <w:tcW w:w="2693" w:type="dxa"/>
            <w:vAlign w:val="center"/>
          </w:tcPr>
          <w:p w14:paraId="3A832100" w14:textId="7DCBC87B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Час экологической информации</w:t>
            </w:r>
          </w:p>
        </w:tc>
        <w:tc>
          <w:tcPr>
            <w:tcW w:w="850" w:type="dxa"/>
            <w:vAlign w:val="center"/>
          </w:tcPr>
          <w:p w14:paraId="5395E261" w14:textId="35E9F7D4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07" w:type="dxa"/>
            <w:vAlign w:val="center"/>
          </w:tcPr>
          <w:p w14:paraId="381A73DD" w14:textId="69AB5343" w:rsidR="0033401F" w:rsidRPr="00517B4D" w:rsidRDefault="0033401F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Пихтовская с/б</w:t>
            </w:r>
            <w:r w:rsidR="00FA63FB" w:rsidRPr="00517B4D">
              <w:rPr>
                <w:sz w:val="24"/>
                <w:szCs w:val="24"/>
              </w:rPr>
              <w:t>, Чаусская с/б</w:t>
            </w:r>
          </w:p>
        </w:tc>
      </w:tr>
      <w:tr w:rsidR="00551383" w:rsidRPr="00517B4D" w14:paraId="295C19EF" w14:textId="77777777" w:rsidTr="00E77B0B">
        <w:tc>
          <w:tcPr>
            <w:tcW w:w="425" w:type="dxa"/>
            <w:vAlign w:val="center"/>
          </w:tcPr>
          <w:p w14:paraId="2F9508FE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86D616" w14:textId="044A8588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shd w:val="clear" w:color="auto" w:fill="FFFFFF"/>
              </w:rPr>
              <w:t>«Четвероногим за верность и мужество»</w:t>
            </w:r>
          </w:p>
        </w:tc>
        <w:tc>
          <w:tcPr>
            <w:tcW w:w="2693" w:type="dxa"/>
            <w:vAlign w:val="center"/>
          </w:tcPr>
          <w:p w14:paraId="66CFCD5A" w14:textId="0DD70D73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  <w:vAlign w:val="center"/>
          </w:tcPr>
          <w:p w14:paraId="4D05DAD9" w14:textId="2C8BF0C0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4A998E9" w14:textId="1F3E50DD" w:rsidR="0033401F" w:rsidRPr="00517B4D" w:rsidRDefault="00FA63FB" w:rsidP="00E77B0B">
            <w:pPr>
              <w:rPr>
                <w:spacing w:val="-6"/>
                <w:sz w:val="24"/>
                <w:szCs w:val="24"/>
              </w:rPr>
            </w:pPr>
            <w:proofErr w:type="spellStart"/>
            <w:r w:rsidRPr="00517B4D">
              <w:rPr>
                <w:spacing w:val="-6"/>
                <w:sz w:val="24"/>
                <w:szCs w:val="24"/>
              </w:rPr>
              <w:t>Мальчихинская</w:t>
            </w:r>
            <w:proofErr w:type="spellEnd"/>
            <w:r w:rsidRPr="00517B4D">
              <w:rPr>
                <w:spacing w:val="-6"/>
                <w:sz w:val="24"/>
                <w:szCs w:val="24"/>
              </w:rPr>
              <w:t xml:space="preserve"> с/б, </w:t>
            </w:r>
            <w:r w:rsidR="0033401F" w:rsidRPr="00517B4D">
              <w:rPr>
                <w:spacing w:val="-6"/>
                <w:sz w:val="24"/>
                <w:szCs w:val="24"/>
              </w:rPr>
              <w:t>Пономаревская с/б</w:t>
            </w:r>
          </w:p>
        </w:tc>
      </w:tr>
      <w:tr w:rsidR="00551383" w:rsidRPr="00517B4D" w14:paraId="211C487B" w14:textId="77777777" w:rsidTr="00E77B0B">
        <w:tc>
          <w:tcPr>
            <w:tcW w:w="425" w:type="dxa"/>
            <w:vAlign w:val="center"/>
          </w:tcPr>
          <w:p w14:paraId="6BA281E6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4C10" w14:textId="49956808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«Острова спасения – заповедники»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F73A" w14:textId="03C4E47C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Эко-путешествие</w:t>
            </w:r>
          </w:p>
        </w:tc>
        <w:tc>
          <w:tcPr>
            <w:tcW w:w="850" w:type="dxa"/>
            <w:vAlign w:val="center"/>
          </w:tcPr>
          <w:p w14:paraId="475137BF" w14:textId="7FBDD31A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07" w:type="dxa"/>
            <w:vAlign w:val="center"/>
          </w:tcPr>
          <w:p w14:paraId="11D485C3" w14:textId="1FB36B51" w:rsidR="0033401F" w:rsidRPr="00517B4D" w:rsidRDefault="00FA63FB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Мало-Черемшанская с/б, </w:t>
            </w:r>
            <w:r w:rsidR="0033401F" w:rsidRPr="00517B4D">
              <w:rPr>
                <w:sz w:val="24"/>
                <w:szCs w:val="24"/>
              </w:rPr>
              <w:t>Скалинская с/б</w:t>
            </w:r>
          </w:p>
        </w:tc>
      </w:tr>
      <w:tr w:rsidR="00551383" w:rsidRPr="00517B4D" w14:paraId="50C56101" w14:textId="77777777" w:rsidTr="00E77B0B">
        <w:tc>
          <w:tcPr>
            <w:tcW w:w="425" w:type="dxa"/>
            <w:vAlign w:val="center"/>
          </w:tcPr>
          <w:p w14:paraId="2931B0AD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253B569" w14:textId="4F19D9C6" w:rsidR="0033401F" w:rsidRPr="00517B4D" w:rsidRDefault="00517B4D" w:rsidP="00E7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33401F" w:rsidRPr="00517B4D">
              <w:rPr>
                <w:sz w:val="24"/>
                <w:szCs w:val="24"/>
              </w:rPr>
              <w:t>ЭкоИгроМания</w:t>
            </w:r>
            <w:proofErr w:type="spellEnd"/>
            <w:r w:rsidR="0033401F" w:rsidRPr="00517B4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14:paraId="106371D0" w14:textId="50E92815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Экологическая игра</w:t>
            </w:r>
          </w:p>
        </w:tc>
        <w:tc>
          <w:tcPr>
            <w:tcW w:w="850" w:type="dxa"/>
            <w:vAlign w:val="center"/>
          </w:tcPr>
          <w:p w14:paraId="5211E4FF" w14:textId="51A25C42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38AD977" w14:textId="26919185" w:rsidR="0033401F" w:rsidRPr="00517B4D" w:rsidRDefault="00FA63FB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Кандауровская с/б</w:t>
            </w:r>
            <w:r w:rsidRPr="00517B4D">
              <w:rPr>
                <w:spacing w:val="-6"/>
                <w:sz w:val="24"/>
                <w:szCs w:val="24"/>
              </w:rPr>
              <w:t xml:space="preserve"> </w:t>
            </w:r>
            <w:r w:rsidR="0033401F" w:rsidRPr="00517B4D">
              <w:rPr>
                <w:spacing w:val="-6"/>
                <w:sz w:val="24"/>
                <w:szCs w:val="24"/>
              </w:rPr>
              <w:t>Соколовская с/б</w:t>
            </w:r>
            <w:r w:rsidRPr="00517B4D">
              <w:rPr>
                <w:sz w:val="24"/>
                <w:szCs w:val="24"/>
              </w:rPr>
              <w:t xml:space="preserve"> Тропинская с/б</w:t>
            </w:r>
          </w:p>
        </w:tc>
      </w:tr>
      <w:tr w:rsidR="00551383" w:rsidRPr="00517B4D" w14:paraId="6CCC02A9" w14:textId="77777777" w:rsidTr="00E77B0B">
        <w:tc>
          <w:tcPr>
            <w:tcW w:w="425" w:type="dxa"/>
            <w:vAlign w:val="center"/>
          </w:tcPr>
          <w:p w14:paraId="690AABDA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FB6D7" w14:textId="03D48BD3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«Экологический калейдоскоп»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63E7B" w14:textId="0C04C508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vAlign w:val="center"/>
          </w:tcPr>
          <w:p w14:paraId="2957CF80" w14:textId="242DE0DE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07" w:type="dxa"/>
            <w:vAlign w:val="center"/>
          </w:tcPr>
          <w:p w14:paraId="28C01AAC" w14:textId="38BA88F9" w:rsidR="0033401F" w:rsidRPr="00517B4D" w:rsidRDefault="00FA63FB" w:rsidP="00E77B0B">
            <w:pPr>
              <w:rPr>
                <w:sz w:val="24"/>
                <w:szCs w:val="24"/>
              </w:rPr>
            </w:pPr>
            <w:proofErr w:type="spellStart"/>
            <w:r w:rsidRPr="00517B4D">
              <w:rPr>
                <w:sz w:val="24"/>
                <w:szCs w:val="24"/>
              </w:rPr>
              <w:t>Сидировская</w:t>
            </w:r>
            <w:proofErr w:type="spellEnd"/>
            <w:r w:rsidRPr="00517B4D">
              <w:rPr>
                <w:sz w:val="24"/>
                <w:szCs w:val="24"/>
              </w:rPr>
              <w:t xml:space="preserve"> с/б, </w:t>
            </w:r>
            <w:r w:rsidR="0033401F" w:rsidRPr="00517B4D">
              <w:rPr>
                <w:sz w:val="24"/>
                <w:szCs w:val="24"/>
              </w:rPr>
              <w:t>Южинская с/б</w:t>
            </w:r>
          </w:p>
        </w:tc>
      </w:tr>
      <w:tr w:rsidR="00551383" w:rsidRPr="00517B4D" w14:paraId="43715FAC" w14:textId="77777777" w:rsidTr="00E77B0B">
        <w:tc>
          <w:tcPr>
            <w:tcW w:w="425" w:type="dxa"/>
            <w:vAlign w:val="center"/>
          </w:tcPr>
          <w:p w14:paraId="37248E8A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07D1EB9" w14:textId="56BC0F7C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</w:t>
            </w:r>
            <w:r w:rsidR="00517B4D" w:rsidRPr="00517B4D">
              <w:rPr>
                <w:sz w:val="24"/>
                <w:szCs w:val="24"/>
              </w:rPr>
              <w:t>Мусору НЕТ</w:t>
            </w:r>
            <w:r w:rsidRPr="00517B4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14:paraId="2B1069D6" w14:textId="6CDF1B24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Экологическая акция</w:t>
            </w:r>
          </w:p>
        </w:tc>
        <w:tc>
          <w:tcPr>
            <w:tcW w:w="850" w:type="dxa"/>
            <w:vAlign w:val="center"/>
          </w:tcPr>
          <w:p w14:paraId="2FB90D49" w14:textId="040A702F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2807" w:type="dxa"/>
            <w:vAlign w:val="center"/>
          </w:tcPr>
          <w:p w14:paraId="693F7B7D" w14:textId="3AA5FADC" w:rsidR="0033401F" w:rsidRPr="00517B4D" w:rsidRDefault="00FA63FB" w:rsidP="00E77B0B">
            <w:pPr>
              <w:rPr>
                <w:sz w:val="24"/>
                <w:szCs w:val="24"/>
              </w:rPr>
            </w:pPr>
            <w:r w:rsidRPr="00517B4D">
              <w:rPr>
                <w:spacing w:val="-6"/>
                <w:sz w:val="24"/>
                <w:szCs w:val="24"/>
              </w:rPr>
              <w:t>Все библиотеки ЦБС</w:t>
            </w:r>
          </w:p>
        </w:tc>
      </w:tr>
      <w:tr w:rsidR="00551383" w:rsidRPr="00517B4D" w14:paraId="5047767C" w14:textId="77777777" w:rsidTr="00E77B0B">
        <w:tc>
          <w:tcPr>
            <w:tcW w:w="425" w:type="dxa"/>
            <w:vAlign w:val="center"/>
          </w:tcPr>
          <w:p w14:paraId="087291C5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E4EE871" w14:textId="3B52DDC1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bCs/>
                <w:sz w:val="24"/>
                <w:szCs w:val="24"/>
              </w:rPr>
              <w:t>«</w:t>
            </w:r>
            <w:r w:rsidR="00551383" w:rsidRPr="00517B4D">
              <w:rPr>
                <w:bCs/>
                <w:sz w:val="24"/>
                <w:szCs w:val="24"/>
              </w:rPr>
              <w:t>Весна пришла</w:t>
            </w:r>
            <w:r w:rsidRPr="00517B4D">
              <w:rPr>
                <w:bCs/>
                <w:sz w:val="24"/>
                <w:szCs w:val="24"/>
              </w:rPr>
              <w:t xml:space="preserve"> - запели птицы»</w:t>
            </w:r>
          </w:p>
        </w:tc>
        <w:tc>
          <w:tcPr>
            <w:tcW w:w="2693" w:type="dxa"/>
            <w:vAlign w:val="center"/>
          </w:tcPr>
          <w:p w14:paraId="24380188" w14:textId="72A99264" w:rsidR="0033401F" w:rsidRPr="00517B4D" w:rsidRDefault="00FA63FB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bCs/>
                <w:sz w:val="24"/>
                <w:szCs w:val="24"/>
              </w:rPr>
              <w:t>Б</w:t>
            </w:r>
            <w:r w:rsidR="0033401F" w:rsidRPr="00517B4D">
              <w:rPr>
                <w:bCs/>
                <w:sz w:val="24"/>
                <w:szCs w:val="24"/>
              </w:rPr>
              <w:t>еседа-викторина ко Дню птиц</w:t>
            </w:r>
          </w:p>
        </w:tc>
        <w:tc>
          <w:tcPr>
            <w:tcW w:w="850" w:type="dxa"/>
            <w:vAlign w:val="center"/>
          </w:tcPr>
          <w:p w14:paraId="139F8704" w14:textId="4779D1FF" w:rsidR="0033401F" w:rsidRPr="00517B4D" w:rsidRDefault="0033401F" w:rsidP="00517B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B4D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2807" w:type="dxa"/>
            <w:vAlign w:val="center"/>
          </w:tcPr>
          <w:p w14:paraId="6A0B584D" w14:textId="6694C46C" w:rsidR="0033401F" w:rsidRPr="00517B4D" w:rsidRDefault="0033401F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Боярская </w:t>
            </w:r>
            <w:r w:rsidR="00FA63FB" w:rsidRPr="00517B4D">
              <w:rPr>
                <w:sz w:val="24"/>
                <w:szCs w:val="24"/>
              </w:rPr>
              <w:t>с/б, Новотырышкинская с/б, Южинская с/б</w:t>
            </w:r>
          </w:p>
        </w:tc>
      </w:tr>
      <w:tr w:rsidR="00551383" w:rsidRPr="00517B4D" w14:paraId="5F267C7F" w14:textId="77777777" w:rsidTr="00E77B0B">
        <w:tc>
          <w:tcPr>
            <w:tcW w:w="425" w:type="dxa"/>
            <w:vAlign w:val="center"/>
          </w:tcPr>
          <w:p w14:paraId="280E74B2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D9F9346" w14:textId="729634A1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«Сохрани село, в котором живём!»</w:t>
            </w:r>
          </w:p>
        </w:tc>
        <w:tc>
          <w:tcPr>
            <w:tcW w:w="2693" w:type="dxa"/>
            <w:vAlign w:val="center"/>
          </w:tcPr>
          <w:p w14:paraId="7DE1D09F" w14:textId="076DEC58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Экологическая пятиминутка</w:t>
            </w:r>
          </w:p>
        </w:tc>
        <w:tc>
          <w:tcPr>
            <w:tcW w:w="850" w:type="dxa"/>
            <w:vAlign w:val="center"/>
          </w:tcPr>
          <w:p w14:paraId="5B0D6F0D" w14:textId="0B7FDFB5" w:rsidR="0033401F" w:rsidRPr="00517B4D" w:rsidRDefault="0033401F" w:rsidP="00517B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B4D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2807" w:type="dxa"/>
            <w:vAlign w:val="center"/>
          </w:tcPr>
          <w:p w14:paraId="2D6A3957" w14:textId="5A5D3A1F" w:rsidR="0033401F" w:rsidRPr="00517B4D" w:rsidRDefault="0033401F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Кандауровская с/б</w:t>
            </w:r>
          </w:p>
        </w:tc>
      </w:tr>
      <w:tr w:rsidR="00551383" w:rsidRPr="00517B4D" w14:paraId="43775155" w14:textId="77777777" w:rsidTr="00E77B0B">
        <w:tc>
          <w:tcPr>
            <w:tcW w:w="425" w:type="dxa"/>
            <w:vAlign w:val="center"/>
          </w:tcPr>
          <w:p w14:paraId="35B3F5DD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3EC01BD" w14:textId="4D25A2BB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«Учимся у природы</w:t>
            </w:r>
          </w:p>
        </w:tc>
        <w:tc>
          <w:tcPr>
            <w:tcW w:w="2693" w:type="dxa"/>
            <w:vAlign w:val="center"/>
          </w:tcPr>
          <w:p w14:paraId="200BA36D" w14:textId="6FF47D01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День экологической грамотности</w:t>
            </w:r>
          </w:p>
        </w:tc>
        <w:tc>
          <w:tcPr>
            <w:tcW w:w="850" w:type="dxa"/>
            <w:vAlign w:val="center"/>
          </w:tcPr>
          <w:p w14:paraId="7989586C" w14:textId="30F6F1F8" w:rsidR="0033401F" w:rsidRPr="00517B4D" w:rsidRDefault="0033401F" w:rsidP="00517B4D">
            <w:pPr>
              <w:jc w:val="center"/>
              <w:rPr>
                <w:bCs/>
                <w:sz w:val="24"/>
                <w:szCs w:val="24"/>
              </w:rPr>
            </w:pPr>
            <w:r w:rsidRPr="00517B4D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2807" w:type="dxa"/>
            <w:vAlign w:val="center"/>
          </w:tcPr>
          <w:p w14:paraId="2512208C" w14:textId="4B1D764C" w:rsidR="0033401F" w:rsidRPr="00517B4D" w:rsidRDefault="0033401F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pacing w:val="-6"/>
                <w:sz w:val="24"/>
                <w:szCs w:val="24"/>
              </w:rPr>
              <w:t>Вьюнская с/б</w:t>
            </w:r>
            <w:r w:rsidR="00FA63FB" w:rsidRPr="00517B4D">
              <w:rPr>
                <w:spacing w:val="-6"/>
                <w:sz w:val="24"/>
                <w:szCs w:val="24"/>
              </w:rPr>
              <w:t xml:space="preserve">, </w:t>
            </w:r>
            <w:r w:rsidR="00FA63FB" w:rsidRPr="00517B4D">
              <w:rPr>
                <w:sz w:val="24"/>
                <w:szCs w:val="24"/>
              </w:rPr>
              <w:t>Скалинская с/б</w:t>
            </w:r>
          </w:p>
        </w:tc>
      </w:tr>
      <w:tr w:rsidR="00551383" w:rsidRPr="00517B4D" w14:paraId="0B9BCB22" w14:textId="77777777" w:rsidTr="00E77B0B">
        <w:tc>
          <w:tcPr>
            <w:tcW w:w="425" w:type="dxa"/>
            <w:vAlign w:val="center"/>
          </w:tcPr>
          <w:p w14:paraId="2223E68E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650AB74" w14:textId="50368297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«Земля наш дом»</w:t>
            </w:r>
          </w:p>
        </w:tc>
        <w:tc>
          <w:tcPr>
            <w:tcW w:w="2693" w:type="dxa"/>
            <w:vAlign w:val="center"/>
          </w:tcPr>
          <w:p w14:paraId="6FCE611F" w14:textId="2332A8B0" w:rsidR="0033401F" w:rsidRPr="00517B4D" w:rsidRDefault="0033401F" w:rsidP="00517B4D">
            <w:pPr>
              <w:widowControl w:val="0"/>
              <w:tabs>
                <w:tab w:val="left" w:pos="53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Экологическая игра</w:t>
            </w:r>
            <w:r w:rsidRPr="00517B4D">
              <w:rPr>
                <w:b/>
                <w:sz w:val="24"/>
                <w:szCs w:val="24"/>
              </w:rPr>
              <w:t xml:space="preserve"> </w:t>
            </w:r>
            <w:r w:rsidRPr="00517B4D">
              <w:rPr>
                <w:spacing w:val="-4"/>
                <w:sz w:val="24"/>
                <w:szCs w:val="24"/>
              </w:rPr>
              <w:t>к М</w:t>
            </w:r>
            <w:r w:rsidRPr="00517B4D">
              <w:rPr>
                <w:sz w:val="24"/>
                <w:szCs w:val="24"/>
              </w:rPr>
              <w:t>еждународному Дню</w:t>
            </w:r>
            <w:r w:rsidRPr="00517B4D">
              <w:rPr>
                <w:spacing w:val="-3"/>
                <w:sz w:val="24"/>
                <w:szCs w:val="24"/>
              </w:rPr>
              <w:t xml:space="preserve"> </w:t>
            </w:r>
            <w:r w:rsidRPr="00517B4D">
              <w:rPr>
                <w:sz w:val="24"/>
                <w:szCs w:val="24"/>
              </w:rPr>
              <w:t>Земли</w:t>
            </w:r>
          </w:p>
        </w:tc>
        <w:tc>
          <w:tcPr>
            <w:tcW w:w="850" w:type="dxa"/>
            <w:vAlign w:val="center"/>
          </w:tcPr>
          <w:p w14:paraId="5B70D640" w14:textId="57F56A92" w:rsidR="0033401F" w:rsidRPr="00517B4D" w:rsidRDefault="0033401F" w:rsidP="00517B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B4D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2807" w:type="dxa"/>
            <w:vAlign w:val="center"/>
          </w:tcPr>
          <w:p w14:paraId="12D835FC" w14:textId="0C7F909C" w:rsidR="0033401F" w:rsidRPr="00517B4D" w:rsidRDefault="00FA63FB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Новотроицкая с/б, </w:t>
            </w:r>
            <w:r w:rsidR="0033401F" w:rsidRPr="00517B4D">
              <w:rPr>
                <w:sz w:val="24"/>
                <w:szCs w:val="24"/>
              </w:rPr>
              <w:t>Пихтовская с/б</w:t>
            </w:r>
          </w:p>
        </w:tc>
      </w:tr>
      <w:tr w:rsidR="00551383" w:rsidRPr="00517B4D" w14:paraId="23D3BF09" w14:textId="77777777" w:rsidTr="00E77B0B">
        <w:tc>
          <w:tcPr>
            <w:tcW w:w="425" w:type="dxa"/>
            <w:vAlign w:val="center"/>
          </w:tcPr>
          <w:p w14:paraId="54187483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CFE" w14:textId="440AD481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«Экологические катастрофы мира»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5939" w14:textId="6E87389E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Эко-информация</w:t>
            </w:r>
          </w:p>
        </w:tc>
        <w:tc>
          <w:tcPr>
            <w:tcW w:w="850" w:type="dxa"/>
            <w:vAlign w:val="center"/>
          </w:tcPr>
          <w:p w14:paraId="2D6ACE74" w14:textId="303459E6" w:rsidR="0033401F" w:rsidRPr="00517B4D" w:rsidRDefault="0033401F" w:rsidP="00517B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B4D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2807" w:type="dxa"/>
            <w:vAlign w:val="center"/>
          </w:tcPr>
          <w:p w14:paraId="757EFD99" w14:textId="028F1DD2" w:rsidR="0033401F" w:rsidRPr="00517B4D" w:rsidRDefault="00FA63FB" w:rsidP="00E77B0B">
            <w:pPr>
              <w:rPr>
                <w:spacing w:val="-6"/>
                <w:sz w:val="24"/>
                <w:szCs w:val="24"/>
              </w:rPr>
            </w:pPr>
            <w:proofErr w:type="spellStart"/>
            <w:r w:rsidRPr="00517B4D">
              <w:rPr>
                <w:sz w:val="24"/>
                <w:szCs w:val="24"/>
              </w:rPr>
              <w:t>Мальчихинская</w:t>
            </w:r>
            <w:proofErr w:type="spellEnd"/>
            <w:r w:rsidRPr="00517B4D">
              <w:rPr>
                <w:sz w:val="24"/>
                <w:szCs w:val="24"/>
              </w:rPr>
              <w:t xml:space="preserve"> с/б, </w:t>
            </w:r>
            <w:r w:rsidR="0033401F" w:rsidRPr="00517B4D">
              <w:rPr>
                <w:sz w:val="24"/>
                <w:szCs w:val="24"/>
              </w:rPr>
              <w:t>Скалинская с/б</w:t>
            </w:r>
          </w:p>
        </w:tc>
      </w:tr>
      <w:tr w:rsidR="00551383" w:rsidRPr="00517B4D" w14:paraId="37151FF8" w14:textId="77777777" w:rsidTr="00E77B0B">
        <w:tc>
          <w:tcPr>
            <w:tcW w:w="425" w:type="dxa"/>
            <w:vAlign w:val="center"/>
          </w:tcPr>
          <w:p w14:paraId="3E0BA25B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5A0B" w14:textId="779F0FE1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«За чистоту родного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41CC" w14:textId="2C312459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  <w:vAlign w:val="center"/>
          </w:tcPr>
          <w:p w14:paraId="43C7F4DE" w14:textId="026C4F4A" w:rsidR="0033401F" w:rsidRPr="00517B4D" w:rsidRDefault="0033401F" w:rsidP="00517B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B4D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2807" w:type="dxa"/>
            <w:vAlign w:val="center"/>
          </w:tcPr>
          <w:p w14:paraId="6909C69B" w14:textId="509618A3" w:rsidR="0033401F" w:rsidRPr="00517B4D" w:rsidRDefault="0033401F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Тропинская с/б</w:t>
            </w:r>
            <w:r w:rsidR="00FA63FB" w:rsidRPr="00517B4D">
              <w:rPr>
                <w:sz w:val="24"/>
                <w:szCs w:val="24"/>
              </w:rPr>
              <w:t>, Чаусская с/б</w:t>
            </w:r>
          </w:p>
        </w:tc>
      </w:tr>
      <w:tr w:rsidR="00551383" w:rsidRPr="00517B4D" w14:paraId="230C484C" w14:textId="77777777" w:rsidTr="00E77B0B">
        <w:tc>
          <w:tcPr>
            <w:tcW w:w="425" w:type="dxa"/>
            <w:vAlign w:val="center"/>
          </w:tcPr>
          <w:p w14:paraId="3769B822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9BB21" w14:textId="55C2AF59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«Невидимые нити природы»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CC577" w14:textId="28CDDE4C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850" w:type="dxa"/>
            <w:vAlign w:val="center"/>
          </w:tcPr>
          <w:p w14:paraId="3DD05666" w14:textId="524C13AC" w:rsidR="0033401F" w:rsidRPr="00517B4D" w:rsidRDefault="0033401F" w:rsidP="00517B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B4D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2807" w:type="dxa"/>
            <w:vAlign w:val="center"/>
          </w:tcPr>
          <w:p w14:paraId="7C8F5DBE" w14:textId="6301C1D5" w:rsidR="0033401F" w:rsidRPr="00517B4D" w:rsidRDefault="00FA63FB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Мало-Черемшанская с/б, </w:t>
            </w:r>
            <w:r w:rsidR="0033401F" w:rsidRPr="00517B4D">
              <w:rPr>
                <w:sz w:val="24"/>
                <w:szCs w:val="24"/>
              </w:rPr>
              <w:t>Южинская с/б</w:t>
            </w:r>
          </w:p>
        </w:tc>
      </w:tr>
      <w:tr w:rsidR="00551383" w:rsidRPr="00517B4D" w14:paraId="30F58668" w14:textId="77777777" w:rsidTr="00E77B0B">
        <w:tc>
          <w:tcPr>
            <w:tcW w:w="425" w:type="dxa"/>
            <w:vAlign w:val="center"/>
          </w:tcPr>
          <w:p w14:paraId="5EE5936D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55A114" w14:textId="234580E2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«По лесной тропе родного края»</w:t>
            </w:r>
          </w:p>
        </w:tc>
        <w:tc>
          <w:tcPr>
            <w:tcW w:w="2693" w:type="dxa"/>
            <w:vAlign w:val="center"/>
          </w:tcPr>
          <w:p w14:paraId="781145FE" w14:textId="5CA11DD6" w:rsidR="0033401F" w:rsidRPr="00517B4D" w:rsidRDefault="0033401F" w:rsidP="00517B4D">
            <w:pPr>
              <w:pStyle w:val="a3"/>
              <w:spacing w:before="0" w:beforeAutospacing="0" w:after="0" w:afterAutospacing="0"/>
              <w:jc w:val="center"/>
            </w:pPr>
            <w:r w:rsidRPr="00517B4D">
              <w:t>Беседа</w:t>
            </w:r>
          </w:p>
        </w:tc>
        <w:tc>
          <w:tcPr>
            <w:tcW w:w="850" w:type="dxa"/>
            <w:vAlign w:val="center"/>
          </w:tcPr>
          <w:p w14:paraId="49B71749" w14:textId="4AA9514F" w:rsidR="0033401F" w:rsidRPr="00517B4D" w:rsidRDefault="0033401F" w:rsidP="00517B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17B4D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00528A9" w14:textId="2FB3E3B0" w:rsidR="0033401F" w:rsidRPr="00517B4D" w:rsidRDefault="00FA63FB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pacing w:val="-6"/>
                <w:sz w:val="24"/>
                <w:szCs w:val="24"/>
              </w:rPr>
              <w:t xml:space="preserve">Королевская с/б, </w:t>
            </w:r>
            <w:r w:rsidR="0033401F" w:rsidRPr="00517B4D">
              <w:rPr>
                <w:spacing w:val="-6"/>
                <w:sz w:val="24"/>
                <w:szCs w:val="24"/>
              </w:rPr>
              <w:t>Юрт-</w:t>
            </w:r>
            <w:proofErr w:type="spellStart"/>
            <w:r w:rsidR="0033401F" w:rsidRPr="00517B4D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="0033401F" w:rsidRPr="00517B4D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551383" w:rsidRPr="00517B4D" w14:paraId="0124B9C9" w14:textId="77777777" w:rsidTr="00E77B0B">
        <w:tc>
          <w:tcPr>
            <w:tcW w:w="425" w:type="dxa"/>
            <w:vAlign w:val="center"/>
          </w:tcPr>
          <w:p w14:paraId="266AC9B3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9C8A43A" w14:textId="43827DB7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«Эта Земля – твоя и моя»</w:t>
            </w:r>
          </w:p>
        </w:tc>
        <w:tc>
          <w:tcPr>
            <w:tcW w:w="2693" w:type="dxa"/>
            <w:vAlign w:val="center"/>
          </w:tcPr>
          <w:p w14:paraId="51513ADB" w14:textId="02A2E6C7" w:rsidR="0033401F" w:rsidRPr="00517B4D" w:rsidRDefault="0033401F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День экологической грамотности</w:t>
            </w:r>
          </w:p>
        </w:tc>
        <w:tc>
          <w:tcPr>
            <w:tcW w:w="850" w:type="dxa"/>
            <w:vAlign w:val="center"/>
          </w:tcPr>
          <w:p w14:paraId="344BD214" w14:textId="3E7C2454" w:rsidR="0033401F" w:rsidRPr="00517B4D" w:rsidRDefault="0033401F" w:rsidP="00517B4D">
            <w:pPr>
              <w:jc w:val="center"/>
              <w:rPr>
                <w:sz w:val="24"/>
                <w:szCs w:val="24"/>
                <w:lang w:val="en-US"/>
              </w:rPr>
            </w:pPr>
            <w:r w:rsidRPr="00517B4D">
              <w:rPr>
                <w:sz w:val="24"/>
                <w:szCs w:val="24"/>
              </w:rPr>
              <w:t>III</w:t>
            </w:r>
          </w:p>
        </w:tc>
        <w:tc>
          <w:tcPr>
            <w:tcW w:w="2807" w:type="dxa"/>
            <w:vAlign w:val="center"/>
          </w:tcPr>
          <w:p w14:paraId="5BC72008" w14:textId="37E0C277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551383" w:rsidRPr="00517B4D" w14:paraId="2F4D4134" w14:textId="77777777" w:rsidTr="00E77B0B">
        <w:tc>
          <w:tcPr>
            <w:tcW w:w="425" w:type="dxa"/>
            <w:vAlign w:val="center"/>
          </w:tcPr>
          <w:p w14:paraId="78F8168D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0862AD0" w14:textId="0C7B2D70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«По рецептам народной медицины»</w:t>
            </w:r>
          </w:p>
        </w:tc>
        <w:tc>
          <w:tcPr>
            <w:tcW w:w="2693" w:type="dxa"/>
            <w:vAlign w:val="center"/>
          </w:tcPr>
          <w:p w14:paraId="1625623B" w14:textId="61BE3B8E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Фито-вечер</w:t>
            </w:r>
          </w:p>
        </w:tc>
        <w:tc>
          <w:tcPr>
            <w:tcW w:w="850" w:type="dxa"/>
            <w:vAlign w:val="center"/>
          </w:tcPr>
          <w:p w14:paraId="33361DCB" w14:textId="6A9127CA" w:rsidR="00551383" w:rsidRPr="00517B4D" w:rsidRDefault="00551383" w:rsidP="00517B4D">
            <w:pPr>
              <w:jc w:val="center"/>
              <w:rPr>
                <w:sz w:val="24"/>
                <w:szCs w:val="24"/>
                <w:lang w:val="en-US"/>
              </w:rPr>
            </w:pPr>
            <w:r w:rsidRPr="00517B4D">
              <w:rPr>
                <w:sz w:val="24"/>
                <w:szCs w:val="24"/>
              </w:rPr>
              <w:t>III</w:t>
            </w:r>
          </w:p>
        </w:tc>
        <w:tc>
          <w:tcPr>
            <w:tcW w:w="2807" w:type="dxa"/>
            <w:vAlign w:val="center"/>
          </w:tcPr>
          <w:p w14:paraId="3E21BC9A" w14:textId="3E70DEF5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Центральная библиотека</w:t>
            </w:r>
          </w:p>
        </w:tc>
      </w:tr>
      <w:tr w:rsidR="00551383" w:rsidRPr="00517B4D" w14:paraId="6FAD7073" w14:textId="77777777" w:rsidTr="00E77B0B">
        <w:tc>
          <w:tcPr>
            <w:tcW w:w="425" w:type="dxa"/>
            <w:vAlign w:val="center"/>
          </w:tcPr>
          <w:p w14:paraId="0DC0A440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269DFED" w14:textId="5B452529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«По страницам великих открытий»</w:t>
            </w:r>
          </w:p>
        </w:tc>
        <w:tc>
          <w:tcPr>
            <w:tcW w:w="2693" w:type="dxa"/>
            <w:vAlign w:val="center"/>
          </w:tcPr>
          <w:p w14:paraId="22C0552D" w14:textId="4491239A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Книжный экскурс</w:t>
            </w:r>
          </w:p>
        </w:tc>
        <w:tc>
          <w:tcPr>
            <w:tcW w:w="850" w:type="dxa"/>
            <w:vAlign w:val="center"/>
          </w:tcPr>
          <w:p w14:paraId="47905D2A" w14:textId="6D37A9CB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III</w:t>
            </w:r>
          </w:p>
        </w:tc>
        <w:tc>
          <w:tcPr>
            <w:tcW w:w="2807" w:type="dxa"/>
            <w:vAlign w:val="center"/>
          </w:tcPr>
          <w:p w14:paraId="0852E87B" w14:textId="69C8582B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Воробьевская </w:t>
            </w:r>
            <w:r w:rsidR="00517B4D">
              <w:rPr>
                <w:sz w:val="24"/>
                <w:szCs w:val="24"/>
              </w:rPr>
              <w:t>с/б</w:t>
            </w:r>
          </w:p>
        </w:tc>
      </w:tr>
      <w:tr w:rsidR="00551383" w:rsidRPr="00517B4D" w14:paraId="7549BAAC" w14:textId="77777777" w:rsidTr="00E77B0B">
        <w:tc>
          <w:tcPr>
            <w:tcW w:w="425" w:type="dxa"/>
            <w:vAlign w:val="center"/>
          </w:tcPr>
          <w:p w14:paraId="0AA022B1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C5F8FCF" w14:textId="6C88F2D5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«СТОП</w:t>
            </w:r>
            <w:r w:rsidR="00517B4D" w:rsidRPr="00517B4D">
              <w:rPr>
                <w:sz w:val="24"/>
                <w:szCs w:val="24"/>
              </w:rPr>
              <w:t>!</w:t>
            </w:r>
            <w:r w:rsidRPr="00517B4D">
              <w:rPr>
                <w:sz w:val="24"/>
                <w:szCs w:val="24"/>
              </w:rPr>
              <w:t xml:space="preserve"> </w:t>
            </w:r>
            <w:r w:rsidR="00517B4D" w:rsidRPr="00517B4D">
              <w:rPr>
                <w:sz w:val="24"/>
                <w:szCs w:val="24"/>
              </w:rPr>
              <w:t>З</w:t>
            </w:r>
            <w:r w:rsidRPr="00517B4D">
              <w:rPr>
                <w:sz w:val="24"/>
                <w:szCs w:val="24"/>
              </w:rPr>
              <w:t>доровье планеты в наших руках»</w:t>
            </w:r>
          </w:p>
        </w:tc>
        <w:tc>
          <w:tcPr>
            <w:tcW w:w="2693" w:type="dxa"/>
            <w:vAlign w:val="center"/>
          </w:tcPr>
          <w:p w14:paraId="391CBD52" w14:textId="08642198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Экологическая акция</w:t>
            </w:r>
          </w:p>
        </w:tc>
        <w:tc>
          <w:tcPr>
            <w:tcW w:w="850" w:type="dxa"/>
            <w:vAlign w:val="center"/>
          </w:tcPr>
          <w:p w14:paraId="1E97CF1A" w14:textId="565E2521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III</w:t>
            </w:r>
          </w:p>
        </w:tc>
        <w:tc>
          <w:tcPr>
            <w:tcW w:w="2807" w:type="dxa"/>
            <w:vAlign w:val="center"/>
          </w:tcPr>
          <w:p w14:paraId="40F0E9E5" w14:textId="4E4CEBCD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Воробьевская </w:t>
            </w:r>
            <w:r w:rsidR="00517B4D">
              <w:rPr>
                <w:sz w:val="24"/>
                <w:szCs w:val="24"/>
              </w:rPr>
              <w:t>с/б, Новотроицкая с/б</w:t>
            </w:r>
          </w:p>
        </w:tc>
      </w:tr>
      <w:tr w:rsidR="00551383" w:rsidRPr="00517B4D" w14:paraId="442F220C" w14:textId="77777777" w:rsidTr="00E77B0B">
        <w:tc>
          <w:tcPr>
            <w:tcW w:w="425" w:type="dxa"/>
            <w:vAlign w:val="center"/>
          </w:tcPr>
          <w:p w14:paraId="403007A6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A23556" w14:textId="2B38A47F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«Антарктида – материк загадок»</w:t>
            </w:r>
          </w:p>
        </w:tc>
        <w:tc>
          <w:tcPr>
            <w:tcW w:w="2693" w:type="dxa"/>
            <w:vAlign w:val="center"/>
          </w:tcPr>
          <w:p w14:paraId="22E4E967" w14:textId="370B55E8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Информационно – познавательный час</w:t>
            </w:r>
          </w:p>
        </w:tc>
        <w:tc>
          <w:tcPr>
            <w:tcW w:w="850" w:type="dxa"/>
            <w:vAlign w:val="center"/>
          </w:tcPr>
          <w:p w14:paraId="42DAE0FF" w14:textId="725E3BD6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III</w:t>
            </w:r>
          </w:p>
        </w:tc>
        <w:tc>
          <w:tcPr>
            <w:tcW w:w="2807" w:type="dxa"/>
            <w:vAlign w:val="center"/>
          </w:tcPr>
          <w:p w14:paraId="61F6628A" w14:textId="0DBAB6F6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Королевская с/б</w:t>
            </w:r>
          </w:p>
        </w:tc>
      </w:tr>
      <w:tr w:rsidR="00551383" w:rsidRPr="00517B4D" w14:paraId="46467548" w14:textId="77777777" w:rsidTr="00E77B0B">
        <w:tc>
          <w:tcPr>
            <w:tcW w:w="425" w:type="dxa"/>
            <w:vAlign w:val="center"/>
          </w:tcPr>
          <w:p w14:paraId="482A01C3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E926917" w14:textId="4F660487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shd w:val="clear" w:color="auto" w:fill="F9F5E9"/>
              </w:rPr>
              <w:t>«Причуды природы»</w:t>
            </w:r>
          </w:p>
        </w:tc>
        <w:tc>
          <w:tcPr>
            <w:tcW w:w="2693" w:type="dxa"/>
            <w:vAlign w:val="center"/>
          </w:tcPr>
          <w:p w14:paraId="21D64344" w14:textId="17C89699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Виртуальное путешествие</w:t>
            </w:r>
          </w:p>
        </w:tc>
        <w:tc>
          <w:tcPr>
            <w:tcW w:w="850" w:type="dxa"/>
            <w:vAlign w:val="center"/>
          </w:tcPr>
          <w:p w14:paraId="33DF4C1D" w14:textId="48797AF4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III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877C828" w14:textId="6E4A924F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pacing w:val="-6"/>
                <w:sz w:val="24"/>
                <w:szCs w:val="24"/>
              </w:rPr>
              <w:t>Пономаревская с/б</w:t>
            </w:r>
          </w:p>
        </w:tc>
      </w:tr>
      <w:tr w:rsidR="00551383" w:rsidRPr="00517B4D" w14:paraId="0E5EAAAB" w14:textId="77777777" w:rsidTr="00E77B0B">
        <w:tc>
          <w:tcPr>
            <w:tcW w:w="425" w:type="dxa"/>
            <w:vAlign w:val="center"/>
          </w:tcPr>
          <w:p w14:paraId="180E2154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12142A5" w14:textId="1DE244EE" w:rsidR="00551383" w:rsidRPr="00517B4D" w:rsidRDefault="00517B4D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</w:t>
            </w:r>
            <w:r w:rsidR="00551383" w:rsidRPr="00517B4D">
              <w:rPr>
                <w:sz w:val="24"/>
                <w:szCs w:val="24"/>
              </w:rPr>
              <w:t>Берегите землю! Берегите!</w:t>
            </w:r>
            <w:r w:rsidRPr="00517B4D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14:paraId="24069773" w14:textId="3458F1CF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vAlign w:val="center"/>
          </w:tcPr>
          <w:p w14:paraId="2BECD2A6" w14:textId="6FE2599A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III</w:t>
            </w:r>
          </w:p>
        </w:tc>
        <w:tc>
          <w:tcPr>
            <w:tcW w:w="2807" w:type="dxa"/>
            <w:vAlign w:val="center"/>
          </w:tcPr>
          <w:p w14:paraId="3759E2CD" w14:textId="0D25CC7A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Сидоровская с/б</w:t>
            </w:r>
          </w:p>
        </w:tc>
      </w:tr>
      <w:tr w:rsidR="00551383" w:rsidRPr="00517B4D" w14:paraId="79B89765" w14:textId="77777777" w:rsidTr="00E77B0B">
        <w:tc>
          <w:tcPr>
            <w:tcW w:w="425" w:type="dxa"/>
            <w:vAlign w:val="center"/>
          </w:tcPr>
          <w:p w14:paraId="71D7A7DC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4F8FF0" w14:textId="679189E2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«В мире флоры и фауны»</w:t>
            </w:r>
          </w:p>
        </w:tc>
        <w:tc>
          <w:tcPr>
            <w:tcW w:w="2693" w:type="dxa"/>
            <w:vAlign w:val="center"/>
          </w:tcPr>
          <w:p w14:paraId="7C51F57A" w14:textId="55638362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Эрудит-лото</w:t>
            </w:r>
          </w:p>
        </w:tc>
        <w:tc>
          <w:tcPr>
            <w:tcW w:w="850" w:type="dxa"/>
            <w:vAlign w:val="center"/>
          </w:tcPr>
          <w:p w14:paraId="6F433CEF" w14:textId="1597A4A0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III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1858128" w14:textId="4CA625B1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pacing w:val="-6"/>
                <w:sz w:val="24"/>
                <w:szCs w:val="24"/>
              </w:rPr>
              <w:t>Соколовская с/б</w:t>
            </w:r>
          </w:p>
        </w:tc>
      </w:tr>
      <w:tr w:rsidR="00551383" w:rsidRPr="00517B4D" w14:paraId="6BF9C625" w14:textId="77777777" w:rsidTr="00E77B0B">
        <w:tc>
          <w:tcPr>
            <w:tcW w:w="425" w:type="dxa"/>
            <w:vAlign w:val="center"/>
          </w:tcPr>
          <w:p w14:paraId="443892BB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1D671" w14:textId="576BE390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«Тропой родного края»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C83F8" w14:textId="6105E29A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Библиотечный час</w:t>
            </w:r>
          </w:p>
        </w:tc>
        <w:tc>
          <w:tcPr>
            <w:tcW w:w="850" w:type="dxa"/>
            <w:vAlign w:val="center"/>
          </w:tcPr>
          <w:p w14:paraId="630F8F8B" w14:textId="77419359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III</w:t>
            </w:r>
          </w:p>
        </w:tc>
        <w:tc>
          <w:tcPr>
            <w:tcW w:w="2807" w:type="dxa"/>
            <w:vAlign w:val="center"/>
          </w:tcPr>
          <w:p w14:paraId="6702A827" w14:textId="73623336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Южинская с/б</w:t>
            </w:r>
          </w:p>
        </w:tc>
      </w:tr>
      <w:tr w:rsidR="00551383" w:rsidRPr="00517B4D" w14:paraId="22A095A1" w14:textId="77777777" w:rsidTr="00E77B0B">
        <w:tc>
          <w:tcPr>
            <w:tcW w:w="425" w:type="dxa"/>
            <w:vAlign w:val="center"/>
          </w:tcPr>
          <w:p w14:paraId="69E50BD0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3030E25" w14:textId="5ED39F10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«За природу в ответе и взрослые, и дети»</w:t>
            </w:r>
          </w:p>
        </w:tc>
        <w:tc>
          <w:tcPr>
            <w:tcW w:w="2693" w:type="dxa"/>
            <w:vAlign w:val="center"/>
          </w:tcPr>
          <w:p w14:paraId="77426446" w14:textId="778A1C59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Диспут</w:t>
            </w:r>
          </w:p>
        </w:tc>
        <w:tc>
          <w:tcPr>
            <w:tcW w:w="850" w:type="dxa"/>
            <w:vAlign w:val="center"/>
          </w:tcPr>
          <w:p w14:paraId="490DD288" w14:textId="71D6FE15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III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252840C" w14:textId="1316CD92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pacing w:val="-6"/>
                <w:sz w:val="24"/>
                <w:szCs w:val="24"/>
              </w:rPr>
              <w:t>Юрт-</w:t>
            </w:r>
            <w:proofErr w:type="spellStart"/>
            <w:r w:rsidRPr="00517B4D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Pr="00517B4D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551383" w:rsidRPr="00517B4D" w14:paraId="4CB7BD2B" w14:textId="77777777" w:rsidTr="00E77B0B">
        <w:tc>
          <w:tcPr>
            <w:tcW w:w="425" w:type="dxa"/>
            <w:vAlign w:val="center"/>
          </w:tcPr>
          <w:p w14:paraId="1F876C6C" w14:textId="77777777" w:rsidR="0033401F" w:rsidRPr="00517B4D" w:rsidRDefault="0033401F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9573916" w14:textId="14162ABB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«Через книгу – к природе»</w:t>
            </w:r>
          </w:p>
        </w:tc>
        <w:tc>
          <w:tcPr>
            <w:tcW w:w="2693" w:type="dxa"/>
            <w:vAlign w:val="center"/>
          </w:tcPr>
          <w:p w14:paraId="1235D045" w14:textId="31720706" w:rsidR="0033401F" w:rsidRPr="00517B4D" w:rsidRDefault="0033401F" w:rsidP="00517B4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517B4D">
              <w:rPr>
                <w:sz w:val="24"/>
                <w:szCs w:val="24"/>
              </w:rPr>
              <w:t>Информминутка</w:t>
            </w:r>
            <w:proofErr w:type="spellEnd"/>
          </w:p>
        </w:tc>
        <w:tc>
          <w:tcPr>
            <w:tcW w:w="850" w:type="dxa"/>
            <w:vAlign w:val="center"/>
          </w:tcPr>
          <w:p w14:paraId="3583A149" w14:textId="7E8448C4" w:rsidR="0033401F" w:rsidRPr="00517B4D" w:rsidRDefault="0033401F" w:rsidP="00517B4D">
            <w:pPr>
              <w:jc w:val="center"/>
              <w:rPr>
                <w:sz w:val="24"/>
                <w:szCs w:val="24"/>
                <w:lang w:val="en-US"/>
              </w:rPr>
            </w:pPr>
            <w:r w:rsidRPr="00517B4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807" w:type="dxa"/>
            <w:vAlign w:val="center"/>
          </w:tcPr>
          <w:p w14:paraId="15CF4C88" w14:textId="54C59E6B" w:rsidR="0033401F" w:rsidRPr="00517B4D" w:rsidRDefault="0033401F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Кандауровская с/б</w:t>
            </w:r>
            <w:r w:rsidR="00517B4D">
              <w:rPr>
                <w:sz w:val="24"/>
                <w:szCs w:val="24"/>
              </w:rPr>
              <w:t>, Чаусская с/б</w:t>
            </w:r>
          </w:p>
        </w:tc>
      </w:tr>
      <w:tr w:rsidR="00551383" w:rsidRPr="00517B4D" w14:paraId="61A4E2C9" w14:textId="77777777" w:rsidTr="00E77B0B">
        <w:tc>
          <w:tcPr>
            <w:tcW w:w="425" w:type="dxa"/>
            <w:vAlign w:val="center"/>
          </w:tcPr>
          <w:p w14:paraId="0937A511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6C4323A" w14:textId="42B8DA9F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«В царстве флоры и фауны»</w:t>
            </w:r>
          </w:p>
        </w:tc>
        <w:tc>
          <w:tcPr>
            <w:tcW w:w="2693" w:type="dxa"/>
            <w:vAlign w:val="center"/>
          </w:tcPr>
          <w:p w14:paraId="1FC7A5A0" w14:textId="48A7E9DE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 xml:space="preserve">Библиотечный </w:t>
            </w:r>
            <w:proofErr w:type="spellStart"/>
            <w:r w:rsidRPr="00517B4D">
              <w:rPr>
                <w:sz w:val="24"/>
                <w:szCs w:val="24"/>
              </w:rPr>
              <w:t>экотур</w:t>
            </w:r>
            <w:proofErr w:type="spellEnd"/>
          </w:p>
        </w:tc>
        <w:tc>
          <w:tcPr>
            <w:tcW w:w="850" w:type="dxa"/>
            <w:vAlign w:val="center"/>
          </w:tcPr>
          <w:p w14:paraId="4929BAB3" w14:textId="3B4CE475" w:rsidR="00551383" w:rsidRPr="00517B4D" w:rsidRDefault="00551383" w:rsidP="00517B4D">
            <w:pPr>
              <w:jc w:val="center"/>
              <w:rPr>
                <w:sz w:val="24"/>
                <w:szCs w:val="24"/>
                <w:lang w:val="en-US"/>
              </w:rPr>
            </w:pPr>
            <w:r w:rsidRPr="00517B4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807" w:type="dxa"/>
            <w:vAlign w:val="center"/>
          </w:tcPr>
          <w:p w14:paraId="60EC3B1E" w14:textId="555D73D5" w:rsidR="00551383" w:rsidRPr="00517B4D" w:rsidRDefault="00517B4D" w:rsidP="00E7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Новотырышкинская с/б, </w:t>
            </w:r>
            <w:r w:rsidR="00551383" w:rsidRPr="00517B4D">
              <w:rPr>
                <w:sz w:val="24"/>
                <w:szCs w:val="24"/>
              </w:rPr>
              <w:t>Королевская с/б</w:t>
            </w:r>
          </w:p>
        </w:tc>
      </w:tr>
      <w:tr w:rsidR="00551383" w:rsidRPr="00517B4D" w14:paraId="45C1422B" w14:textId="77777777" w:rsidTr="00E77B0B">
        <w:tc>
          <w:tcPr>
            <w:tcW w:w="425" w:type="dxa"/>
            <w:vAlign w:val="center"/>
          </w:tcPr>
          <w:p w14:paraId="44F530F2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6384FD" w14:textId="72EF334B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«Знатоки природы»</w:t>
            </w:r>
          </w:p>
        </w:tc>
        <w:tc>
          <w:tcPr>
            <w:tcW w:w="2693" w:type="dxa"/>
            <w:vAlign w:val="center"/>
          </w:tcPr>
          <w:p w14:paraId="3DF1A5EB" w14:textId="5D8FB769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Онлайн тест</w:t>
            </w:r>
          </w:p>
        </w:tc>
        <w:tc>
          <w:tcPr>
            <w:tcW w:w="850" w:type="dxa"/>
            <w:vAlign w:val="center"/>
          </w:tcPr>
          <w:p w14:paraId="7A76F133" w14:textId="67AD5C47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807" w:type="dxa"/>
            <w:vAlign w:val="center"/>
          </w:tcPr>
          <w:p w14:paraId="401020A5" w14:textId="4CB29910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Пихтовская с/б</w:t>
            </w:r>
          </w:p>
        </w:tc>
      </w:tr>
      <w:tr w:rsidR="00551383" w:rsidRPr="00517B4D" w14:paraId="4249438B" w14:textId="77777777" w:rsidTr="00E77B0B">
        <w:tc>
          <w:tcPr>
            <w:tcW w:w="425" w:type="dxa"/>
            <w:vAlign w:val="center"/>
          </w:tcPr>
          <w:p w14:paraId="55F182A8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D2E4E6F" w14:textId="1208FAC0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«У нас Земля одна!»</w:t>
            </w:r>
          </w:p>
        </w:tc>
        <w:tc>
          <w:tcPr>
            <w:tcW w:w="2693" w:type="dxa"/>
            <w:vAlign w:val="center"/>
          </w:tcPr>
          <w:p w14:paraId="6483C546" w14:textId="7D886406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850" w:type="dxa"/>
            <w:vAlign w:val="center"/>
          </w:tcPr>
          <w:p w14:paraId="2E33FD2D" w14:textId="0AAABBA9" w:rsidR="00551383" w:rsidRPr="00517B4D" w:rsidRDefault="00551383" w:rsidP="00517B4D">
            <w:pPr>
              <w:jc w:val="center"/>
              <w:rPr>
                <w:sz w:val="24"/>
                <w:szCs w:val="24"/>
                <w:lang w:val="en-US"/>
              </w:rPr>
            </w:pPr>
            <w:r w:rsidRPr="00517B4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807" w:type="dxa"/>
            <w:vAlign w:val="center"/>
          </w:tcPr>
          <w:p w14:paraId="1B846CA9" w14:textId="24E36F80" w:rsidR="00551383" w:rsidRPr="00517B4D" w:rsidRDefault="00517B4D" w:rsidP="00E7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Сидоровская с/б, </w:t>
            </w:r>
            <w:r w:rsidR="00551383" w:rsidRPr="00517B4D">
              <w:rPr>
                <w:sz w:val="24"/>
                <w:szCs w:val="24"/>
              </w:rPr>
              <w:t>Скалинская с/б</w:t>
            </w:r>
          </w:p>
        </w:tc>
      </w:tr>
      <w:tr w:rsidR="00551383" w:rsidRPr="00517B4D" w14:paraId="4AE89061" w14:textId="77777777" w:rsidTr="00E77B0B">
        <w:tc>
          <w:tcPr>
            <w:tcW w:w="425" w:type="dxa"/>
            <w:vAlign w:val="center"/>
          </w:tcPr>
          <w:p w14:paraId="16F4EFC8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D9F9A8E" w14:textId="24A7EAA2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«Охрана природы – веление времени»</w:t>
            </w:r>
          </w:p>
        </w:tc>
        <w:tc>
          <w:tcPr>
            <w:tcW w:w="2693" w:type="dxa"/>
            <w:vAlign w:val="center"/>
          </w:tcPr>
          <w:p w14:paraId="7EF91DB0" w14:textId="284ED762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  <w:vAlign w:val="center"/>
          </w:tcPr>
          <w:p w14:paraId="35F4DC8E" w14:textId="0BBC77AE" w:rsidR="00551383" w:rsidRPr="00517B4D" w:rsidRDefault="00551383" w:rsidP="00517B4D">
            <w:pPr>
              <w:jc w:val="center"/>
              <w:rPr>
                <w:sz w:val="24"/>
                <w:szCs w:val="24"/>
                <w:lang w:val="en-US"/>
              </w:rPr>
            </w:pPr>
            <w:r w:rsidRPr="00517B4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807" w:type="dxa"/>
            <w:vAlign w:val="center"/>
          </w:tcPr>
          <w:p w14:paraId="0DBDF18E" w14:textId="772386AA" w:rsidR="00551383" w:rsidRPr="00517B4D" w:rsidRDefault="00517B4D" w:rsidP="00E77B0B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Мало-Черемшанская с/б, </w:t>
            </w:r>
            <w:r w:rsidR="00551383" w:rsidRPr="00517B4D">
              <w:rPr>
                <w:spacing w:val="-6"/>
                <w:sz w:val="24"/>
                <w:szCs w:val="24"/>
              </w:rPr>
              <w:t>Соколовская с/б</w:t>
            </w:r>
          </w:p>
        </w:tc>
      </w:tr>
      <w:tr w:rsidR="00551383" w:rsidRPr="00517B4D" w14:paraId="5ED678BC" w14:textId="77777777" w:rsidTr="00E77B0B">
        <w:tc>
          <w:tcPr>
            <w:tcW w:w="425" w:type="dxa"/>
            <w:vAlign w:val="center"/>
          </w:tcPr>
          <w:p w14:paraId="0D139414" w14:textId="77777777" w:rsidR="00551383" w:rsidRPr="00517B4D" w:rsidRDefault="00551383" w:rsidP="000B29CE">
            <w:pPr>
              <w:pStyle w:val="a6"/>
              <w:numPr>
                <w:ilvl w:val="0"/>
                <w:numId w:val="20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3247312" w14:textId="7BD45A77" w:rsidR="00551383" w:rsidRPr="00517B4D" w:rsidRDefault="00551383" w:rsidP="00E77B0B">
            <w:pPr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«Тайны неизведанной тропы»</w:t>
            </w:r>
          </w:p>
        </w:tc>
        <w:tc>
          <w:tcPr>
            <w:tcW w:w="2693" w:type="dxa"/>
            <w:vAlign w:val="center"/>
          </w:tcPr>
          <w:p w14:paraId="685F4F08" w14:textId="1C9F7A9F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vAlign w:val="center"/>
          </w:tcPr>
          <w:p w14:paraId="2B67C96A" w14:textId="60CB4833" w:rsidR="00551383" w:rsidRPr="00517B4D" w:rsidRDefault="00551383" w:rsidP="00517B4D">
            <w:pPr>
              <w:jc w:val="center"/>
              <w:rPr>
                <w:sz w:val="24"/>
                <w:szCs w:val="24"/>
              </w:rPr>
            </w:pPr>
            <w:r w:rsidRPr="00517B4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807" w:type="dxa"/>
            <w:vAlign w:val="center"/>
          </w:tcPr>
          <w:p w14:paraId="47A6A360" w14:textId="23DB1ABA" w:rsidR="00551383" w:rsidRPr="00517B4D" w:rsidRDefault="00551383" w:rsidP="00E77B0B">
            <w:pPr>
              <w:rPr>
                <w:spacing w:val="-6"/>
                <w:sz w:val="24"/>
                <w:szCs w:val="24"/>
              </w:rPr>
            </w:pPr>
            <w:r w:rsidRPr="00517B4D">
              <w:rPr>
                <w:sz w:val="24"/>
                <w:szCs w:val="24"/>
              </w:rPr>
              <w:t>Южинская с/б</w:t>
            </w:r>
          </w:p>
        </w:tc>
      </w:tr>
    </w:tbl>
    <w:bookmarkEnd w:id="7"/>
    <w:p w14:paraId="3B972707" w14:textId="090CB795" w:rsidR="0062234D" w:rsidRPr="008E255D" w:rsidRDefault="0062234D" w:rsidP="00335071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Здоровый образ жизни</w:t>
      </w:r>
    </w:p>
    <w:p w14:paraId="05AA21EB" w14:textId="5B4EFC88" w:rsidR="00C2601B" w:rsidRPr="00C2601B" w:rsidRDefault="00C2601B" w:rsidP="00C26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C260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Здоровье подрастающего поколения — это основа успешного развития нашего общества.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C260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Вопрос формирования, сохранения и укрепления здоровья подростков и молодежи имеет особую социальную значимость, ведь от этой </w:t>
      </w:r>
      <w:r w:rsidRPr="00C260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lastRenderedPageBreak/>
        <w:t>категории населения зависит здоровье нации. Быть здоровым стало модно и престижно.</w:t>
      </w:r>
    </w:p>
    <w:p w14:paraId="30C1089E" w14:textId="445C2057" w:rsidR="0062234D" w:rsidRPr="00A53643" w:rsidRDefault="00C2601B" w:rsidP="00C260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2601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Библиотеки будут активно участвовать в пропаганде и формировании здорового образа жизни у молодежи. Мы планируем проводить физкультурно-оздоровительные и интеллектуально-творческие мероприятия, которые активно способствуют формированию здорового мышления и поведения. Кроме того, библиотеки будут активно содействовать организации досуга молодежи, привлекать их к чтению и знакомить с интересными людьми и их увлечениями.</w:t>
      </w:r>
    </w:p>
    <w:tbl>
      <w:tblPr>
        <w:tblStyle w:val="25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850"/>
        <w:gridCol w:w="2694"/>
      </w:tblGrid>
      <w:tr w:rsidR="008B3136" w:rsidRPr="00613B30" w14:paraId="568B3B71" w14:textId="77777777" w:rsidTr="008E255D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7B4347" w14:textId="77777777" w:rsidR="00664D06" w:rsidRPr="008E255D" w:rsidRDefault="00664D06" w:rsidP="008E255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14:paraId="00D0E14D" w14:textId="77777777" w:rsidR="00664D06" w:rsidRPr="008E255D" w:rsidRDefault="00664D06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5D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14:paraId="685FE6AA" w14:textId="2EA98D41" w:rsidR="00664D06" w:rsidRPr="008E255D" w:rsidRDefault="00664D06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5D">
              <w:rPr>
                <w:b/>
                <w:bCs/>
                <w:sz w:val="24"/>
                <w:szCs w:val="24"/>
              </w:rPr>
              <w:t>Форма</w:t>
            </w:r>
          </w:p>
          <w:p w14:paraId="42210198" w14:textId="77777777" w:rsidR="00664D06" w:rsidRPr="008E255D" w:rsidRDefault="00664D06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5D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850" w:type="dxa"/>
            <w:vAlign w:val="center"/>
          </w:tcPr>
          <w:p w14:paraId="0746F080" w14:textId="399CC31E" w:rsidR="00664D06" w:rsidRPr="008E255D" w:rsidRDefault="00664D06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5D">
              <w:rPr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2694" w:type="dxa"/>
            <w:vAlign w:val="center"/>
          </w:tcPr>
          <w:p w14:paraId="47850E87" w14:textId="2EB0BA78" w:rsidR="00664D06" w:rsidRPr="008E255D" w:rsidRDefault="0072074F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5D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6164BC" w:rsidRPr="00613B30" w14:paraId="2A638CA9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80A65C" w14:textId="77777777" w:rsidR="006164BC" w:rsidRPr="00C87208" w:rsidRDefault="006164BC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7AF11D" w14:textId="55481B12" w:rsidR="006164BC" w:rsidRPr="008E255D" w:rsidRDefault="006164BC" w:rsidP="00E77B0B">
            <w:pPr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«Литературная аптечка»</w:t>
            </w:r>
          </w:p>
        </w:tc>
        <w:tc>
          <w:tcPr>
            <w:tcW w:w="2693" w:type="dxa"/>
            <w:vAlign w:val="center"/>
          </w:tcPr>
          <w:p w14:paraId="2980A946" w14:textId="7D4A8C10" w:rsidR="006164BC" w:rsidRPr="008E255D" w:rsidRDefault="00C2601B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Библиов</w:t>
            </w:r>
            <w:r w:rsidR="006164BC" w:rsidRPr="008E255D">
              <w:rPr>
                <w:sz w:val="24"/>
                <w:szCs w:val="24"/>
              </w:rPr>
              <w:t>итрина</w:t>
            </w:r>
            <w:proofErr w:type="spellEnd"/>
          </w:p>
        </w:tc>
        <w:tc>
          <w:tcPr>
            <w:tcW w:w="850" w:type="dxa"/>
            <w:vAlign w:val="center"/>
          </w:tcPr>
          <w:p w14:paraId="47EA9DB3" w14:textId="150CCA4D" w:rsidR="006164BC" w:rsidRPr="008E255D" w:rsidRDefault="006164BC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</w:t>
            </w:r>
            <w:r w:rsidRPr="008E255D">
              <w:rPr>
                <w:sz w:val="24"/>
                <w:szCs w:val="24"/>
              </w:rPr>
              <w:t>-</w:t>
            </w:r>
            <w:r w:rsidRPr="008E255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E255D">
              <w:rPr>
                <w:rFonts w:eastAsiaTheme="minorHAnsi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694" w:type="dxa"/>
            <w:vAlign w:val="center"/>
          </w:tcPr>
          <w:p w14:paraId="0EB0A982" w14:textId="26B9AB5D" w:rsidR="006164BC" w:rsidRPr="008E255D" w:rsidRDefault="006164BC" w:rsidP="00E77B0B">
            <w:pPr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Пихтовская с/б</w:t>
            </w:r>
          </w:p>
        </w:tc>
      </w:tr>
      <w:tr w:rsidR="006164BC" w:rsidRPr="00613B30" w14:paraId="0DAFAB1E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C2B4AE" w14:textId="77777777" w:rsidR="006164BC" w:rsidRPr="00C87208" w:rsidRDefault="006164BC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B9A296A" w14:textId="75B7CB26" w:rsidR="006164BC" w:rsidRPr="008E255D" w:rsidRDefault="006164BC" w:rsidP="00E77B0B">
            <w:pPr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«Кладовая здоровья»</w:t>
            </w:r>
          </w:p>
        </w:tc>
        <w:tc>
          <w:tcPr>
            <w:tcW w:w="2693" w:type="dxa"/>
            <w:vAlign w:val="center"/>
          </w:tcPr>
          <w:p w14:paraId="243395CF" w14:textId="26F9701C" w:rsidR="006164BC" w:rsidRPr="008E255D" w:rsidRDefault="006164BC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  <w:lang w:eastAsia="en-US"/>
              </w:rPr>
              <w:t>Выставка-совет</w:t>
            </w:r>
          </w:p>
        </w:tc>
        <w:tc>
          <w:tcPr>
            <w:tcW w:w="850" w:type="dxa"/>
            <w:vAlign w:val="center"/>
          </w:tcPr>
          <w:p w14:paraId="6A06F8EB" w14:textId="4A4EAD06" w:rsidR="006164BC" w:rsidRPr="008E255D" w:rsidRDefault="006164BC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  <w:vAlign w:val="center"/>
          </w:tcPr>
          <w:p w14:paraId="28883D98" w14:textId="75703B69" w:rsidR="006164BC" w:rsidRPr="008E255D" w:rsidRDefault="006164BC" w:rsidP="00E77B0B">
            <w:pPr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Центральная библиотека</w:t>
            </w:r>
          </w:p>
        </w:tc>
      </w:tr>
      <w:tr w:rsidR="006164BC" w:rsidRPr="00613B30" w14:paraId="47137A3E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F7368A" w14:textId="77777777" w:rsidR="006164BC" w:rsidRPr="00C87208" w:rsidRDefault="006164BC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1F42C1E" w14:textId="30E179B7" w:rsidR="006164BC" w:rsidRPr="008E255D" w:rsidRDefault="006164BC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«Быть здоровыми</w:t>
            </w:r>
            <w:r w:rsidR="00A53643">
              <w:rPr>
                <w:sz w:val="24"/>
                <w:szCs w:val="24"/>
              </w:rPr>
              <w:t xml:space="preserve"> </w:t>
            </w:r>
            <w:r w:rsidRPr="008E255D">
              <w:rPr>
                <w:sz w:val="24"/>
                <w:szCs w:val="24"/>
              </w:rPr>
              <w:t>хотим»</w:t>
            </w:r>
          </w:p>
        </w:tc>
        <w:tc>
          <w:tcPr>
            <w:tcW w:w="2693" w:type="dxa"/>
            <w:vAlign w:val="center"/>
          </w:tcPr>
          <w:p w14:paraId="2F4D4887" w14:textId="48D47351" w:rsidR="006164BC" w:rsidRPr="008E255D" w:rsidRDefault="00C2601B" w:rsidP="008E25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</w:t>
            </w:r>
            <w:r w:rsidR="006164BC" w:rsidRPr="008E255D">
              <w:rPr>
                <w:sz w:val="24"/>
                <w:szCs w:val="24"/>
              </w:rPr>
              <w:t>иблиорецепт</w:t>
            </w:r>
            <w:proofErr w:type="spellEnd"/>
          </w:p>
        </w:tc>
        <w:tc>
          <w:tcPr>
            <w:tcW w:w="850" w:type="dxa"/>
            <w:vAlign w:val="center"/>
          </w:tcPr>
          <w:p w14:paraId="42E41D6A" w14:textId="312B7603" w:rsidR="006164BC" w:rsidRPr="008E255D" w:rsidRDefault="006164BC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  <w:vAlign w:val="center"/>
          </w:tcPr>
          <w:p w14:paraId="44493217" w14:textId="3AC70ED8" w:rsidR="006164BC" w:rsidRPr="008E255D" w:rsidRDefault="006164BC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 xml:space="preserve">Боярская </w:t>
            </w:r>
            <w:r w:rsidR="00C2601B">
              <w:rPr>
                <w:sz w:val="24"/>
                <w:szCs w:val="24"/>
              </w:rPr>
              <w:t>с/б</w:t>
            </w:r>
            <w:r w:rsidR="00C87208">
              <w:rPr>
                <w:sz w:val="24"/>
                <w:szCs w:val="24"/>
              </w:rPr>
              <w:t xml:space="preserve">, </w:t>
            </w:r>
            <w:proofErr w:type="spellStart"/>
            <w:r w:rsidR="00C87208">
              <w:rPr>
                <w:sz w:val="24"/>
                <w:szCs w:val="24"/>
              </w:rPr>
              <w:t>Мальчихинская</w:t>
            </w:r>
            <w:proofErr w:type="spellEnd"/>
            <w:r w:rsidR="00C87208">
              <w:rPr>
                <w:sz w:val="24"/>
                <w:szCs w:val="24"/>
              </w:rPr>
              <w:t xml:space="preserve"> с/б, Чаусская с/б</w:t>
            </w:r>
          </w:p>
        </w:tc>
      </w:tr>
      <w:tr w:rsidR="006164BC" w:rsidRPr="00613B30" w14:paraId="5EB2A5D9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A98F66" w14:textId="77777777" w:rsidR="006164BC" w:rsidRPr="00C87208" w:rsidRDefault="006164BC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6EF2781" w14:textId="71CFDD68" w:rsidR="006164BC" w:rsidRPr="008E255D" w:rsidRDefault="006164BC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«В капкане вредных привычек»</w:t>
            </w:r>
          </w:p>
        </w:tc>
        <w:tc>
          <w:tcPr>
            <w:tcW w:w="2693" w:type="dxa"/>
            <w:vAlign w:val="center"/>
          </w:tcPr>
          <w:p w14:paraId="3FCB459F" w14:textId="4E6DCA15" w:rsidR="006164BC" w:rsidRPr="008E255D" w:rsidRDefault="006164BC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Беседа-диалог</w:t>
            </w:r>
          </w:p>
        </w:tc>
        <w:tc>
          <w:tcPr>
            <w:tcW w:w="850" w:type="dxa"/>
            <w:vAlign w:val="center"/>
          </w:tcPr>
          <w:p w14:paraId="743AC2B8" w14:textId="64EE5660" w:rsidR="006164BC" w:rsidRPr="008E255D" w:rsidRDefault="006164BC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  <w:vAlign w:val="center"/>
          </w:tcPr>
          <w:p w14:paraId="0D4D0482" w14:textId="26749D68" w:rsidR="006164BC" w:rsidRPr="008E255D" w:rsidRDefault="006164BC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Кандауровская с/б</w:t>
            </w:r>
          </w:p>
        </w:tc>
      </w:tr>
      <w:tr w:rsidR="006164BC" w:rsidRPr="00613B30" w14:paraId="28EE5FC8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F0CF36" w14:textId="77777777" w:rsidR="006164BC" w:rsidRPr="00C87208" w:rsidRDefault="006164BC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84A4474" w14:textId="5E9A5BA9" w:rsidR="006164BC" w:rsidRPr="008E255D" w:rsidRDefault="006164BC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«К здоровью с книгой»</w:t>
            </w:r>
          </w:p>
        </w:tc>
        <w:tc>
          <w:tcPr>
            <w:tcW w:w="2693" w:type="dxa"/>
            <w:vAlign w:val="center"/>
          </w:tcPr>
          <w:p w14:paraId="4430D6F4" w14:textId="62BB4BD1" w:rsidR="006164BC" w:rsidRPr="008E255D" w:rsidRDefault="006164BC" w:rsidP="008E255D">
            <w:pPr>
              <w:jc w:val="center"/>
              <w:rPr>
                <w:rStyle w:val="markedcontent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  <w:vAlign w:val="center"/>
          </w:tcPr>
          <w:p w14:paraId="20B32D0D" w14:textId="4DE369DE" w:rsidR="006164BC" w:rsidRPr="008E255D" w:rsidRDefault="006164BC" w:rsidP="008E255D">
            <w:pPr>
              <w:jc w:val="center"/>
              <w:rPr>
                <w:sz w:val="24"/>
                <w:szCs w:val="24"/>
                <w:lang w:val="en-US"/>
              </w:rPr>
            </w:pPr>
            <w:r w:rsidRPr="008E255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  <w:vAlign w:val="center"/>
          </w:tcPr>
          <w:p w14:paraId="14D42078" w14:textId="2AF4CD0F" w:rsidR="006164BC" w:rsidRPr="008E255D" w:rsidRDefault="00C87208" w:rsidP="00E7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Воробьевская с/б, </w:t>
            </w:r>
            <w:r w:rsidR="006164BC" w:rsidRPr="008E255D">
              <w:rPr>
                <w:sz w:val="24"/>
                <w:szCs w:val="24"/>
              </w:rPr>
              <w:t>Королевская с/б</w:t>
            </w:r>
          </w:p>
        </w:tc>
      </w:tr>
      <w:tr w:rsidR="00613B30" w:rsidRPr="00613B30" w14:paraId="5A4468E1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C29D15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3111102" w14:textId="01913656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«Об опасностях, которые рядом»</w:t>
            </w:r>
          </w:p>
        </w:tc>
        <w:tc>
          <w:tcPr>
            <w:tcW w:w="2693" w:type="dxa"/>
            <w:vAlign w:val="center"/>
          </w:tcPr>
          <w:p w14:paraId="20C66686" w14:textId="7D8FACF2" w:rsidR="00613B30" w:rsidRPr="008E255D" w:rsidRDefault="00613B30" w:rsidP="008E255D">
            <w:pPr>
              <w:jc w:val="center"/>
              <w:rPr>
                <w:rStyle w:val="markedcontent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Профилактическая беседа</w:t>
            </w:r>
          </w:p>
        </w:tc>
        <w:tc>
          <w:tcPr>
            <w:tcW w:w="850" w:type="dxa"/>
            <w:vAlign w:val="center"/>
          </w:tcPr>
          <w:p w14:paraId="7657F2A0" w14:textId="13EF1F8C" w:rsidR="00613B30" w:rsidRPr="008E255D" w:rsidRDefault="00613B30" w:rsidP="008E255D">
            <w:pPr>
              <w:jc w:val="center"/>
              <w:rPr>
                <w:sz w:val="24"/>
                <w:szCs w:val="24"/>
                <w:lang w:val="en-US"/>
              </w:rPr>
            </w:pPr>
            <w:r w:rsidRPr="008E255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  <w:vAlign w:val="center"/>
          </w:tcPr>
          <w:p w14:paraId="2703DD10" w14:textId="2037A433" w:rsidR="00613B30" w:rsidRPr="008E255D" w:rsidRDefault="00C87208" w:rsidP="00E7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Вьюнская с/б, </w:t>
            </w:r>
            <w:r w:rsidR="00613B30" w:rsidRPr="008E255D">
              <w:rPr>
                <w:sz w:val="24"/>
                <w:szCs w:val="24"/>
              </w:rPr>
              <w:t>Новотроицкая с/б</w:t>
            </w:r>
          </w:p>
        </w:tc>
      </w:tr>
      <w:tr w:rsidR="00613B30" w:rsidRPr="00613B30" w14:paraId="4993B2EB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8F77DD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F64734" w14:textId="10F7E28A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«Секреты здоровья»</w:t>
            </w:r>
          </w:p>
        </w:tc>
        <w:tc>
          <w:tcPr>
            <w:tcW w:w="2693" w:type="dxa"/>
            <w:vAlign w:val="center"/>
          </w:tcPr>
          <w:p w14:paraId="651681B6" w14:textId="10BA7551" w:rsidR="00613B30" w:rsidRPr="008E255D" w:rsidRDefault="00613B30" w:rsidP="008E255D">
            <w:pPr>
              <w:jc w:val="center"/>
              <w:rPr>
                <w:rStyle w:val="markedcontent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Час здоровья</w:t>
            </w:r>
          </w:p>
        </w:tc>
        <w:tc>
          <w:tcPr>
            <w:tcW w:w="850" w:type="dxa"/>
            <w:vAlign w:val="center"/>
          </w:tcPr>
          <w:p w14:paraId="2B7B0B92" w14:textId="468A5066" w:rsidR="00613B30" w:rsidRPr="008E255D" w:rsidRDefault="00613B30" w:rsidP="008E255D">
            <w:pPr>
              <w:jc w:val="center"/>
              <w:rPr>
                <w:sz w:val="24"/>
                <w:szCs w:val="24"/>
                <w:lang w:val="en-US"/>
              </w:rPr>
            </w:pPr>
            <w:r w:rsidRPr="008E255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  <w:vAlign w:val="center"/>
          </w:tcPr>
          <w:p w14:paraId="2A779B75" w14:textId="3BCB078B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Пихтовская с/б</w:t>
            </w:r>
          </w:p>
        </w:tc>
      </w:tr>
      <w:tr w:rsidR="00613B30" w:rsidRPr="00613B30" w14:paraId="6779F68E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6BC9AF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250772" w14:textId="06463C8E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«Здоровье на тарелке»</w:t>
            </w:r>
          </w:p>
        </w:tc>
        <w:tc>
          <w:tcPr>
            <w:tcW w:w="2693" w:type="dxa"/>
            <w:vAlign w:val="center"/>
          </w:tcPr>
          <w:p w14:paraId="619B5982" w14:textId="4F8DCDCE" w:rsidR="00613B30" w:rsidRPr="008E255D" w:rsidRDefault="00613B30" w:rsidP="008E255D">
            <w:pPr>
              <w:jc w:val="center"/>
              <w:rPr>
                <w:rStyle w:val="markedcontent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Выставка-совет</w:t>
            </w:r>
          </w:p>
        </w:tc>
        <w:tc>
          <w:tcPr>
            <w:tcW w:w="850" w:type="dxa"/>
            <w:vAlign w:val="center"/>
          </w:tcPr>
          <w:p w14:paraId="1FC5B9CE" w14:textId="51390B92" w:rsidR="00613B30" w:rsidRPr="008E255D" w:rsidRDefault="00613B30" w:rsidP="008E255D">
            <w:pPr>
              <w:jc w:val="center"/>
              <w:rPr>
                <w:sz w:val="24"/>
                <w:szCs w:val="24"/>
                <w:lang w:val="en-US"/>
              </w:rPr>
            </w:pPr>
            <w:r w:rsidRPr="008E255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75DBB0" w14:textId="11CDE299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pacing w:val="-6"/>
                <w:sz w:val="24"/>
                <w:szCs w:val="24"/>
              </w:rPr>
              <w:t>Пономаревская с/б</w:t>
            </w:r>
          </w:p>
        </w:tc>
      </w:tr>
      <w:tr w:rsidR="00613B30" w:rsidRPr="00613B30" w14:paraId="23A775DD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6B4EBD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86B3" w14:textId="3ED3AC67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 xml:space="preserve">«Просто </w:t>
            </w:r>
            <w:r w:rsidR="00B8393B" w:rsidRPr="008E255D">
              <w:rPr>
                <w:sz w:val="24"/>
                <w:szCs w:val="24"/>
              </w:rPr>
              <w:t>скажи</w:t>
            </w:r>
            <w:r w:rsidR="00C2601B" w:rsidRPr="008E255D">
              <w:rPr>
                <w:sz w:val="24"/>
                <w:szCs w:val="24"/>
              </w:rPr>
              <w:t>: не</w:t>
            </w:r>
            <w:r w:rsidR="00C2601B">
              <w:rPr>
                <w:sz w:val="24"/>
                <w:szCs w:val="24"/>
              </w:rPr>
              <w:t>т</w:t>
            </w:r>
            <w:r w:rsidRPr="008E255D">
              <w:rPr>
                <w:sz w:val="24"/>
                <w:szCs w:val="24"/>
              </w:rPr>
              <w:t>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32EE" w14:textId="526ED585" w:rsidR="00613B30" w:rsidRPr="008E255D" w:rsidRDefault="00C2601B" w:rsidP="008E255D">
            <w:pPr>
              <w:jc w:val="center"/>
              <w:rPr>
                <w:rStyle w:val="markedcontent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Урок-размышление</w:t>
            </w:r>
          </w:p>
        </w:tc>
        <w:tc>
          <w:tcPr>
            <w:tcW w:w="850" w:type="dxa"/>
            <w:vAlign w:val="center"/>
          </w:tcPr>
          <w:p w14:paraId="60F2AD40" w14:textId="35D2441A" w:rsidR="00613B30" w:rsidRPr="008E255D" w:rsidRDefault="00613B30" w:rsidP="008E255D">
            <w:pPr>
              <w:jc w:val="center"/>
              <w:rPr>
                <w:sz w:val="24"/>
                <w:szCs w:val="24"/>
                <w:lang w:val="en-US"/>
              </w:rPr>
            </w:pPr>
            <w:r w:rsidRPr="008E255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  <w:vAlign w:val="center"/>
          </w:tcPr>
          <w:p w14:paraId="58ED5374" w14:textId="72491813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Скалинская с/б</w:t>
            </w:r>
          </w:p>
        </w:tc>
      </w:tr>
      <w:tr w:rsidR="00613B30" w:rsidRPr="00613B30" w14:paraId="02F93F5B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85D1AB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C96AC8" w14:textId="77A7FEE3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«Игромания</w:t>
            </w:r>
            <w:r w:rsidR="00C87208">
              <w:rPr>
                <w:sz w:val="24"/>
                <w:szCs w:val="24"/>
              </w:rPr>
              <w:t xml:space="preserve"> </w:t>
            </w:r>
            <w:r w:rsidRPr="008E255D">
              <w:rPr>
                <w:sz w:val="24"/>
                <w:szCs w:val="24"/>
              </w:rPr>
              <w:t>–</w:t>
            </w:r>
            <w:r w:rsidR="00C87208">
              <w:rPr>
                <w:sz w:val="24"/>
                <w:szCs w:val="24"/>
              </w:rPr>
              <w:t xml:space="preserve"> </w:t>
            </w:r>
            <w:r w:rsidRPr="008E255D">
              <w:rPr>
                <w:sz w:val="24"/>
                <w:szCs w:val="24"/>
              </w:rPr>
              <w:t>болезнь века»</w:t>
            </w:r>
          </w:p>
        </w:tc>
        <w:tc>
          <w:tcPr>
            <w:tcW w:w="2693" w:type="dxa"/>
            <w:vAlign w:val="center"/>
          </w:tcPr>
          <w:p w14:paraId="7C125671" w14:textId="606BD42D" w:rsidR="00613B30" w:rsidRPr="008E255D" w:rsidRDefault="00613B30" w:rsidP="008E255D">
            <w:pPr>
              <w:jc w:val="center"/>
              <w:rPr>
                <w:rStyle w:val="markedcontent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Час- предупреждение</w:t>
            </w:r>
          </w:p>
        </w:tc>
        <w:tc>
          <w:tcPr>
            <w:tcW w:w="850" w:type="dxa"/>
            <w:vAlign w:val="center"/>
          </w:tcPr>
          <w:p w14:paraId="668B1A72" w14:textId="252EDC13" w:rsidR="00613B30" w:rsidRPr="008E255D" w:rsidRDefault="00613B30" w:rsidP="008E255D">
            <w:pPr>
              <w:jc w:val="center"/>
              <w:rPr>
                <w:sz w:val="24"/>
                <w:szCs w:val="24"/>
                <w:lang w:val="en-US"/>
              </w:rPr>
            </w:pPr>
            <w:r w:rsidRPr="008E255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8268C0" w14:textId="275BDCA2" w:rsidR="00613B30" w:rsidRPr="008E255D" w:rsidRDefault="00C87208" w:rsidP="00E77B0B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Новотырышкинская с/б, </w:t>
            </w:r>
            <w:r w:rsidR="00613B30" w:rsidRPr="008E255D">
              <w:rPr>
                <w:spacing w:val="-6"/>
                <w:sz w:val="24"/>
                <w:szCs w:val="24"/>
              </w:rPr>
              <w:t>Соколовская с/б</w:t>
            </w:r>
          </w:p>
        </w:tc>
      </w:tr>
      <w:tr w:rsidR="00613B30" w:rsidRPr="00613B30" w14:paraId="1C68B9A1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0E82FE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C44558" w14:textId="3B73508E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«Как сохранить здоровье: советы на каждый день»</w:t>
            </w:r>
          </w:p>
        </w:tc>
        <w:tc>
          <w:tcPr>
            <w:tcW w:w="2693" w:type="dxa"/>
            <w:vAlign w:val="center"/>
          </w:tcPr>
          <w:p w14:paraId="66A514E3" w14:textId="51E61DA5" w:rsidR="00613B30" w:rsidRPr="008E255D" w:rsidRDefault="00613B30" w:rsidP="008E255D">
            <w:pPr>
              <w:jc w:val="center"/>
              <w:rPr>
                <w:rStyle w:val="markedcontent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850" w:type="dxa"/>
            <w:vAlign w:val="center"/>
          </w:tcPr>
          <w:p w14:paraId="661F3316" w14:textId="309CC66C" w:rsidR="00613B30" w:rsidRPr="008E255D" w:rsidRDefault="00613B30" w:rsidP="008E255D">
            <w:pPr>
              <w:jc w:val="center"/>
              <w:rPr>
                <w:sz w:val="24"/>
                <w:szCs w:val="24"/>
                <w:lang w:val="en-US"/>
              </w:rPr>
            </w:pPr>
            <w:r w:rsidRPr="008E255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F7BF0A" w14:textId="0662BC8E" w:rsidR="00613B30" w:rsidRPr="008E255D" w:rsidRDefault="00C87208" w:rsidP="00E77B0B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Казанская с/б, Сидоровская с/б, </w:t>
            </w:r>
            <w:r w:rsidR="00613B30" w:rsidRPr="008E255D">
              <w:rPr>
                <w:spacing w:val="-6"/>
                <w:sz w:val="24"/>
                <w:szCs w:val="24"/>
              </w:rPr>
              <w:t>Соколовская с/б</w:t>
            </w:r>
          </w:p>
        </w:tc>
      </w:tr>
      <w:tr w:rsidR="00613B30" w:rsidRPr="00613B30" w14:paraId="20448A66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A6048A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92509" w14:textId="46308B08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«Секреты здоровья и долголетия»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E8A55" w14:textId="4F527B7C" w:rsidR="00613B30" w:rsidRPr="008E255D" w:rsidRDefault="00613B30" w:rsidP="008E255D">
            <w:pPr>
              <w:jc w:val="center"/>
              <w:rPr>
                <w:rStyle w:val="markedcontent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850" w:type="dxa"/>
            <w:vAlign w:val="center"/>
          </w:tcPr>
          <w:p w14:paraId="1D6DC456" w14:textId="676B233F" w:rsidR="00613B30" w:rsidRPr="008E255D" w:rsidRDefault="00613B30" w:rsidP="008E255D">
            <w:pPr>
              <w:jc w:val="center"/>
              <w:rPr>
                <w:sz w:val="24"/>
                <w:szCs w:val="24"/>
                <w:lang w:val="en-US"/>
              </w:rPr>
            </w:pPr>
            <w:r w:rsidRPr="008E255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  <w:vAlign w:val="center"/>
          </w:tcPr>
          <w:p w14:paraId="1711C879" w14:textId="06F28A17" w:rsidR="00613B30" w:rsidRPr="008E255D" w:rsidRDefault="00C87208" w:rsidP="00E7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Мало-Черемшанская с/б, </w:t>
            </w:r>
            <w:r w:rsidR="00613B30" w:rsidRPr="008E255D">
              <w:rPr>
                <w:sz w:val="24"/>
                <w:szCs w:val="24"/>
              </w:rPr>
              <w:t>Южинская с/б</w:t>
            </w:r>
          </w:p>
        </w:tc>
      </w:tr>
      <w:tr w:rsidR="00613B30" w:rsidRPr="00613B30" w14:paraId="709E20AB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8C442E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D20631E" w14:textId="0BA29A51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«Чистота-залог здоровья!»</w:t>
            </w:r>
          </w:p>
        </w:tc>
        <w:tc>
          <w:tcPr>
            <w:tcW w:w="2693" w:type="dxa"/>
            <w:vAlign w:val="center"/>
          </w:tcPr>
          <w:p w14:paraId="7E873788" w14:textId="003A7A26" w:rsidR="00613B30" w:rsidRPr="008E255D" w:rsidRDefault="00C2601B" w:rsidP="008E255D">
            <w:pPr>
              <w:jc w:val="center"/>
              <w:rPr>
                <w:rStyle w:val="markedcontent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13B30" w:rsidRPr="008E255D">
              <w:rPr>
                <w:sz w:val="24"/>
                <w:szCs w:val="24"/>
              </w:rPr>
              <w:t>ас здоровья</w:t>
            </w:r>
          </w:p>
        </w:tc>
        <w:tc>
          <w:tcPr>
            <w:tcW w:w="850" w:type="dxa"/>
            <w:vAlign w:val="center"/>
          </w:tcPr>
          <w:p w14:paraId="246A611B" w14:textId="5D3159E9" w:rsidR="00613B30" w:rsidRPr="008E255D" w:rsidRDefault="00613B30" w:rsidP="008E255D">
            <w:pPr>
              <w:jc w:val="center"/>
              <w:rPr>
                <w:sz w:val="24"/>
                <w:szCs w:val="24"/>
                <w:lang w:val="en-US"/>
              </w:rPr>
            </w:pPr>
            <w:r w:rsidRPr="008E255D">
              <w:rPr>
                <w:sz w:val="24"/>
                <w:szCs w:val="24"/>
              </w:rPr>
              <w:t>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C16A9" w14:textId="5779C4F6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pacing w:val="-6"/>
                <w:sz w:val="24"/>
                <w:szCs w:val="24"/>
              </w:rPr>
              <w:t>Юрт-</w:t>
            </w:r>
            <w:proofErr w:type="spellStart"/>
            <w:r w:rsidRPr="008E255D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Pr="008E255D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613B30" w:rsidRPr="00613B30" w14:paraId="09366067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F2ECC8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7297A4" w14:textId="39E7BBBC" w:rsidR="00613B30" w:rsidRPr="008E255D" w:rsidRDefault="00613B30" w:rsidP="00E77B0B">
            <w:pPr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«Подари жизнь!»</w:t>
            </w:r>
          </w:p>
        </w:tc>
        <w:tc>
          <w:tcPr>
            <w:tcW w:w="2693" w:type="dxa"/>
            <w:vAlign w:val="center"/>
          </w:tcPr>
          <w:p w14:paraId="0B302009" w14:textId="7A2F87B3" w:rsidR="00613B30" w:rsidRPr="008E255D" w:rsidRDefault="00613B30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Час информации ко Дню донора с приглашением специалиста</w:t>
            </w:r>
          </w:p>
        </w:tc>
        <w:tc>
          <w:tcPr>
            <w:tcW w:w="850" w:type="dxa"/>
            <w:vAlign w:val="center"/>
          </w:tcPr>
          <w:p w14:paraId="5049A840" w14:textId="0C75D10C" w:rsidR="00613B30" w:rsidRPr="008E255D" w:rsidRDefault="00613B30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34C874D2" w14:textId="1EE165F2" w:rsidR="00613B30" w:rsidRPr="008E255D" w:rsidRDefault="00613B30" w:rsidP="00E77B0B">
            <w:pPr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Центральная библиотека</w:t>
            </w:r>
          </w:p>
        </w:tc>
      </w:tr>
      <w:tr w:rsidR="00613B30" w:rsidRPr="00613B30" w14:paraId="1028BC67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A61BD0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85ABF1" w14:textId="0A19E0E9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«По дороге здоровья»</w:t>
            </w:r>
          </w:p>
        </w:tc>
        <w:tc>
          <w:tcPr>
            <w:tcW w:w="2693" w:type="dxa"/>
            <w:vAlign w:val="center"/>
          </w:tcPr>
          <w:p w14:paraId="7C220AEC" w14:textId="7D980EA9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proofErr w:type="spellStart"/>
            <w:r w:rsidRPr="008E255D">
              <w:rPr>
                <w:sz w:val="24"/>
                <w:szCs w:val="24"/>
              </w:rPr>
              <w:t>Библиокросс</w:t>
            </w:r>
            <w:proofErr w:type="spellEnd"/>
          </w:p>
        </w:tc>
        <w:tc>
          <w:tcPr>
            <w:tcW w:w="850" w:type="dxa"/>
            <w:vAlign w:val="center"/>
          </w:tcPr>
          <w:p w14:paraId="4109FFC9" w14:textId="455AD5CD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37A6AC32" w14:textId="1DD5F44F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Центральная библиотека</w:t>
            </w:r>
          </w:p>
        </w:tc>
      </w:tr>
      <w:tr w:rsidR="00613B30" w:rsidRPr="00613B30" w14:paraId="5F623E56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133CEE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155279" w14:textId="340A2DE0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2693" w:type="dxa"/>
            <w:vAlign w:val="center"/>
          </w:tcPr>
          <w:p w14:paraId="1709C7E6" w14:textId="4265E916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Квест</w:t>
            </w:r>
          </w:p>
        </w:tc>
        <w:tc>
          <w:tcPr>
            <w:tcW w:w="850" w:type="dxa"/>
            <w:vAlign w:val="center"/>
          </w:tcPr>
          <w:p w14:paraId="6D467128" w14:textId="5D5C7610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42700AFC" w14:textId="058EC68A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Центральная библиотека</w:t>
            </w:r>
          </w:p>
        </w:tc>
      </w:tr>
      <w:tr w:rsidR="00613B30" w:rsidRPr="00613B30" w14:paraId="6CC372EE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6C5DC3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C55B58A" w14:textId="5B719A3A" w:rsidR="00613B30" w:rsidRPr="008E255D" w:rsidRDefault="00613B30" w:rsidP="00E77B0B">
            <w:pPr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«Йога на траве»</w:t>
            </w:r>
          </w:p>
        </w:tc>
        <w:tc>
          <w:tcPr>
            <w:tcW w:w="2693" w:type="dxa"/>
            <w:vAlign w:val="center"/>
          </w:tcPr>
          <w:p w14:paraId="0F2255B7" w14:textId="732D14ED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Оздоровительный час</w:t>
            </w:r>
          </w:p>
        </w:tc>
        <w:tc>
          <w:tcPr>
            <w:tcW w:w="850" w:type="dxa"/>
            <w:vAlign w:val="center"/>
          </w:tcPr>
          <w:p w14:paraId="333EF425" w14:textId="529A2978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1128FECB" w14:textId="51635FA4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613B30" w:rsidRPr="00613B30" w14:paraId="33F58519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BDE092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5D0273" w14:textId="2523A2E7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 xml:space="preserve">«Моё здоровье в моих </w:t>
            </w:r>
            <w:r w:rsidRPr="008E255D">
              <w:rPr>
                <w:sz w:val="24"/>
                <w:szCs w:val="24"/>
              </w:rPr>
              <w:lastRenderedPageBreak/>
              <w:t>руках»</w:t>
            </w:r>
          </w:p>
        </w:tc>
        <w:tc>
          <w:tcPr>
            <w:tcW w:w="2693" w:type="dxa"/>
            <w:vAlign w:val="center"/>
          </w:tcPr>
          <w:p w14:paraId="5133E592" w14:textId="13B5CB21" w:rsidR="00613B30" w:rsidRPr="008E255D" w:rsidRDefault="00C87208" w:rsidP="008E2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613B30" w:rsidRPr="008E255D">
              <w:rPr>
                <w:sz w:val="24"/>
                <w:szCs w:val="24"/>
              </w:rPr>
              <w:t xml:space="preserve">икторина к </w:t>
            </w:r>
            <w:r w:rsidR="00613B30" w:rsidRPr="008E255D">
              <w:rPr>
                <w:sz w:val="24"/>
                <w:szCs w:val="24"/>
              </w:rPr>
              <w:lastRenderedPageBreak/>
              <w:t>Всемирному дню здоровья</w:t>
            </w:r>
          </w:p>
        </w:tc>
        <w:tc>
          <w:tcPr>
            <w:tcW w:w="850" w:type="dxa"/>
            <w:vAlign w:val="center"/>
          </w:tcPr>
          <w:p w14:paraId="4EFAEC2D" w14:textId="3EC7EBC4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694" w:type="dxa"/>
            <w:vAlign w:val="center"/>
          </w:tcPr>
          <w:p w14:paraId="0B4367E5" w14:textId="58C7134A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 xml:space="preserve">Воробьевская </w:t>
            </w:r>
            <w:r w:rsidR="00C87208">
              <w:rPr>
                <w:sz w:val="24"/>
                <w:szCs w:val="24"/>
              </w:rPr>
              <w:t>с/б</w:t>
            </w:r>
          </w:p>
        </w:tc>
      </w:tr>
      <w:tr w:rsidR="00613B30" w:rsidRPr="00613B30" w14:paraId="1192722C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AB0ACC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C9EF28" w14:textId="5E6CB794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 xml:space="preserve">«Здоровье – норма жизни» </w:t>
            </w:r>
          </w:p>
        </w:tc>
        <w:tc>
          <w:tcPr>
            <w:tcW w:w="2693" w:type="dxa"/>
            <w:vAlign w:val="center"/>
          </w:tcPr>
          <w:p w14:paraId="7EE88A19" w14:textId="19E261E6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Флешмоб</w:t>
            </w:r>
          </w:p>
        </w:tc>
        <w:tc>
          <w:tcPr>
            <w:tcW w:w="850" w:type="dxa"/>
            <w:vAlign w:val="center"/>
          </w:tcPr>
          <w:p w14:paraId="3A06E69B" w14:textId="7629717A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35C99629" w14:textId="4F2A29DD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pacing w:val="-6"/>
                <w:sz w:val="24"/>
                <w:szCs w:val="24"/>
              </w:rPr>
              <w:t>Вьюнская с/б</w:t>
            </w:r>
          </w:p>
        </w:tc>
      </w:tr>
      <w:tr w:rsidR="00613B30" w:rsidRPr="00613B30" w14:paraId="429D483B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88C8E0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8F1324" w14:textId="4738A590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«Возможности человека»</w:t>
            </w:r>
          </w:p>
        </w:tc>
        <w:tc>
          <w:tcPr>
            <w:tcW w:w="2693" w:type="dxa"/>
            <w:vAlign w:val="center"/>
          </w:tcPr>
          <w:p w14:paraId="70DE16C7" w14:textId="6334660B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Информационно-познавательный час</w:t>
            </w:r>
          </w:p>
        </w:tc>
        <w:tc>
          <w:tcPr>
            <w:tcW w:w="850" w:type="dxa"/>
            <w:vAlign w:val="center"/>
          </w:tcPr>
          <w:p w14:paraId="131CD42B" w14:textId="35F58C64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54044378" w14:textId="469A1B70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Кандауровская с/б</w:t>
            </w:r>
          </w:p>
        </w:tc>
      </w:tr>
      <w:tr w:rsidR="00613B30" w:rsidRPr="00613B30" w14:paraId="4A040864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E8E005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E6D876" w14:textId="39AFAC6C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«Добрые советы для вашего здоровья»</w:t>
            </w:r>
          </w:p>
        </w:tc>
        <w:tc>
          <w:tcPr>
            <w:tcW w:w="2693" w:type="dxa"/>
            <w:vAlign w:val="center"/>
          </w:tcPr>
          <w:p w14:paraId="090B0D00" w14:textId="237674F7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850" w:type="dxa"/>
            <w:vAlign w:val="center"/>
          </w:tcPr>
          <w:p w14:paraId="07FE5C38" w14:textId="2D496DC1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4424920E" w14:textId="12BF7E98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Королевская с/б</w:t>
            </w:r>
            <w:r w:rsidR="002D1126">
              <w:rPr>
                <w:sz w:val="24"/>
                <w:szCs w:val="24"/>
              </w:rPr>
              <w:t>, Чаусская с/б</w:t>
            </w:r>
            <w:r w:rsidR="00E77B0B">
              <w:rPr>
                <w:sz w:val="24"/>
                <w:szCs w:val="24"/>
              </w:rPr>
              <w:t>,</w:t>
            </w:r>
            <w:r w:rsidR="00E77B0B" w:rsidRPr="008E255D">
              <w:rPr>
                <w:spacing w:val="-6"/>
                <w:sz w:val="24"/>
                <w:szCs w:val="24"/>
              </w:rPr>
              <w:t xml:space="preserve"> Юрт-</w:t>
            </w:r>
            <w:proofErr w:type="spellStart"/>
            <w:r w:rsidR="00E77B0B" w:rsidRPr="008E255D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="00E77B0B" w:rsidRPr="008E255D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613B30" w:rsidRPr="00613B30" w14:paraId="7ACDBC3D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3F2305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2F6914" w14:textId="6D065160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«От вредных привычек откажись –выбери здоровую жизнь».</w:t>
            </w:r>
          </w:p>
        </w:tc>
        <w:tc>
          <w:tcPr>
            <w:tcW w:w="2693" w:type="dxa"/>
            <w:vAlign w:val="center"/>
          </w:tcPr>
          <w:p w14:paraId="08DF249F" w14:textId="266CB7E1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Урок здоровья</w:t>
            </w:r>
          </w:p>
        </w:tc>
        <w:tc>
          <w:tcPr>
            <w:tcW w:w="850" w:type="dxa"/>
            <w:vAlign w:val="center"/>
          </w:tcPr>
          <w:p w14:paraId="738CA114" w14:textId="4373AB8C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750C7ABE" w14:textId="24C336E8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Новотроицкая с/б</w:t>
            </w:r>
            <w:r w:rsidR="00E77B0B" w:rsidRPr="008E255D">
              <w:rPr>
                <w:sz w:val="24"/>
                <w:szCs w:val="24"/>
              </w:rPr>
              <w:t xml:space="preserve"> Сидоровская с/б</w:t>
            </w:r>
          </w:p>
        </w:tc>
      </w:tr>
      <w:tr w:rsidR="00613B30" w:rsidRPr="00613B30" w14:paraId="52FDFC4B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BB5BAF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B9153A" w14:textId="43772EA4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«О пользе зарядки»</w:t>
            </w:r>
          </w:p>
        </w:tc>
        <w:tc>
          <w:tcPr>
            <w:tcW w:w="2693" w:type="dxa"/>
            <w:vAlign w:val="center"/>
          </w:tcPr>
          <w:p w14:paraId="167024F2" w14:textId="7366F9E4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Час полезной информации, посвященный Всемирному дню здоровья</w:t>
            </w:r>
          </w:p>
        </w:tc>
        <w:tc>
          <w:tcPr>
            <w:tcW w:w="850" w:type="dxa"/>
            <w:vAlign w:val="center"/>
          </w:tcPr>
          <w:p w14:paraId="67460757" w14:textId="6A1CC12A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049493FD" w14:textId="2DEA814E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Пихтовская с/б</w:t>
            </w:r>
          </w:p>
        </w:tc>
      </w:tr>
      <w:tr w:rsidR="00613B30" w:rsidRPr="00613B30" w14:paraId="538DD028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2C256F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A4FA33" w14:textId="186F6514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«Наш друг – здоровье»</w:t>
            </w:r>
          </w:p>
        </w:tc>
        <w:tc>
          <w:tcPr>
            <w:tcW w:w="2693" w:type="dxa"/>
            <w:vAlign w:val="center"/>
          </w:tcPr>
          <w:p w14:paraId="781F5F80" w14:textId="508D904B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Библиотечный КВИЛТ, посвященный Всемирному дню без табака</w:t>
            </w:r>
          </w:p>
        </w:tc>
        <w:tc>
          <w:tcPr>
            <w:tcW w:w="850" w:type="dxa"/>
            <w:vAlign w:val="center"/>
          </w:tcPr>
          <w:p w14:paraId="669F9DC5" w14:textId="574AD470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14747A8B" w14:textId="22B3A1CE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Пихтовская с/б</w:t>
            </w:r>
          </w:p>
        </w:tc>
      </w:tr>
      <w:tr w:rsidR="00613B30" w:rsidRPr="00613B30" w14:paraId="08170C39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418F36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B1A9" w14:textId="5A98DD40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«Всё начинается со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5DD" w14:textId="356CBFA2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  <w:vAlign w:val="center"/>
          </w:tcPr>
          <w:p w14:paraId="1557F2DD" w14:textId="4842C7C1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6A0CCCBB" w14:textId="38193FD8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Тропинская с/б</w:t>
            </w:r>
          </w:p>
        </w:tc>
      </w:tr>
      <w:tr w:rsidR="00613B30" w:rsidRPr="00613B30" w14:paraId="0894DC88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ABEBAF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DA01F" w14:textId="215F915E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«Здоровые привычки: путь к успеху и благополучию»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48F5E" w14:textId="6A58944B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bCs/>
                <w:sz w:val="24"/>
                <w:szCs w:val="24"/>
              </w:rPr>
              <w:t>Брейн-ринг</w:t>
            </w:r>
          </w:p>
        </w:tc>
        <w:tc>
          <w:tcPr>
            <w:tcW w:w="850" w:type="dxa"/>
            <w:vAlign w:val="center"/>
          </w:tcPr>
          <w:p w14:paraId="10ACD547" w14:textId="4F600ADC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vAlign w:val="center"/>
          </w:tcPr>
          <w:p w14:paraId="517ECD3F" w14:textId="5B299D33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Южинская с/б</w:t>
            </w:r>
          </w:p>
        </w:tc>
      </w:tr>
      <w:tr w:rsidR="00613B30" w:rsidRPr="00613B30" w14:paraId="65928D26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F0DFB5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FC2E6F0" w14:textId="601C9F52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«Будь здоров!»</w:t>
            </w:r>
          </w:p>
        </w:tc>
        <w:tc>
          <w:tcPr>
            <w:tcW w:w="2693" w:type="dxa"/>
            <w:vAlign w:val="center"/>
          </w:tcPr>
          <w:p w14:paraId="53226A44" w14:textId="37B2D1F2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Акция</w:t>
            </w:r>
          </w:p>
        </w:tc>
        <w:tc>
          <w:tcPr>
            <w:tcW w:w="850" w:type="dxa"/>
            <w:vAlign w:val="center"/>
          </w:tcPr>
          <w:p w14:paraId="6A538DD0" w14:textId="6CDFD23F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III</w:t>
            </w:r>
          </w:p>
        </w:tc>
        <w:tc>
          <w:tcPr>
            <w:tcW w:w="2694" w:type="dxa"/>
            <w:vAlign w:val="center"/>
          </w:tcPr>
          <w:p w14:paraId="22745FF9" w14:textId="622CF16D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613B30" w:rsidRPr="00613B30" w14:paraId="2DE26119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4EB963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CAA8" w14:textId="611CC560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«100 советов на здоровье»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51A5" w14:textId="27CCE8C4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Час советов</w:t>
            </w:r>
          </w:p>
        </w:tc>
        <w:tc>
          <w:tcPr>
            <w:tcW w:w="850" w:type="dxa"/>
            <w:vAlign w:val="center"/>
          </w:tcPr>
          <w:p w14:paraId="6121ECC6" w14:textId="2533CFF3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III</w:t>
            </w:r>
          </w:p>
        </w:tc>
        <w:tc>
          <w:tcPr>
            <w:tcW w:w="2694" w:type="dxa"/>
            <w:vAlign w:val="center"/>
          </w:tcPr>
          <w:p w14:paraId="6D854CDB" w14:textId="59567F16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Скалинская с/б</w:t>
            </w:r>
          </w:p>
        </w:tc>
      </w:tr>
      <w:tr w:rsidR="00613B30" w:rsidRPr="00613B30" w14:paraId="71B471D3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661F29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C6542B" w14:textId="7136CB7F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«Лечебные возможности даров природы»</w:t>
            </w:r>
          </w:p>
        </w:tc>
        <w:tc>
          <w:tcPr>
            <w:tcW w:w="2693" w:type="dxa"/>
            <w:vAlign w:val="center"/>
          </w:tcPr>
          <w:p w14:paraId="7E97BB27" w14:textId="21D159A9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Час полезного совета</w:t>
            </w:r>
          </w:p>
        </w:tc>
        <w:tc>
          <w:tcPr>
            <w:tcW w:w="850" w:type="dxa"/>
            <w:vAlign w:val="center"/>
          </w:tcPr>
          <w:p w14:paraId="1DF3B697" w14:textId="30258760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B0763B" w14:textId="23322671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pacing w:val="-6"/>
                <w:sz w:val="24"/>
                <w:szCs w:val="24"/>
              </w:rPr>
              <w:t>Соколовская с/б</w:t>
            </w:r>
          </w:p>
        </w:tc>
      </w:tr>
      <w:tr w:rsidR="00613B30" w:rsidRPr="00613B30" w14:paraId="254528F2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7B84E00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963" w14:textId="0A51448D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«Табак наш враг»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50AE" w14:textId="48460A23" w:rsidR="00613B30" w:rsidRPr="008E255D" w:rsidRDefault="00C530C8" w:rsidP="008E2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13B30" w:rsidRPr="008E255D">
              <w:rPr>
                <w:sz w:val="24"/>
                <w:szCs w:val="24"/>
              </w:rPr>
              <w:t>еседа</w:t>
            </w:r>
          </w:p>
        </w:tc>
        <w:tc>
          <w:tcPr>
            <w:tcW w:w="850" w:type="dxa"/>
            <w:vAlign w:val="center"/>
          </w:tcPr>
          <w:p w14:paraId="4B7CE479" w14:textId="19BF12E5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III</w:t>
            </w:r>
          </w:p>
        </w:tc>
        <w:tc>
          <w:tcPr>
            <w:tcW w:w="2694" w:type="dxa"/>
            <w:vAlign w:val="center"/>
          </w:tcPr>
          <w:p w14:paraId="1155D7D1" w14:textId="41857498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Тропинская с/б</w:t>
            </w:r>
          </w:p>
        </w:tc>
      </w:tr>
      <w:tr w:rsidR="00613B30" w:rsidRPr="00613B30" w14:paraId="57668296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116513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F45D8" w14:textId="4B050032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«Тайны целебных трав»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7554C" w14:textId="19E55DB3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Беседа-обзор</w:t>
            </w:r>
          </w:p>
        </w:tc>
        <w:tc>
          <w:tcPr>
            <w:tcW w:w="850" w:type="dxa"/>
            <w:vAlign w:val="center"/>
          </w:tcPr>
          <w:p w14:paraId="546018AE" w14:textId="2F12FA67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III</w:t>
            </w:r>
          </w:p>
        </w:tc>
        <w:tc>
          <w:tcPr>
            <w:tcW w:w="2694" w:type="dxa"/>
            <w:vAlign w:val="center"/>
          </w:tcPr>
          <w:p w14:paraId="059F9D69" w14:textId="6785D259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Южинская с/б</w:t>
            </w:r>
          </w:p>
        </w:tc>
      </w:tr>
      <w:tr w:rsidR="00613B30" w:rsidRPr="00613B30" w14:paraId="29B572F2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72C840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378EF5B" w14:textId="41F76153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«Спорт и здоровье»</w:t>
            </w:r>
          </w:p>
        </w:tc>
        <w:tc>
          <w:tcPr>
            <w:tcW w:w="2693" w:type="dxa"/>
            <w:vAlign w:val="center"/>
          </w:tcPr>
          <w:p w14:paraId="21834110" w14:textId="4A5D8604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Обзор периодических изданий</w:t>
            </w:r>
          </w:p>
        </w:tc>
        <w:tc>
          <w:tcPr>
            <w:tcW w:w="850" w:type="dxa"/>
            <w:vAlign w:val="center"/>
          </w:tcPr>
          <w:p w14:paraId="4363D5D5" w14:textId="0709597A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III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0F301B" w14:textId="59DBAFB9" w:rsidR="00613B30" w:rsidRPr="008E255D" w:rsidRDefault="00613B30" w:rsidP="00E77B0B">
            <w:pPr>
              <w:rPr>
                <w:spacing w:val="-6"/>
                <w:sz w:val="24"/>
                <w:szCs w:val="24"/>
              </w:rPr>
            </w:pPr>
            <w:r w:rsidRPr="008E255D">
              <w:rPr>
                <w:spacing w:val="-6"/>
                <w:sz w:val="24"/>
                <w:szCs w:val="24"/>
              </w:rPr>
              <w:t>Юрт-</w:t>
            </w:r>
            <w:proofErr w:type="spellStart"/>
            <w:r w:rsidRPr="008E255D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Pr="008E255D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613B30" w:rsidRPr="00613B30" w14:paraId="005090AA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6E1DAA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74D5B4" w14:textId="34761297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eastAsia="en-US"/>
              </w:rPr>
              <w:t>«Разговор о правильном питании»</w:t>
            </w:r>
          </w:p>
        </w:tc>
        <w:tc>
          <w:tcPr>
            <w:tcW w:w="2693" w:type="dxa"/>
            <w:vAlign w:val="center"/>
          </w:tcPr>
          <w:p w14:paraId="0B373728" w14:textId="30B3F6AF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  <w:lang w:eastAsia="en-US"/>
              </w:rPr>
              <w:t>Час</w:t>
            </w:r>
            <w:r w:rsidRPr="008E255D">
              <w:rPr>
                <w:spacing w:val="62"/>
                <w:sz w:val="24"/>
                <w:szCs w:val="24"/>
                <w:lang w:eastAsia="en-US"/>
              </w:rPr>
              <w:t xml:space="preserve"> </w:t>
            </w:r>
            <w:r w:rsidRPr="008E255D">
              <w:rPr>
                <w:sz w:val="24"/>
                <w:szCs w:val="24"/>
                <w:lang w:eastAsia="en-US"/>
              </w:rPr>
              <w:t>здоровья с приглашенным экспертом</w:t>
            </w:r>
          </w:p>
        </w:tc>
        <w:tc>
          <w:tcPr>
            <w:tcW w:w="850" w:type="dxa"/>
            <w:vAlign w:val="center"/>
          </w:tcPr>
          <w:p w14:paraId="604BA80F" w14:textId="030B6A86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IV</w:t>
            </w:r>
          </w:p>
        </w:tc>
        <w:tc>
          <w:tcPr>
            <w:tcW w:w="2694" w:type="dxa"/>
            <w:vAlign w:val="center"/>
          </w:tcPr>
          <w:p w14:paraId="517B3FEF" w14:textId="5E29AC5D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pacing w:val="-6"/>
                <w:sz w:val="24"/>
                <w:szCs w:val="24"/>
              </w:rPr>
              <w:t>Центральная библиотека</w:t>
            </w:r>
          </w:p>
        </w:tc>
      </w:tr>
      <w:tr w:rsidR="00613B30" w:rsidRPr="00613B30" w14:paraId="1FC8CD20" w14:textId="77777777" w:rsidTr="00E77B0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396E73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4EF1EB" w14:textId="5EB434FC" w:rsidR="00613B30" w:rsidRPr="008E255D" w:rsidRDefault="00613B30" w:rsidP="00E77B0B">
            <w:pPr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«Для здоровья полезные советы»</w:t>
            </w:r>
          </w:p>
        </w:tc>
        <w:tc>
          <w:tcPr>
            <w:tcW w:w="2693" w:type="dxa"/>
            <w:vAlign w:val="center"/>
          </w:tcPr>
          <w:p w14:paraId="2FA38A6E" w14:textId="42619458" w:rsidR="00613B30" w:rsidRPr="008E255D" w:rsidRDefault="00613B30" w:rsidP="008E255D">
            <w:pPr>
              <w:jc w:val="center"/>
              <w:rPr>
                <w:b/>
                <w:bCs/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Час полезных советов</w:t>
            </w:r>
          </w:p>
        </w:tc>
        <w:tc>
          <w:tcPr>
            <w:tcW w:w="850" w:type="dxa"/>
            <w:vAlign w:val="center"/>
          </w:tcPr>
          <w:p w14:paraId="3002716F" w14:textId="00F87087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</w:t>
            </w:r>
            <w:r w:rsidRPr="008E255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vAlign w:val="center"/>
          </w:tcPr>
          <w:p w14:paraId="68C67023" w14:textId="3892EBB8" w:rsidR="00613B30" w:rsidRPr="008E255D" w:rsidRDefault="002D1126" w:rsidP="00E7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Воробьевская с/б, </w:t>
            </w:r>
            <w:proofErr w:type="spellStart"/>
            <w:r>
              <w:rPr>
                <w:sz w:val="24"/>
                <w:szCs w:val="24"/>
              </w:rPr>
              <w:t>Мальчихинская</w:t>
            </w:r>
            <w:proofErr w:type="spellEnd"/>
            <w:r>
              <w:rPr>
                <w:sz w:val="24"/>
                <w:szCs w:val="24"/>
              </w:rPr>
              <w:t xml:space="preserve"> с/б</w:t>
            </w:r>
          </w:p>
        </w:tc>
      </w:tr>
      <w:tr w:rsidR="00613B30" w:rsidRPr="00613B30" w14:paraId="35B3E02F" w14:textId="77777777" w:rsidTr="00E77B0B">
        <w:trPr>
          <w:trHeight w:val="294"/>
        </w:trPr>
        <w:tc>
          <w:tcPr>
            <w:tcW w:w="567" w:type="dxa"/>
            <w:vAlign w:val="center"/>
          </w:tcPr>
          <w:p w14:paraId="5614C4E1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5D1D04A" w14:textId="5A2E5DD5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«Еда: полезная и вредная»</w:t>
            </w:r>
          </w:p>
        </w:tc>
        <w:tc>
          <w:tcPr>
            <w:tcW w:w="2693" w:type="dxa"/>
            <w:vAlign w:val="center"/>
          </w:tcPr>
          <w:p w14:paraId="0D309DF3" w14:textId="3FD29DE1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Час здоровья</w:t>
            </w:r>
          </w:p>
        </w:tc>
        <w:tc>
          <w:tcPr>
            <w:tcW w:w="850" w:type="dxa"/>
            <w:vAlign w:val="center"/>
          </w:tcPr>
          <w:p w14:paraId="1D281885" w14:textId="14B8822F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</w:t>
            </w:r>
            <w:r w:rsidRPr="008E255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vAlign w:val="center"/>
          </w:tcPr>
          <w:p w14:paraId="2641645C" w14:textId="0D4FC2DE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Кандауровская с/б</w:t>
            </w:r>
            <w:r w:rsidR="002D1126">
              <w:rPr>
                <w:sz w:val="24"/>
                <w:szCs w:val="24"/>
              </w:rPr>
              <w:t>, Чаусская с/б</w:t>
            </w:r>
          </w:p>
        </w:tc>
      </w:tr>
      <w:tr w:rsidR="00613B30" w:rsidRPr="00613B30" w14:paraId="5295BA86" w14:textId="77777777" w:rsidTr="00E77B0B">
        <w:trPr>
          <w:trHeight w:val="294"/>
        </w:trPr>
        <w:tc>
          <w:tcPr>
            <w:tcW w:w="567" w:type="dxa"/>
            <w:vAlign w:val="center"/>
          </w:tcPr>
          <w:p w14:paraId="36743531" w14:textId="2022A92B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297C28" w14:textId="76B44269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«Спорт – надёжный верный друг».</w:t>
            </w:r>
          </w:p>
        </w:tc>
        <w:tc>
          <w:tcPr>
            <w:tcW w:w="2693" w:type="dxa"/>
            <w:vAlign w:val="center"/>
          </w:tcPr>
          <w:p w14:paraId="098CDED4" w14:textId="1331C61B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Час здоровья</w:t>
            </w:r>
          </w:p>
        </w:tc>
        <w:tc>
          <w:tcPr>
            <w:tcW w:w="850" w:type="dxa"/>
            <w:vAlign w:val="center"/>
          </w:tcPr>
          <w:p w14:paraId="7C4D2BC0" w14:textId="5E67BC35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</w:t>
            </w:r>
            <w:r w:rsidRPr="008E255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vAlign w:val="center"/>
          </w:tcPr>
          <w:p w14:paraId="3794628E" w14:textId="05B8697F" w:rsidR="00613B30" w:rsidRPr="008E255D" w:rsidRDefault="002D1126" w:rsidP="00E7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Вьюнская с/б, Королевская с/б, Новотырышкинская с/б, </w:t>
            </w:r>
            <w:r w:rsidR="00613B30" w:rsidRPr="008E255D">
              <w:rPr>
                <w:sz w:val="24"/>
                <w:szCs w:val="24"/>
              </w:rPr>
              <w:t>Новотроицкая с/б</w:t>
            </w:r>
          </w:p>
        </w:tc>
      </w:tr>
      <w:tr w:rsidR="00613B30" w:rsidRPr="00613B30" w14:paraId="6EE6FDC9" w14:textId="77777777" w:rsidTr="00E77B0B">
        <w:trPr>
          <w:trHeight w:val="294"/>
        </w:trPr>
        <w:tc>
          <w:tcPr>
            <w:tcW w:w="567" w:type="dxa"/>
            <w:vAlign w:val="center"/>
          </w:tcPr>
          <w:p w14:paraId="48D025C2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456DCC" w14:textId="28ED48F1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«Кому и зачем нужна вода»</w:t>
            </w:r>
          </w:p>
        </w:tc>
        <w:tc>
          <w:tcPr>
            <w:tcW w:w="2693" w:type="dxa"/>
            <w:vAlign w:val="center"/>
          </w:tcPr>
          <w:p w14:paraId="269221A6" w14:textId="3F2740E8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vAlign w:val="center"/>
          </w:tcPr>
          <w:p w14:paraId="4F219E91" w14:textId="4A236582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</w:t>
            </w:r>
            <w:r w:rsidRPr="008E255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vAlign w:val="center"/>
          </w:tcPr>
          <w:p w14:paraId="57CD0288" w14:textId="582091B9" w:rsidR="00613B30" w:rsidRPr="008E255D" w:rsidRDefault="002D1126" w:rsidP="00E77B0B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Мальчихинская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с/б, </w:t>
            </w:r>
            <w:r w:rsidR="00613B30" w:rsidRPr="008E255D">
              <w:rPr>
                <w:spacing w:val="-6"/>
                <w:sz w:val="24"/>
                <w:szCs w:val="24"/>
              </w:rPr>
              <w:t>Соколовская с/б</w:t>
            </w:r>
          </w:p>
        </w:tc>
      </w:tr>
      <w:tr w:rsidR="00613B30" w:rsidRPr="00613B30" w14:paraId="149F9CE1" w14:textId="77777777" w:rsidTr="00E77B0B">
        <w:trPr>
          <w:trHeight w:val="294"/>
        </w:trPr>
        <w:tc>
          <w:tcPr>
            <w:tcW w:w="567" w:type="dxa"/>
            <w:vAlign w:val="center"/>
          </w:tcPr>
          <w:p w14:paraId="2EA2F4D1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C5E0" w14:textId="3A12F98E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«Ориентир — здоровый образ жизни»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F4F1" w14:textId="0EB3D3BA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vAlign w:val="center"/>
          </w:tcPr>
          <w:p w14:paraId="3A8EC833" w14:textId="773FEF65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</w:t>
            </w:r>
            <w:r w:rsidRPr="008E255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vAlign w:val="center"/>
          </w:tcPr>
          <w:p w14:paraId="12A30FBE" w14:textId="5B2AC741" w:rsidR="00613B30" w:rsidRPr="008E255D" w:rsidRDefault="002D1126" w:rsidP="00E7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Мало-Черемшанская с/б, </w:t>
            </w:r>
            <w:r w:rsidR="00613B30" w:rsidRPr="008E255D">
              <w:rPr>
                <w:sz w:val="24"/>
                <w:szCs w:val="24"/>
              </w:rPr>
              <w:t>Тропинская с/б</w:t>
            </w:r>
          </w:p>
        </w:tc>
      </w:tr>
      <w:tr w:rsidR="00613B30" w:rsidRPr="00613B30" w14:paraId="6AAB566A" w14:textId="77777777" w:rsidTr="00E77B0B">
        <w:trPr>
          <w:trHeight w:val="294"/>
        </w:trPr>
        <w:tc>
          <w:tcPr>
            <w:tcW w:w="567" w:type="dxa"/>
            <w:vAlign w:val="center"/>
          </w:tcPr>
          <w:p w14:paraId="4A5227B3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CE33" w14:textId="4CF189EB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«Я против наркотиков»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86200" w14:textId="6944CE6A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Творческий час</w:t>
            </w:r>
          </w:p>
        </w:tc>
        <w:tc>
          <w:tcPr>
            <w:tcW w:w="850" w:type="dxa"/>
            <w:vAlign w:val="center"/>
          </w:tcPr>
          <w:p w14:paraId="77D49448" w14:textId="43648E9E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</w:t>
            </w:r>
            <w:r w:rsidRPr="008E255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vAlign w:val="center"/>
          </w:tcPr>
          <w:p w14:paraId="314978C8" w14:textId="7841F173" w:rsidR="00613B30" w:rsidRPr="008E255D" w:rsidRDefault="002D1126" w:rsidP="00E7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Пихтовская с/б, </w:t>
            </w:r>
            <w:r w:rsidR="00613B30" w:rsidRPr="008E255D">
              <w:rPr>
                <w:sz w:val="24"/>
                <w:szCs w:val="24"/>
              </w:rPr>
              <w:t>Южинская с/б</w:t>
            </w:r>
          </w:p>
        </w:tc>
      </w:tr>
      <w:tr w:rsidR="00613B30" w:rsidRPr="00613B30" w14:paraId="0B597542" w14:textId="77777777" w:rsidTr="00E77B0B">
        <w:trPr>
          <w:trHeight w:val="294"/>
        </w:trPr>
        <w:tc>
          <w:tcPr>
            <w:tcW w:w="567" w:type="dxa"/>
            <w:vAlign w:val="center"/>
          </w:tcPr>
          <w:p w14:paraId="4A1EFE78" w14:textId="77777777" w:rsidR="00613B30" w:rsidRPr="00C87208" w:rsidRDefault="00613B30" w:rsidP="000B29CE">
            <w:pPr>
              <w:pStyle w:val="a6"/>
              <w:numPr>
                <w:ilvl w:val="0"/>
                <w:numId w:val="24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1512E5" w14:textId="43113995" w:rsidR="00613B30" w:rsidRPr="008E255D" w:rsidRDefault="00613B30" w:rsidP="00E77B0B">
            <w:pPr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«Знатоки здорового образа жизни»</w:t>
            </w:r>
          </w:p>
        </w:tc>
        <w:tc>
          <w:tcPr>
            <w:tcW w:w="2693" w:type="dxa"/>
            <w:vAlign w:val="center"/>
          </w:tcPr>
          <w:p w14:paraId="1D8291BE" w14:textId="06DAEB10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vAlign w:val="center"/>
          </w:tcPr>
          <w:p w14:paraId="351DE27E" w14:textId="7A00D7EB" w:rsidR="00613B30" w:rsidRPr="008E255D" w:rsidRDefault="00613B30" w:rsidP="008E255D">
            <w:pPr>
              <w:jc w:val="center"/>
              <w:rPr>
                <w:sz w:val="24"/>
                <w:szCs w:val="24"/>
              </w:rPr>
            </w:pPr>
            <w:r w:rsidRPr="008E255D">
              <w:rPr>
                <w:sz w:val="24"/>
                <w:szCs w:val="24"/>
              </w:rPr>
              <w:t>I</w:t>
            </w:r>
            <w:r w:rsidRPr="008E255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86C5A7" w14:textId="4D49436E" w:rsidR="00613B30" w:rsidRPr="008E255D" w:rsidRDefault="002D1126" w:rsidP="00E77B0B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Вьюнская с/б, </w:t>
            </w:r>
            <w:r w:rsidR="00613B30" w:rsidRPr="008E255D">
              <w:rPr>
                <w:spacing w:val="-6"/>
                <w:sz w:val="24"/>
                <w:szCs w:val="24"/>
              </w:rPr>
              <w:t>Юрт-</w:t>
            </w:r>
            <w:proofErr w:type="spellStart"/>
            <w:r w:rsidR="00613B30" w:rsidRPr="008E255D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="00613B30" w:rsidRPr="008E255D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</w:tbl>
    <w:p w14:paraId="3E013D4C" w14:textId="6CCE07C0" w:rsidR="007F2D60" w:rsidRPr="00152A5C" w:rsidRDefault="0062234D" w:rsidP="00152A5C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643">
        <w:rPr>
          <w:rFonts w:ascii="Times New Roman" w:hAnsi="Times New Roman" w:cs="Times New Roman"/>
          <w:b/>
          <w:bCs/>
          <w:sz w:val="28"/>
          <w:szCs w:val="28"/>
        </w:rPr>
        <w:t>Ориентирование на выбор профессии</w:t>
      </w:r>
    </w:p>
    <w:tbl>
      <w:tblPr>
        <w:tblStyle w:val="25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851"/>
        <w:gridCol w:w="2693"/>
      </w:tblGrid>
      <w:tr w:rsidR="008B3136" w:rsidRPr="00763F1E" w14:paraId="2B4B9414" w14:textId="77777777" w:rsidTr="009156A2">
        <w:tc>
          <w:tcPr>
            <w:tcW w:w="567" w:type="dxa"/>
            <w:vAlign w:val="center"/>
          </w:tcPr>
          <w:p w14:paraId="7496BEAE" w14:textId="77777777" w:rsidR="0062234D" w:rsidRPr="009156A2" w:rsidRDefault="0062234D" w:rsidP="009156A2">
            <w:pPr>
              <w:jc w:val="center"/>
              <w:rPr>
                <w:b/>
                <w:sz w:val="24"/>
                <w:szCs w:val="24"/>
              </w:rPr>
            </w:pPr>
            <w:r w:rsidRPr="009156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8" w:type="dxa"/>
            <w:vAlign w:val="center"/>
          </w:tcPr>
          <w:p w14:paraId="561E2015" w14:textId="77777777" w:rsidR="0062234D" w:rsidRPr="009156A2" w:rsidRDefault="0062234D" w:rsidP="009156A2">
            <w:pPr>
              <w:jc w:val="center"/>
              <w:rPr>
                <w:b/>
                <w:sz w:val="24"/>
                <w:szCs w:val="24"/>
              </w:rPr>
            </w:pPr>
            <w:r w:rsidRPr="009156A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14:paraId="5CC19DAB" w14:textId="77777777" w:rsidR="0062234D" w:rsidRPr="009156A2" w:rsidRDefault="0062234D" w:rsidP="009156A2">
            <w:pPr>
              <w:jc w:val="center"/>
              <w:rPr>
                <w:b/>
                <w:sz w:val="24"/>
                <w:szCs w:val="24"/>
              </w:rPr>
            </w:pPr>
            <w:r w:rsidRPr="009156A2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51" w:type="dxa"/>
            <w:vAlign w:val="center"/>
          </w:tcPr>
          <w:p w14:paraId="0ACA935F" w14:textId="36F43658" w:rsidR="0062234D" w:rsidRPr="009156A2" w:rsidRDefault="0062234D" w:rsidP="009156A2">
            <w:pPr>
              <w:jc w:val="center"/>
              <w:rPr>
                <w:b/>
                <w:sz w:val="24"/>
                <w:szCs w:val="24"/>
              </w:rPr>
            </w:pPr>
            <w:r w:rsidRPr="009156A2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693" w:type="dxa"/>
            <w:vAlign w:val="center"/>
          </w:tcPr>
          <w:p w14:paraId="18846CB8" w14:textId="77777777" w:rsidR="0062234D" w:rsidRPr="009156A2" w:rsidRDefault="0062234D" w:rsidP="009156A2">
            <w:pPr>
              <w:jc w:val="center"/>
              <w:rPr>
                <w:b/>
                <w:sz w:val="24"/>
                <w:szCs w:val="24"/>
              </w:rPr>
            </w:pPr>
            <w:r w:rsidRPr="009156A2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9156A2" w:rsidRPr="00763F1E" w14:paraId="52E5F394" w14:textId="77777777" w:rsidTr="009156A2">
        <w:tc>
          <w:tcPr>
            <w:tcW w:w="567" w:type="dxa"/>
            <w:vAlign w:val="center"/>
          </w:tcPr>
          <w:p w14:paraId="375146CF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44163609" w14:textId="3F0AF179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bCs/>
                <w:sz w:val="24"/>
                <w:szCs w:val="24"/>
              </w:rPr>
              <w:t>«Профессионал</w:t>
            </w:r>
            <w:r w:rsidR="004F2B78">
              <w:rPr>
                <w:bCs/>
                <w:sz w:val="24"/>
                <w:szCs w:val="24"/>
              </w:rPr>
              <w:t xml:space="preserve"> своего дела</w:t>
            </w:r>
            <w:r w:rsidRPr="009156A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2323D203" w14:textId="6112CF23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bCs/>
                <w:sz w:val="24"/>
                <w:szCs w:val="24"/>
              </w:rPr>
              <w:t>Тренинг</w:t>
            </w:r>
          </w:p>
        </w:tc>
        <w:tc>
          <w:tcPr>
            <w:tcW w:w="851" w:type="dxa"/>
            <w:vAlign w:val="center"/>
          </w:tcPr>
          <w:p w14:paraId="303C6F4B" w14:textId="493C075C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19865E8D" w14:textId="760DF6ED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bCs/>
                <w:sz w:val="24"/>
                <w:szCs w:val="24"/>
              </w:rPr>
              <w:t>Центральная библиотека</w:t>
            </w:r>
          </w:p>
        </w:tc>
      </w:tr>
      <w:tr w:rsidR="009156A2" w:rsidRPr="00763F1E" w14:paraId="3CDA2AB0" w14:textId="77777777" w:rsidTr="009156A2">
        <w:tc>
          <w:tcPr>
            <w:tcW w:w="567" w:type="dxa"/>
            <w:vAlign w:val="center"/>
          </w:tcPr>
          <w:p w14:paraId="388EE2F5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5CA5A5E5" w14:textId="7DC2CEE7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«Ты на свете не один!»</w:t>
            </w:r>
          </w:p>
        </w:tc>
        <w:tc>
          <w:tcPr>
            <w:tcW w:w="2268" w:type="dxa"/>
            <w:vAlign w:val="center"/>
          </w:tcPr>
          <w:p w14:paraId="59DA3AAD" w14:textId="35887672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Онлайн викторина</w:t>
            </w:r>
          </w:p>
        </w:tc>
        <w:tc>
          <w:tcPr>
            <w:tcW w:w="851" w:type="dxa"/>
            <w:vAlign w:val="center"/>
          </w:tcPr>
          <w:p w14:paraId="2409DBB0" w14:textId="6FCA2E76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293DA470" w14:textId="34602E91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9156A2" w:rsidRPr="00763F1E" w14:paraId="00F5D879" w14:textId="77777777" w:rsidTr="009156A2">
        <w:tc>
          <w:tcPr>
            <w:tcW w:w="567" w:type="dxa"/>
            <w:vAlign w:val="center"/>
          </w:tcPr>
          <w:p w14:paraId="2F1AD75C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33C4AC34" w14:textId="6C7AAFF5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«Окно в мир профессий»</w:t>
            </w:r>
          </w:p>
        </w:tc>
        <w:tc>
          <w:tcPr>
            <w:tcW w:w="2268" w:type="dxa"/>
            <w:vAlign w:val="center"/>
          </w:tcPr>
          <w:p w14:paraId="1B0F212F" w14:textId="10C6CCE0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851" w:type="dxa"/>
            <w:vAlign w:val="center"/>
          </w:tcPr>
          <w:p w14:paraId="2E78B6D5" w14:textId="5CB58E60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680ACA0A" w14:textId="3EE02005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Воробьевская с</w:t>
            </w:r>
            <w:r w:rsidR="00F67D59">
              <w:rPr>
                <w:sz w:val="24"/>
                <w:szCs w:val="24"/>
              </w:rPr>
              <w:t>/б</w:t>
            </w:r>
          </w:p>
        </w:tc>
      </w:tr>
      <w:tr w:rsidR="009156A2" w:rsidRPr="00763F1E" w14:paraId="39F8202A" w14:textId="77777777" w:rsidTr="009156A2">
        <w:tc>
          <w:tcPr>
            <w:tcW w:w="567" w:type="dxa"/>
            <w:vAlign w:val="center"/>
          </w:tcPr>
          <w:p w14:paraId="55B544B1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26191E1B" w14:textId="0303EFDE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«Профессии разные важны,</w:t>
            </w:r>
            <w:r>
              <w:rPr>
                <w:sz w:val="24"/>
                <w:szCs w:val="24"/>
              </w:rPr>
              <w:t xml:space="preserve"> </w:t>
            </w:r>
            <w:r w:rsidRPr="009156A2">
              <w:rPr>
                <w:sz w:val="24"/>
                <w:szCs w:val="24"/>
              </w:rPr>
              <w:t>профессии разные нужны»</w:t>
            </w:r>
          </w:p>
        </w:tc>
        <w:tc>
          <w:tcPr>
            <w:tcW w:w="2268" w:type="dxa"/>
            <w:vAlign w:val="center"/>
          </w:tcPr>
          <w:p w14:paraId="2CA4C98D" w14:textId="35AE5AB5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vAlign w:val="center"/>
          </w:tcPr>
          <w:p w14:paraId="48D4F499" w14:textId="50D1E230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2CB86B46" w14:textId="2E94AD13" w:rsidR="009156A2" w:rsidRPr="009156A2" w:rsidRDefault="00F67D59" w:rsidP="004F2B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Мальчихинская</w:t>
            </w:r>
            <w:proofErr w:type="spellEnd"/>
            <w:r>
              <w:rPr>
                <w:sz w:val="24"/>
                <w:szCs w:val="24"/>
              </w:rPr>
              <w:t xml:space="preserve"> с/б, </w:t>
            </w:r>
            <w:r w:rsidR="009156A2" w:rsidRPr="009156A2">
              <w:rPr>
                <w:sz w:val="24"/>
                <w:szCs w:val="24"/>
              </w:rPr>
              <w:t>Новотроицкая с/б</w:t>
            </w:r>
          </w:p>
        </w:tc>
      </w:tr>
      <w:tr w:rsidR="009156A2" w:rsidRPr="00763F1E" w14:paraId="23D4161B" w14:textId="77777777" w:rsidTr="009156A2">
        <w:tc>
          <w:tcPr>
            <w:tcW w:w="567" w:type="dxa"/>
            <w:vAlign w:val="center"/>
          </w:tcPr>
          <w:p w14:paraId="2906727E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77631B45" w14:textId="1BC12A51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«Профессия моей мечты»</w:t>
            </w:r>
          </w:p>
        </w:tc>
        <w:tc>
          <w:tcPr>
            <w:tcW w:w="2268" w:type="dxa"/>
            <w:vAlign w:val="center"/>
          </w:tcPr>
          <w:p w14:paraId="301A1B8E" w14:textId="5C813453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День специалиста</w:t>
            </w:r>
          </w:p>
        </w:tc>
        <w:tc>
          <w:tcPr>
            <w:tcW w:w="851" w:type="dxa"/>
            <w:vAlign w:val="center"/>
          </w:tcPr>
          <w:p w14:paraId="749FE93B" w14:textId="72A89AD3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35C363B0" w14:textId="5D7B151F" w:rsidR="009156A2" w:rsidRPr="009156A2" w:rsidRDefault="00F67D59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Новотырышкинская с/б, </w:t>
            </w:r>
            <w:r w:rsidR="009156A2" w:rsidRPr="009156A2">
              <w:rPr>
                <w:sz w:val="24"/>
                <w:szCs w:val="24"/>
              </w:rPr>
              <w:t>Пихтовская с/б</w:t>
            </w:r>
          </w:p>
        </w:tc>
      </w:tr>
      <w:tr w:rsidR="009156A2" w:rsidRPr="00763F1E" w14:paraId="0645CAD0" w14:textId="77777777" w:rsidTr="009156A2">
        <w:tc>
          <w:tcPr>
            <w:tcW w:w="567" w:type="dxa"/>
            <w:vAlign w:val="center"/>
          </w:tcPr>
          <w:p w14:paraId="132270C6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0E6F" w14:textId="7EA8D7BE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7C22" w14:textId="2E698577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Час раздумья</w:t>
            </w:r>
          </w:p>
        </w:tc>
        <w:tc>
          <w:tcPr>
            <w:tcW w:w="851" w:type="dxa"/>
            <w:vAlign w:val="center"/>
          </w:tcPr>
          <w:p w14:paraId="26BA0CF4" w14:textId="07EF9B77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4A8FB5FF" w14:textId="164503B2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Скалинская с/б</w:t>
            </w:r>
          </w:p>
        </w:tc>
      </w:tr>
      <w:tr w:rsidR="009156A2" w:rsidRPr="00763F1E" w14:paraId="19994875" w14:textId="77777777" w:rsidTr="009156A2">
        <w:tc>
          <w:tcPr>
            <w:tcW w:w="567" w:type="dxa"/>
            <w:vAlign w:val="center"/>
          </w:tcPr>
          <w:p w14:paraId="19F1B2BD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AC50" w14:textId="5F89A67A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«Профессий вереница на книжных страницах»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66FC" w14:textId="3EC4721C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Выставка-презентация</w:t>
            </w:r>
          </w:p>
        </w:tc>
        <w:tc>
          <w:tcPr>
            <w:tcW w:w="851" w:type="dxa"/>
            <w:vAlign w:val="center"/>
          </w:tcPr>
          <w:p w14:paraId="487096EE" w14:textId="411F0206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225B09F2" w14:textId="539CA339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pacing w:val="-6"/>
                <w:sz w:val="24"/>
                <w:szCs w:val="24"/>
              </w:rPr>
              <w:t>Соколовская с/б</w:t>
            </w:r>
          </w:p>
        </w:tc>
      </w:tr>
      <w:tr w:rsidR="009156A2" w:rsidRPr="00763F1E" w14:paraId="4CC5769C" w14:textId="77777777" w:rsidTr="009156A2">
        <w:tc>
          <w:tcPr>
            <w:tcW w:w="567" w:type="dxa"/>
            <w:vAlign w:val="center"/>
          </w:tcPr>
          <w:p w14:paraId="37DF557A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057C" w14:textId="3B2E99AC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«Дороги, которые мы выбираем»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298F" w14:textId="60EB1CC4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Проф</w:t>
            </w:r>
            <w:r w:rsidR="00F67D59">
              <w:rPr>
                <w:sz w:val="24"/>
                <w:szCs w:val="24"/>
              </w:rPr>
              <w:t>ориентационная б</w:t>
            </w:r>
            <w:r w:rsidRPr="009156A2">
              <w:rPr>
                <w:sz w:val="24"/>
                <w:szCs w:val="24"/>
              </w:rPr>
              <w:t xml:space="preserve">еседа </w:t>
            </w:r>
          </w:p>
        </w:tc>
        <w:tc>
          <w:tcPr>
            <w:tcW w:w="851" w:type="dxa"/>
            <w:vAlign w:val="center"/>
          </w:tcPr>
          <w:p w14:paraId="62611FAD" w14:textId="7CF48845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430909B0" w14:textId="60061017" w:rsidR="009156A2" w:rsidRPr="009156A2" w:rsidRDefault="00F67D59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Королевская с/б, </w:t>
            </w:r>
            <w:r w:rsidR="009156A2" w:rsidRPr="009156A2">
              <w:rPr>
                <w:sz w:val="24"/>
                <w:szCs w:val="24"/>
              </w:rPr>
              <w:t>Тропинская с/б</w:t>
            </w:r>
          </w:p>
        </w:tc>
      </w:tr>
      <w:tr w:rsidR="009156A2" w:rsidRPr="00763F1E" w14:paraId="5DC1AA5F" w14:textId="77777777" w:rsidTr="009156A2">
        <w:tc>
          <w:tcPr>
            <w:tcW w:w="567" w:type="dxa"/>
            <w:vAlign w:val="center"/>
          </w:tcPr>
          <w:p w14:paraId="340BD062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049C" w14:textId="63C197C5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«Угадай профессию»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9AD" w14:textId="14E83CF5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Деловая игра</w:t>
            </w:r>
          </w:p>
        </w:tc>
        <w:tc>
          <w:tcPr>
            <w:tcW w:w="851" w:type="dxa"/>
            <w:vAlign w:val="center"/>
          </w:tcPr>
          <w:p w14:paraId="217EF5FF" w14:textId="05ABEE33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1EAFEA71" w14:textId="743B40CF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Южинская с/б</w:t>
            </w:r>
          </w:p>
        </w:tc>
      </w:tr>
      <w:tr w:rsidR="009156A2" w:rsidRPr="00763F1E" w14:paraId="07F92A4F" w14:textId="77777777" w:rsidTr="009156A2">
        <w:tc>
          <w:tcPr>
            <w:tcW w:w="567" w:type="dxa"/>
            <w:vAlign w:val="center"/>
          </w:tcPr>
          <w:p w14:paraId="68174AD8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09F3A9A" w14:textId="32B4E6F7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«Каждой профессии – слава и честь!»</w:t>
            </w:r>
          </w:p>
        </w:tc>
        <w:tc>
          <w:tcPr>
            <w:tcW w:w="2268" w:type="dxa"/>
            <w:vAlign w:val="center"/>
          </w:tcPr>
          <w:p w14:paraId="579802A1" w14:textId="12F59192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851" w:type="dxa"/>
            <w:vAlign w:val="center"/>
          </w:tcPr>
          <w:p w14:paraId="7DA9CEC6" w14:textId="6B5FEC18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6E7E88" w14:textId="52F47B18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pacing w:val="-6"/>
                <w:sz w:val="24"/>
                <w:szCs w:val="24"/>
              </w:rPr>
              <w:t>Юрт-</w:t>
            </w:r>
            <w:proofErr w:type="spellStart"/>
            <w:r w:rsidRPr="009156A2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Pr="009156A2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9156A2" w:rsidRPr="00763F1E" w14:paraId="07D62D46" w14:textId="77777777" w:rsidTr="009156A2">
        <w:tc>
          <w:tcPr>
            <w:tcW w:w="567" w:type="dxa"/>
            <w:vAlign w:val="center"/>
          </w:tcPr>
          <w:p w14:paraId="497E8349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157F748B" w14:textId="204CB30C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«Твой выбор. Всё о профессиях»</w:t>
            </w:r>
          </w:p>
        </w:tc>
        <w:tc>
          <w:tcPr>
            <w:tcW w:w="2268" w:type="dxa"/>
            <w:vAlign w:val="center"/>
          </w:tcPr>
          <w:p w14:paraId="55A6B6FC" w14:textId="397D9FB6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Территория профессий</w:t>
            </w:r>
          </w:p>
        </w:tc>
        <w:tc>
          <w:tcPr>
            <w:tcW w:w="851" w:type="dxa"/>
            <w:vAlign w:val="center"/>
          </w:tcPr>
          <w:p w14:paraId="77C6CE1D" w14:textId="0A3788F0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20DE364F" w14:textId="70EABC98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9156A2" w:rsidRPr="00763F1E" w14:paraId="1B900C6C" w14:textId="77777777" w:rsidTr="009156A2">
        <w:tc>
          <w:tcPr>
            <w:tcW w:w="567" w:type="dxa"/>
            <w:vAlign w:val="center"/>
          </w:tcPr>
          <w:p w14:paraId="1B748A11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0E16326" w14:textId="78521118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«Зову в свою профессию»</w:t>
            </w:r>
          </w:p>
        </w:tc>
        <w:tc>
          <w:tcPr>
            <w:tcW w:w="2268" w:type="dxa"/>
            <w:vAlign w:val="center"/>
          </w:tcPr>
          <w:p w14:paraId="41A592C1" w14:textId="7F66CBE9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851" w:type="dxa"/>
            <w:vAlign w:val="center"/>
          </w:tcPr>
          <w:p w14:paraId="07FBC9D0" w14:textId="31B019D4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6179DFEA" w14:textId="7ABD265E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9156A2" w:rsidRPr="00763F1E" w14:paraId="348AFA8C" w14:textId="77777777" w:rsidTr="009156A2">
        <w:tc>
          <w:tcPr>
            <w:tcW w:w="567" w:type="dxa"/>
            <w:vAlign w:val="center"/>
          </w:tcPr>
          <w:p w14:paraId="0B8A9B70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5F79DD25" w14:textId="302CA078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«Хочу учиться. Где?»</w:t>
            </w:r>
          </w:p>
        </w:tc>
        <w:tc>
          <w:tcPr>
            <w:tcW w:w="2268" w:type="dxa"/>
            <w:vAlign w:val="center"/>
          </w:tcPr>
          <w:p w14:paraId="6125BCE4" w14:textId="3B14E4E0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Обзор</w:t>
            </w:r>
          </w:p>
        </w:tc>
        <w:tc>
          <w:tcPr>
            <w:tcW w:w="851" w:type="dxa"/>
            <w:vAlign w:val="center"/>
          </w:tcPr>
          <w:p w14:paraId="7FCC589B" w14:textId="447EC207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5D703415" w14:textId="6F677735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 xml:space="preserve">Боярская </w:t>
            </w:r>
            <w:r w:rsidR="00F67D59">
              <w:rPr>
                <w:sz w:val="24"/>
                <w:szCs w:val="24"/>
              </w:rPr>
              <w:t>с/б</w:t>
            </w:r>
          </w:p>
        </w:tc>
      </w:tr>
      <w:tr w:rsidR="009156A2" w:rsidRPr="00763F1E" w14:paraId="7992D1AE" w14:textId="77777777" w:rsidTr="009156A2">
        <w:tc>
          <w:tcPr>
            <w:tcW w:w="567" w:type="dxa"/>
            <w:vAlign w:val="center"/>
          </w:tcPr>
          <w:p w14:paraId="3415E804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4772BA9E" w14:textId="02F081F6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bCs/>
                <w:sz w:val="24"/>
                <w:szCs w:val="24"/>
              </w:rPr>
              <w:t>«Сделай свой выбор»</w:t>
            </w:r>
          </w:p>
        </w:tc>
        <w:tc>
          <w:tcPr>
            <w:tcW w:w="2268" w:type="dxa"/>
            <w:vAlign w:val="center"/>
          </w:tcPr>
          <w:p w14:paraId="176E1F16" w14:textId="5FB66AC5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bCs/>
                <w:sz w:val="24"/>
                <w:szCs w:val="24"/>
              </w:rPr>
              <w:t>Выставка-совет</w:t>
            </w:r>
          </w:p>
        </w:tc>
        <w:tc>
          <w:tcPr>
            <w:tcW w:w="851" w:type="dxa"/>
            <w:vAlign w:val="center"/>
          </w:tcPr>
          <w:p w14:paraId="76AB40BE" w14:textId="18A23192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22DFAA3E" w14:textId="77A47419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 xml:space="preserve">Боярская </w:t>
            </w:r>
            <w:r w:rsidR="00F67D59">
              <w:rPr>
                <w:sz w:val="24"/>
                <w:szCs w:val="24"/>
              </w:rPr>
              <w:t>с/б, Воробьевская с/б</w:t>
            </w:r>
          </w:p>
        </w:tc>
      </w:tr>
      <w:tr w:rsidR="009156A2" w:rsidRPr="00763F1E" w14:paraId="7AC2DDA7" w14:textId="77777777" w:rsidTr="009156A2">
        <w:tc>
          <w:tcPr>
            <w:tcW w:w="567" w:type="dxa"/>
            <w:vAlign w:val="center"/>
          </w:tcPr>
          <w:p w14:paraId="189991E2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567E45B2" w14:textId="70D4D025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«До 16 и старше: о чём нужно знать подросткам при трудоустройстве».</w:t>
            </w:r>
          </w:p>
        </w:tc>
        <w:tc>
          <w:tcPr>
            <w:tcW w:w="2268" w:type="dxa"/>
            <w:vAlign w:val="center"/>
          </w:tcPr>
          <w:p w14:paraId="45449927" w14:textId="2F4215CD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851" w:type="dxa"/>
            <w:vAlign w:val="center"/>
          </w:tcPr>
          <w:p w14:paraId="73B43EB0" w14:textId="403033F7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64D5D7C0" w14:textId="124B2280" w:rsidR="009156A2" w:rsidRPr="009156A2" w:rsidRDefault="00F67D59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Вьюнская с/б, </w:t>
            </w:r>
            <w:r w:rsidR="009156A2" w:rsidRPr="009156A2">
              <w:rPr>
                <w:sz w:val="24"/>
                <w:szCs w:val="24"/>
              </w:rPr>
              <w:t>Новотроицкая с/б</w:t>
            </w:r>
            <w:r>
              <w:rPr>
                <w:sz w:val="24"/>
                <w:szCs w:val="24"/>
              </w:rPr>
              <w:t xml:space="preserve">, Новотырышкинская с/б, </w:t>
            </w:r>
          </w:p>
        </w:tc>
      </w:tr>
      <w:tr w:rsidR="009156A2" w:rsidRPr="00763F1E" w14:paraId="03D81B82" w14:textId="77777777" w:rsidTr="009156A2">
        <w:tc>
          <w:tcPr>
            <w:tcW w:w="567" w:type="dxa"/>
            <w:vAlign w:val="center"/>
          </w:tcPr>
          <w:p w14:paraId="7A4F9B0C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5AFC0442" w14:textId="50CDD860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«Такие разные профессии»</w:t>
            </w:r>
          </w:p>
        </w:tc>
        <w:tc>
          <w:tcPr>
            <w:tcW w:w="2268" w:type="dxa"/>
            <w:vAlign w:val="center"/>
          </w:tcPr>
          <w:p w14:paraId="113C3D35" w14:textId="03F2AE6D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День информации</w:t>
            </w:r>
          </w:p>
        </w:tc>
        <w:tc>
          <w:tcPr>
            <w:tcW w:w="851" w:type="dxa"/>
            <w:vAlign w:val="center"/>
          </w:tcPr>
          <w:p w14:paraId="4F04DCF1" w14:textId="6CB23984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089CD65B" w14:textId="6EF05E19" w:rsidR="009156A2" w:rsidRPr="009156A2" w:rsidRDefault="00F67D59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Мало-Черемшанская с/б, </w:t>
            </w:r>
            <w:r w:rsidR="009156A2" w:rsidRPr="009156A2">
              <w:rPr>
                <w:sz w:val="24"/>
                <w:szCs w:val="24"/>
              </w:rPr>
              <w:t>Пихтовская с/б</w:t>
            </w:r>
          </w:p>
        </w:tc>
      </w:tr>
      <w:tr w:rsidR="009156A2" w:rsidRPr="00763F1E" w14:paraId="2E0EE869" w14:textId="77777777" w:rsidTr="009156A2">
        <w:tc>
          <w:tcPr>
            <w:tcW w:w="567" w:type="dxa"/>
            <w:vAlign w:val="center"/>
          </w:tcPr>
          <w:p w14:paraId="74DDBE39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79D77F86" w14:textId="78E46A24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«Древняя профессия – библиотекарь»</w:t>
            </w:r>
          </w:p>
        </w:tc>
        <w:tc>
          <w:tcPr>
            <w:tcW w:w="2268" w:type="dxa"/>
            <w:vAlign w:val="center"/>
          </w:tcPr>
          <w:p w14:paraId="5B442A65" w14:textId="6DC8CE1A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851" w:type="dxa"/>
            <w:vAlign w:val="center"/>
          </w:tcPr>
          <w:p w14:paraId="611B4220" w14:textId="46DD3735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6DC4B2DE" w14:textId="15A23117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Пихтовская с/б</w:t>
            </w:r>
          </w:p>
        </w:tc>
      </w:tr>
      <w:tr w:rsidR="009156A2" w:rsidRPr="00763F1E" w14:paraId="43FC91ED" w14:textId="77777777" w:rsidTr="009156A2">
        <w:tc>
          <w:tcPr>
            <w:tcW w:w="567" w:type="dxa"/>
            <w:vAlign w:val="center"/>
          </w:tcPr>
          <w:p w14:paraId="068B23CA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22E8AE5D" w14:textId="09902009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«Моя мечта о будущей профессии»</w:t>
            </w:r>
          </w:p>
        </w:tc>
        <w:tc>
          <w:tcPr>
            <w:tcW w:w="2268" w:type="dxa"/>
            <w:vAlign w:val="center"/>
          </w:tcPr>
          <w:p w14:paraId="5375DF2E" w14:textId="2CADBB1B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Обзор</w:t>
            </w:r>
            <w:r w:rsidR="00F67D59">
              <w:rPr>
                <w:sz w:val="24"/>
                <w:szCs w:val="24"/>
              </w:rPr>
              <w:t>-презентация</w:t>
            </w:r>
          </w:p>
        </w:tc>
        <w:tc>
          <w:tcPr>
            <w:tcW w:w="851" w:type="dxa"/>
            <w:vAlign w:val="center"/>
          </w:tcPr>
          <w:p w14:paraId="6BFFC6CB" w14:textId="569F38E8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7A46D7" w14:textId="10AAD84F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pacing w:val="-6"/>
                <w:sz w:val="24"/>
                <w:szCs w:val="24"/>
              </w:rPr>
              <w:t>Пономаревская с/б</w:t>
            </w:r>
          </w:p>
        </w:tc>
      </w:tr>
      <w:tr w:rsidR="009156A2" w:rsidRPr="00763F1E" w14:paraId="01AD4BF9" w14:textId="77777777" w:rsidTr="009156A2">
        <w:tc>
          <w:tcPr>
            <w:tcW w:w="567" w:type="dxa"/>
            <w:vAlign w:val="center"/>
          </w:tcPr>
          <w:p w14:paraId="0A2A88C0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1CCCDD8F" w14:textId="053909E6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«Профессию подскажет книга»</w:t>
            </w:r>
          </w:p>
        </w:tc>
        <w:tc>
          <w:tcPr>
            <w:tcW w:w="2268" w:type="dxa"/>
            <w:vAlign w:val="center"/>
          </w:tcPr>
          <w:p w14:paraId="7A5C6613" w14:textId="783D5CB2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Выставка литературы</w:t>
            </w:r>
          </w:p>
        </w:tc>
        <w:tc>
          <w:tcPr>
            <w:tcW w:w="851" w:type="dxa"/>
            <w:vAlign w:val="center"/>
          </w:tcPr>
          <w:p w14:paraId="45C4F0C5" w14:textId="66A5387B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2F5597CC" w14:textId="7EFDEDB5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Сидоровская с/б</w:t>
            </w:r>
            <w:r w:rsidR="00F67D59">
              <w:rPr>
                <w:sz w:val="24"/>
                <w:szCs w:val="24"/>
              </w:rPr>
              <w:t>, Чаусская с/б</w:t>
            </w:r>
          </w:p>
        </w:tc>
      </w:tr>
      <w:tr w:rsidR="009156A2" w:rsidRPr="00763F1E" w14:paraId="0230DC10" w14:textId="77777777" w:rsidTr="009156A2">
        <w:tc>
          <w:tcPr>
            <w:tcW w:w="567" w:type="dxa"/>
            <w:vAlign w:val="center"/>
          </w:tcPr>
          <w:p w14:paraId="494DAF4B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A37E" w14:textId="2078663C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«Проверь себя!»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EB0B" w14:textId="45F6C112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Справочное бюро</w:t>
            </w:r>
          </w:p>
        </w:tc>
        <w:tc>
          <w:tcPr>
            <w:tcW w:w="851" w:type="dxa"/>
            <w:vAlign w:val="center"/>
          </w:tcPr>
          <w:p w14:paraId="003BEFC6" w14:textId="764A2ED0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166A2C44" w14:textId="599B5636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Скалинская с/б</w:t>
            </w:r>
          </w:p>
        </w:tc>
      </w:tr>
      <w:tr w:rsidR="009156A2" w:rsidRPr="00763F1E" w14:paraId="157A2BB1" w14:textId="77777777" w:rsidTr="009156A2">
        <w:tc>
          <w:tcPr>
            <w:tcW w:w="567" w:type="dxa"/>
            <w:vAlign w:val="center"/>
          </w:tcPr>
          <w:p w14:paraId="27770BDD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1D0EF636" w14:textId="75D135E9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 xml:space="preserve">«Профессия вечная, </w:t>
            </w:r>
            <w:r w:rsidRPr="009156A2">
              <w:rPr>
                <w:sz w:val="24"/>
                <w:szCs w:val="24"/>
              </w:rPr>
              <w:lastRenderedPageBreak/>
              <w:t>библиотечная»</w:t>
            </w:r>
          </w:p>
        </w:tc>
        <w:tc>
          <w:tcPr>
            <w:tcW w:w="2268" w:type="dxa"/>
            <w:vAlign w:val="center"/>
          </w:tcPr>
          <w:p w14:paraId="620838DD" w14:textId="760E1DE8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lastRenderedPageBreak/>
              <w:t xml:space="preserve">Презентация </w:t>
            </w:r>
            <w:r w:rsidRPr="009156A2">
              <w:rPr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851" w:type="dxa"/>
            <w:vAlign w:val="center"/>
          </w:tcPr>
          <w:p w14:paraId="707A642A" w14:textId="7B901331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619ABE" w14:textId="52151F89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Соколовская с/б</w:t>
            </w:r>
          </w:p>
        </w:tc>
      </w:tr>
      <w:tr w:rsidR="009156A2" w:rsidRPr="00763F1E" w14:paraId="4B2193EF" w14:textId="77777777" w:rsidTr="009156A2">
        <w:tc>
          <w:tcPr>
            <w:tcW w:w="567" w:type="dxa"/>
            <w:vAlign w:val="center"/>
          </w:tcPr>
          <w:p w14:paraId="404E0A12" w14:textId="77777777" w:rsidR="009156A2" w:rsidRPr="00E77B0B" w:rsidRDefault="009156A2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3D1" w14:textId="7F00452E" w:rsidR="009156A2" w:rsidRPr="009156A2" w:rsidRDefault="009156A2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«Профессии в вопросах и ответах»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C325" w14:textId="1CB0EF96" w:rsidR="009156A2" w:rsidRPr="009156A2" w:rsidRDefault="009156A2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Выставка-викторина</w:t>
            </w:r>
          </w:p>
        </w:tc>
        <w:tc>
          <w:tcPr>
            <w:tcW w:w="851" w:type="dxa"/>
            <w:vAlign w:val="center"/>
          </w:tcPr>
          <w:p w14:paraId="6B9A4173" w14:textId="0C3C1387" w:rsidR="009156A2" w:rsidRPr="009156A2" w:rsidRDefault="009156A2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17CDBEE8" w14:textId="6B7A9543" w:rsidR="009156A2" w:rsidRPr="009156A2" w:rsidRDefault="00F67D59" w:rsidP="004F2B78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Казанская с/б, </w:t>
            </w:r>
            <w:r w:rsidR="009156A2" w:rsidRPr="009156A2">
              <w:rPr>
                <w:spacing w:val="-6"/>
                <w:sz w:val="24"/>
                <w:szCs w:val="24"/>
              </w:rPr>
              <w:t>Юрт-</w:t>
            </w:r>
            <w:proofErr w:type="spellStart"/>
            <w:r w:rsidR="009156A2" w:rsidRPr="009156A2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="009156A2" w:rsidRPr="009156A2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EF275B" w:rsidRPr="00763F1E" w14:paraId="37AE3C81" w14:textId="77777777" w:rsidTr="009156A2">
        <w:tc>
          <w:tcPr>
            <w:tcW w:w="567" w:type="dxa"/>
            <w:vAlign w:val="center"/>
          </w:tcPr>
          <w:p w14:paraId="45387805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22613AB9" w14:textId="0618BC00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«Выбор профессии - выбор судьбы»</w:t>
            </w:r>
          </w:p>
        </w:tc>
        <w:tc>
          <w:tcPr>
            <w:tcW w:w="2268" w:type="dxa"/>
            <w:vAlign w:val="center"/>
          </w:tcPr>
          <w:p w14:paraId="07169C0F" w14:textId="7DF10D09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9E8E" w14:textId="147C3466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4D685C6A" w14:textId="189031BE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Центральная библиотека</w:t>
            </w:r>
            <w:r w:rsidR="004F2B78">
              <w:rPr>
                <w:sz w:val="24"/>
                <w:szCs w:val="24"/>
              </w:rPr>
              <w:t>, Вьюнская с/б</w:t>
            </w:r>
          </w:p>
        </w:tc>
      </w:tr>
      <w:tr w:rsidR="00EF275B" w:rsidRPr="00763F1E" w14:paraId="6BD588E3" w14:textId="77777777" w:rsidTr="009156A2">
        <w:tc>
          <w:tcPr>
            <w:tcW w:w="567" w:type="dxa"/>
            <w:vAlign w:val="center"/>
          </w:tcPr>
          <w:p w14:paraId="78B1ACAD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533A54AB" w14:textId="6B579F00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«Радуга профессий»</w:t>
            </w:r>
          </w:p>
        </w:tc>
        <w:tc>
          <w:tcPr>
            <w:tcW w:w="2268" w:type="dxa"/>
            <w:vAlign w:val="center"/>
          </w:tcPr>
          <w:p w14:paraId="7FCF0CA4" w14:textId="3AADEF1F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Познавательная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4FEB1" w14:textId="305D2A6A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374BA3BE" w14:textId="53C59E16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Кандауровская с/б</w:t>
            </w:r>
          </w:p>
        </w:tc>
      </w:tr>
      <w:tr w:rsidR="00EF275B" w:rsidRPr="00763F1E" w14:paraId="01BC5CC4" w14:textId="77777777" w:rsidTr="009156A2">
        <w:tc>
          <w:tcPr>
            <w:tcW w:w="567" w:type="dxa"/>
            <w:vAlign w:val="center"/>
          </w:tcPr>
          <w:p w14:paraId="465CF0F0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7694066B" w14:textId="69F70AC6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 xml:space="preserve">«С указкой по жизни» </w:t>
            </w:r>
          </w:p>
        </w:tc>
        <w:tc>
          <w:tcPr>
            <w:tcW w:w="2268" w:type="dxa"/>
            <w:vAlign w:val="center"/>
          </w:tcPr>
          <w:p w14:paraId="27C731E8" w14:textId="27FEEAFC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Беседа</w:t>
            </w:r>
            <w:r w:rsidR="00F67D59">
              <w:rPr>
                <w:sz w:val="24"/>
                <w:szCs w:val="24"/>
              </w:rPr>
              <w:t xml:space="preserve"> </w:t>
            </w:r>
            <w:r w:rsidR="00F67D59" w:rsidRPr="009156A2">
              <w:rPr>
                <w:sz w:val="24"/>
                <w:szCs w:val="24"/>
              </w:rPr>
              <w:t>о</w:t>
            </w:r>
            <w:r w:rsidR="00F67D59">
              <w:rPr>
                <w:sz w:val="24"/>
                <w:szCs w:val="24"/>
              </w:rPr>
              <w:t xml:space="preserve"> </w:t>
            </w:r>
            <w:r w:rsidR="00F67D59" w:rsidRPr="009156A2">
              <w:rPr>
                <w:sz w:val="24"/>
                <w:szCs w:val="24"/>
              </w:rPr>
              <w:t>профессии учитель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24EA6" w14:textId="14999150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62200713" w14:textId="1F9B3DCC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Новотроицкая с/б</w:t>
            </w:r>
          </w:p>
        </w:tc>
      </w:tr>
      <w:tr w:rsidR="00EF275B" w:rsidRPr="00763F1E" w14:paraId="445FA57E" w14:textId="77777777" w:rsidTr="009156A2">
        <w:tc>
          <w:tcPr>
            <w:tcW w:w="567" w:type="dxa"/>
            <w:vAlign w:val="center"/>
          </w:tcPr>
          <w:p w14:paraId="32EA85DE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6A1E5509" w14:textId="3058719A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«Ориентир в мире профессий»</w:t>
            </w:r>
          </w:p>
        </w:tc>
        <w:tc>
          <w:tcPr>
            <w:tcW w:w="2268" w:type="dxa"/>
            <w:vAlign w:val="center"/>
          </w:tcPr>
          <w:p w14:paraId="28B12DBC" w14:textId="4C0AEEB8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45B9E" w14:textId="59BC5E96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63AB7977" w14:textId="78BE30C9" w:rsidR="00EF275B" w:rsidRPr="009156A2" w:rsidRDefault="002B05AE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Новотырышкинская с/б, </w:t>
            </w:r>
            <w:r w:rsidR="00EF275B" w:rsidRPr="009156A2">
              <w:rPr>
                <w:sz w:val="24"/>
                <w:szCs w:val="24"/>
              </w:rPr>
              <w:t>Пихтовская с/б</w:t>
            </w:r>
          </w:p>
        </w:tc>
      </w:tr>
      <w:tr w:rsidR="00EF275B" w:rsidRPr="00763F1E" w14:paraId="0497A872" w14:textId="77777777" w:rsidTr="009156A2">
        <w:tc>
          <w:tcPr>
            <w:tcW w:w="567" w:type="dxa"/>
            <w:vAlign w:val="center"/>
          </w:tcPr>
          <w:p w14:paraId="39617464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01CF" w14:textId="602C6DAA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«Все профессии важны! Все профессии нужны?»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481B" w14:textId="23780B5A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Аукцион знаний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E87C" w14:textId="60959F50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051EAB20" w14:textId="08D69177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Скалинская с/б</w:t>
            </w:r>
          </w:p>
        </w:tc>
      </w:tr>
      <w:tr w:rsidR="00EF275B" w:rsidRPr="00763F1E" w14:paraId="03C82E1B" w14:textId="77777777" w:rsidTr="009156A2">
        <w:tc>
          <w:tcPr>
            <w:tcW w:w="567" w:type="dxa"/>
            <w:vAlign w:val="center"/>
          </w:tcPr>
          <w:p w14:paraId="4925CB45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F633" w14:textId="7859135D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«Выбери работу по душе»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DE17" w14:textId="0C48D5B8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CF0D9" w14:textId="12068B60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0CA07C2B" w14:textId="1E412D4F" w:rsidR="00EF275B" w:rsidRPr="009156A2" w:rsidRDefault="0026697C" w:rsidP="004F2B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Мальчихинская</w:t>
            </w:r>
            <w:proofErr w:type="spellEnd"/>
            <w:r>
              <w:rPr>
                <w:sz w:val="24"/>
                <w:szCs w:val="24"/>
              </w:rPr>
              <w:t xml:space="preserve"> с/б, </w:t>
            </w:r>
            <w:r w:rsidR="00EF275B" w:rsidRPr="009156A2">
              <w:rPr>
                <w:sz w:val="24"/>
                <w:szCs w:val="24"/>
              </w:rPr>
              <w:t>Тропинская с/б</w:t>
            </w:r>
          </w:p>
        </w:tc>
      </w:tr>
      <w:tr w:rsidR="00EF275B" w:rsidRPr="00763F1E" w14:paraId="6505FD61" w14:textId="77777777" w:rsidTr="009156A2">
        <w:tc>
          <w:tcPr>
            <w:tcW w:w="567" w:type="dxa"/>
            <w:vAlign w:val="center"/>
          </w:tcPr>
          <w:p w14:paraId="319D62EE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902DF" w14:textId="2E9196E1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«Правильный выбор профессии»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030FA" w14:textId="2255F162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Беседа с презентацией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3CC59" w14:textId="2A33CCA7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49C350F7" w14:textId="3F7A5A24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pacing w:val="-6"/>
                <w:sz w:val="24"/>
                <w:szCs w:val="24"/>
              </w:rPr>
              <w:t>Юрт-</w:t>
            </w:r>
            <w:proofErr w:type="spellStart"/>
            <w:r w:rsidRPr="009156A2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Pr="009156A2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EF275B" w:rsidRPr="00763F1E" w14:paraId="11623C19" w14:textId="77777777" w:rsidTr="009156A2">
        <w:tc>
          <w:tcPr>
            <w:tcW w:w="567" w:type="dxa"/>
            <w:vAlign w:val="center"/>
          </w:tcPr>
          <w:p w14:paraId="31D6506D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82571" w14:textId="53E0E7C6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10A3C" w14:textId="7566FA5C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Выставка-иллюстрация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283C1" w14:textId="29E00A9E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75D5426D" w14:textId="391C4F87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Южинская с/б</w:t>
            </w:r>
          </w:p>
        </w:tc>
      </w:tr>
      <w:tr w:rsidR="00EF275B" w:rsidRPr="00763F1E" w14:paraId="7DCC8E23" w14:textId="77777777" w:rsidTr="009156A2">
        <w:tc>
          <w:tcPr>
            <w:tcW w:w="567" w:type="dxa"/>
            <w:vAlign w:val="center"/>
          </w:tcPr>
          <w:p w14:paraId="467CF367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28DEF" w14:textId="0E23C869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«В поисках призвания»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BE9A9" w14:textId="0DCC19DF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Деловая игра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FB815" w14:textId="1FFCCE5D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3BE5E69B" w14:textId="1C1025B9" w:rsidR="00EF275B" w:rsidRPr="009156A2" w:rsidRDefault="00F67D59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Новотырышкинская с/б, </w:t>
            </w:r>
            <w:r w:rsidR="00EF275B" w:rsidRPr="009156A2">
              <w:rPr>
                <w:sz w:val="24"/>
                <w:szCs w:val="24"/>
              </w:rPr>
              <w:t>Соколовская с/б</w:t>
            </w:r>
          </w:p>
        </w:tc>
      </w:tr>
      <w:tr w:rsidR="00EF275B" w:rsidRPr="00763F1E" w14:paraId="6C9BD9F1" w14:textId="77777777" w:rsidTr="009156A2">
        <w:tc>
          <w:tcPr>
            <w:tcW w:w="567" w:type="dxa"/>
            <w:vAlign w:val="center"/>
          </w:tcPr>
          <w:p w14:paraId="4BF823A6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97C6F20" w14:textId="5D848D4C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bCs/>
                <w:sz w:val="24"/>
                <w:szCs w:val="24"/>
              </w:rPr>
              <w:t>«Экзамен без стресса»</w:t>
            </w:r>
          </w:p>
        </w:tc>
        <w:tc>
          <w:tcPr>
            <w:tcW w:w="2268" w:type="dxa"/>
            <w:vAlign w:val="center"/>
          </w:tcPr>
          <w:p w14:paraId="05BFCD9C" w14:textId="412D79BF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bCs/>
                <w:sz w:val="24"/>
                <w:szCs w:val="24"/>
              </w:rPr>
              <w:t>Обзор книжной выставки</w:t>
            </w:r>
          </w:p>
        </w:tc>
        <w:tc>
          <w:tcPr>
            <w:tcW w:w="851" w:type="dxa"/>
            <w:vAlign w:val="center"/>
          </w:tcPr>
          <w:p w14:paraId="2A3F88E1" w14:textId="44562ED9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14:paraId="6272E3D9" w14:textId="0A9F9243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bCs/>
                <w:sz w:val="24"/>
                <w:szCs w:val="24"/>
              </w:rPr>
              <w:t>Центральная библиотека</w:t>
            </w:r>
          </w:p>
        </w:tc>
      </w:tr>
      <w:tr w:rsidR="00EF275B" w:rsidRPr="00763F1E" w14:paraId="2D2E909F" w14:textId="77777777" w:rsidTr="009156A2">
        <w:tc>
          <w:tcPr>
            <w:tcW w:w="567" w:type="dxa"/>
            <w:vAlign w:val="center"/>
          </w:tcPr>
          <w:p w14:paraId="0D7C96D0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7FB27157" w14:textId="571F1CC7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«Профессия моей мечты»</w:t>
            </w:r>
          </w:p>
        </w:tc>
        <w:tc>
          <w:tcPr>
            <w:tcW w:w="2268" w:type="dxa"/>
            <w:vAlign w:val="center"/>
          </w:tcPr>
          <w:p w14:paraId="7BB31741" w14:textId="5F9FD31C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Познавательная игра</w:t>
            </w:r>
          </w:p>
        </w:tc>
        <w:tc>
          <w:tcPr>
            <w:tcW w:w="851" w:type="dxa"/>
            <w:vAlign w:val="center"/>
          </w:tcPr>
          <w:p w14:paraId="2090142C" w14:textId="40435CE5" w:rsidR="00EF275B" w:rsidRPr="009156A2" w:rsidRDefault="00EF275B" w:rsidP="009156A2">
            <w:pPr>
              <w:jc w:val="center"/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14:paraId="5262A3B1" w14:textId="7BD6A2E4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Кандауровская с/б</w:t>
            </w:r>
          </w:p>
        </w:tc>
      </w:tr>
      <w:tr w:rsidR="00EF275B" w:rsidRPr="00763F1E" w14:paraId="2E6987C1" w14:textId="77777777" w:rsidTr="009156A2">
        <w:tc>
          <w:tcPr>
            <w:tcW w:w="567" w:type="dxa"/>
            <w:vAlign w:val="center"/>
          </w:tcPr>
          <w:p w14:paraId="1050DEFC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09872AAA" w14:textId="4EE56076" w:rsidR="00EF275B" w:rsidRPr="009156A2" w:rsidRDefault="00EF275B" w:rsidP="004F2B78">
            <w:pPr>
              <w:rPr>
                <w:rStyle w:val="markedcontent"/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«Моя профессия – моё будущее»</w:t>
            </w:r>
          </w:p>
        </w:tc>
        <w:tc>
          <w:tcPr>
            <w:tcW w:w="2268" w:type="dxa"/>
            <w:vAlign w:val="center"/>
          </w:tcPr>
          <w:p w14:paraId="217C6951" w14:textId="50B26C9A" w:rsidR="00EF275B" w:rsidRPr="009156A2" w:rsidRDefault="00EF275B" w:rsidP="009156A2">
            <w:pPr>
              <w:jc w:val="center"/>
              <w:rPr>
                <w:rStyle w:val="markedcontent"/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vAlign w:val="center"/>
          </w:tcPr>
          <w:p w14:paraId="3CE10CB0" w14:textId="502836A7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14:paraId="20B081A0" w14:textId="5B9B2D00" w:rsidR="00EF275B" w:rsidRPr="009156A2" w:rsidRDefault="004F2B78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Казанская с/б, </w:t>
            </w:r>
            <w:r w:rsidR="00EF275B" w:rsidRPr="009156A2">
              <w:rPr>
                <w:sz w:val="24"/>
                <w:szCs w:val="24"/>
              </w:rPr>
              <w:t>Пихтовская с/б</w:t>
            </w:r>
          </w:p>
        </w:tc>
      </w:tr>
      <w:tr w:rsidR="00EF275B" w:rsidRPr="00763F1E" w14:paraId="6F889461" w14:textId="77777777" w:rsidTr="009156A2">
        <w:tc>
          <w:tcPr>
            <w:tcW w:w="567" w:type="dxa"/>
            <w:vAlign w:val="center"/>
          </w:tcPr>
          <w:p w14:paraId="191DBB55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24A86247" w14:textId="1D9429B7" w:rsidR="00EF275B" w:rsidRPr="009156A2" w:rsidRDefault="00EF275B" w:rsidP="004F2B78">
            <w:pPr>
              <w:rPr>
                <w:rStyle w:val="markedcontent"/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«Школа…А что дальше?»</w:t>
            </w:r>
          </w:p>
        </w:tc>
        <w:tc>
          <w:tcPr>
            <w:tcW w:w="2268" w:type="dxa"/>
            <w:vAlign w:val="center"/>
          </w:tcPr>
          <w:p w14:paraId="6ACF12AF" w14:textId="581122ED" w:rsidR="00EF275B" w:rsidRPr="009156A2" w:rsidRDefault="00EF275B" w:rsidP="009156A2">
            <w:pPr>
              <w:jc w:val="center"/>
              <w:rPr>
                <w:rStyle w:val="markedcontent"/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День информации</w:t>
            </w:r>
          </w:p>
        </w:tc>
        <w:tc>
          <w:tcPr>
            <w:tcW w:w="851" w:type="dxa"/>
            <w:vAlign w:val="center"/>
          </w:tcPr>
          <w:p w14:paraId="250CBC10" w14:textId="47410028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14:paraId="74976848" w14:textId="722C0707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Скалинская с/б</w:t>
            </w:r>
            <w:r w:rsidR="004F2B78">
              <w:rPr>
                <w:sz w:val="24"/>
                <w:szCs w:val="24"/>
              </w:rPr>
              <w:t>, Чаусская с/б</w:t>
            </w:r>
          </w:p>
        </w:tc>
      </w:tr>
      <w:tr w:rsidR="00EF275B" w:rsidRPr="00763F1E" w14:paraId="4F18C479" w14:textId="77777777" w:rsidTr="009156A2">
        <w:tc>
          <w:tcPr>
            <w:tcW w:w="567" w:type="dxa"/>
            <w:vAlign w:val="center"/>
          </w:tcPr>
          <w:p w14:paraId="3A9E9E36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72285D99" w14:textId="602D408F" w:rsidR="00EF275B" w:rsidRPr="009156A2" w:rsidRDefault="00EF275B" w:rsidP="004F2B78">
            <w:pPr>
              <w:rPr>
                <w:rStyle w:val="markedcontent"/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«Хвала рукам, что пахнут хлебом»</w:t>
            </w:r>
          </w:p>
        </w:tc>
        <w:tc>
          <w:tcPr>
            <w:tcW w:w="2268" w:type="dxa"/>
            <w:vAlign w:val="center"/>
          </w:tcPr>
          <w:p w14:paraId="119BAA93" w14:textId="43129F3E" w:rsidR="00EF275B" w:rsidRPr="009156A2" w:rsidRDefault="00EF275B" w:rsidP="009156A2">
            <w:pPr>
              <w:jc w:val="center"/>
              <w:rPr>
                <w:rStyle w:val="markedcontent"/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Акция-поздравление</w:t>
            </w:r>
          </w:p>
        </w:tc>
        <w:tc>
          <w:tcPr>
            <w:tcW w:w="851" w:type="dxa"/>
            <w:vAlign w:val="center"/>
          </w:tcPr>
          <w:p w14:paraId="1BEB83C6" w14:textId="2EB2E7AA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14:paraId="352B0983" w14:textId="436EC441" w:rsidR="00EF275B" w:rsidRPr="009156A2" w:rsidRDefault="00EF275B" w:rsidP="004F2B78">
            <w:pPr>
              <w:rPr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Соколовская с/б</w:t>
            </w:r>
          </w:p>
        </w:tc>
      </w:tr>
      <w:tr w:rsidR="00EF275B" w:rsidRPr="00763F1E" w14:paraId="11F816FC" w14:textId="77777777" w:rsidTr="009156A2">
        <w:tc>
          <w:tcPr>
            <w:tcW w:w="567" w:type="dxa"/>
            <w:vAlign w:val="center"/>
          </w:tcPr>
          <w:p w14:paraId="2E6E04CB" w14:textId="77777777" w:rsidR="00EF275B" w:rsidRPr="00E77B0B" w:rsidRDefault="00EF275B" w:rsidP="000B29CE">
            <w:pPr>
              <w:pStyle w:val="a6"/>
              <w:numPr>
                <w:ilvl w:val="0"/>
                <w:numId w:val="11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4DBAA91A" w14:textId="0B6BC204" w:rsidR="00EF275B" w:rsidRPr="009156A2" w:rsidRDefault="00EF275B" w:rsidP="004F2B78">
            <w:pPr>
              <w:rPr>
                <w:rStyle w:val="markedcontent"/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«Выбираем профессию вместе»</w:t>
            </w:r>
          </w:p>
        </w:tc>
        <w:tc>
          <w:tcPr>
            <w:tcW w:w="2268" w:type="dxa"/>
            <w:vAlign w:val="center"/>
          </w:tcPr>
          <w:p w14:paraId="0CF61D9F" w14:textId="2E3AA21E" w:rsidR="00EF275B" w:rsidRPr="009156A2" w:rsidRDefault="00EF275B" w:rsidP="009156A2">
            <w:pPr>
              <w:jc w:val="center"/>
              <w:rPr>
                <w:rStyle w:val="markedcontent"/>
                <w:sz w:val="24"/>
                <w:szCs w:val="24"/>
              </w:rPr>
            </w:pPr>
            <w:r w:rsidRPr="009156A2">
              <w:rPr>
                <w:sz w:val="24"/>
                <w:szCs w:val="24"/>
              </w:rPr>
              <w:t>Информаци</w:t>
            </w:r>
            <w:r w:rsidR="004F2B78">
              <w:rPr>
                <w:sz w:val="24"/>
                <w:szCs w:val="24"/>
              </w:rPr>
              <w:t>онный час</w:t>
            </w:r>
          </w:p>
        </w:tc>
        <w:tc>
          <w:tcPr>
            <w:tcW w:w="851" w:type="dxa"/>
            <w:vAlign w:val="center"/>
          </w:tcPr>
          <w:p w14:paraId="58DB01B3" w14:textId="2B8FD0BB" w:rsidR="00EF275B" w:rsidRPr="009156A2" w:rsidRDefault="00EF275B" w:rsidP="009156A2">
            <w:pPr>
              <w:jc w:val="center"/>
              <w:rPr>
                <w:sz w:val="24"/>
                <w:szCs w:val="24"/>
                <w:lang w:val="en-US"/>
              </w:rPr>
            </w:pPr>
            <w:r w:rsidRPr="009156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14:paraId="64DD1EEB" w14:textId="66319FDA" w:rsidR="00EF275B" w:rsidRPr="009156A2" w:rsidRDefault="004F2B78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Королевская с/б, </w:t>
            </w:r>
            <w:r w:rsidR="00EF275B" w:rsidRPr="009156A2">
              <w:rPr>
                <w:sz w:val="24"/>
                <w:szCs w:val="24"/>
              </w:rPr>
              <w:t>Южинская с/б</w:t>
            </w:r>
          </w:p>
        </w:tc>
      </w:tr>
    </w:tbl>
    <w:p w14:paraId="6AC04438" w14:textId="77777777" w:rsidR="0062234D" w:rsidRPr="00152A5C" w:rsidRDefault="0062234D" w:rsidP="004F2B78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A5C">
        <w:rPr>
          <w:rFonts w:ascii="Times New Roman" w:hAnsi="Times New Roman" w:cs="Times New Roman"/>
          <w:b/>
          <w:bCs/>
          <w:sz w:val="28"/>
          <w:szCs w:val="28"/>
        </w:rPr>
        <w:t>Работа с молодыми родителями</w:t>
      </w:r>
    </w:p>
    <w:p w14:paraId="6D0605F6" w14:textId="77777777" w:rsidR="0062234D" w:rsidRPr="009156A2" w:rsidRDefault="0062234D" w:rsidP="007172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молодыми родителями – одно из важных направлений деятельности библиотек. Поддержать семью духовно, сделать её жизнь интересней с помощью книги и общения, стать «доктором души» ― одна из главных задач библиотек. Благодаря творческому подходу, библиотеки являются лидерами многих начинаний, осуществляют библиотечно-информационное обслуживание, культивируют духовность и семейные ценности, организуют содержательный досуг. </w:t>
      </w:r>
    </w:p>
    <w:p w14:paraId="1B1FA49B" w14:textId="5C62C11F" w:rsidR="0062234D" w:rsidRPr="009156A2" w:rsidRDefault="0062234D" w:rsidP="007172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9156A2" w:rsidRPr="00915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5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планируются следующие мероприятия:</w:t>
      </w:r>
    </w:p>
    <w:tbl>
      <w:tblPr>
        <w:tblStyle w:val="25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822"/>
        <w:gridCol w:w="2693"/>
      </w:tblGrid>
      <w:tr w:rsidR="007147EB" w:rsidRPr="007147EB" w14:paraId="38A065C6" w14:textId="77777777" w:rsidTr="007147EB">
        <w:trPr>
          <w:trHeight w:val="20"/>
        </w:trPr>
        <w:tc>
          <w:tcPr>
            <w:tcW w:w="567" w:type="dxa"/>
            <w:vAlign w:val="center"/>
          </w:tcPr>
          <w:p w14:paraId="27FA9A10" w14:textId="77777777" w:rsidR="0062234D" w:rsidRPr="007147EB" w:rsidRDefault="0062234D" w:rsidP="007147EB">
            <w:pPr>
              <w:jc w:val="center"/>
              <w:rPr>
                <w:b/>
                <w:sz w:val="24"/>
                <w:szCs w:val="24"/>
              </w:rPr>
            </w:pPr>
            <w:r w:rsidRPr="007147E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  <w:vAlign w:val="center"/>
          </w:tcPr>
          <w:p w14:paraId="53F523CA" w14:textId="77777777" w:rsidR="0062234D" w:rsidRPr="007147EB" w:rsidRDefault="0062234D" w:rsidP="007147EB">
            <w:pPr>
              <w:jc w:val="center"/>
              <w:rPr>
                <w:b/>
                <w:sz w:val="24"/>
                <w:szCs w:val="24"/>
              </w:rPr>
            </w:pPr>
            <w:r w:rsidRPr="007147E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14:paraId="7E6ADD43" w14:textId="77777777" w:rsidR="0062234D" w:rsidRPr="007147EB" w:rsidRDefault="0062234D" w:rsidP="007147EB">
            <w:pPr>
              <w:jc w:val="center"/>
              <w:rPr>
                <w:b/>
                <w:sz w:val="24"/>
                <w:szCs w:val="24"/>
              </w:rPr>
            </w:pPr>
            <w:r w:rsidRPr="007147EB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822" w:type="dxa"/>
            <w:vAlign w:val="center"/>
          </w:tcPr>
          <w:p w14:paraId="64B74E38" w14:textId="2D6C2C15" w:rsidR="0062234D" w:rsidRPr="007147EB" w:rsidRDefault="0062234D" w:rsidP="007147EB">
            <w:pPr>
              <w:jc w:val="center"/>
              <w:rPr>
                <w:b/>
                <w:sz w:val="24"/>
                <w:szCs w:val="24"/>
              </w:rPr>
            </w:pPr>
            <w:r w:rsidRPr="007147EB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693" w:type="dxa"/>
            <w:vAlign w:val="center"/>
          </w:tcPr>
          <w:p w14:paraId="6740B659" w14:textId="77777777" w:rsidR="0062234D" w:rsidRPr="007147EB" w:rsidRDefault="0062234D" w:rsidP="007147EB">
            <w:pPr>
              <w:jc w:val="center"/>
              <w:rPr>
                <w:b/>
                <w:sz w:val="24"/>
                <w:szCs w:val="24"/>
              </w:rPr>
            </w:pPr>
            <w:r w:rsidRPr="007147EB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7147EB" w:rsidRPr="007147EB" w14:paraId="2F18D0DE" w14:textId="77777777" w:rsidTr="007147EB">
        <w:trPr>
          <w:trHeight w:val="20"/>
        </w:trPr>
        <w:tc>
          <w:tcPr>
            <w:tcW w:w="567" w:type="dxa"/>
            <w:vAlign w:val="center"/>
          </w:tcPr>
          <w:p w14:paraId="53EB270A" w14:textId="77777777" w:rsidR="009156A2" w:rsidRPr="004F2B78" w:rsidRDefault="009156A2" w:rsidP="000B29CE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F459C25" w14:textId="6855D043" w:rsidR="009156A2" w:rsidRPr="007147EB" w:rsidRDefault="009156A2" w:rsidP="004F2B78">
            <w:pPr>
              <w:rPr>
                <w:b/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«Семья шагает в первый класс»</w:t>
            </w:r>
          </w:p>
        </w:tc>
        <w:tc>
          <w:tcPr>
            <w:tcW w:w="2268" w:type="dxa"/>
            <w:vAlign w:val="center"/>
          </w:tcPr>
          <w:p w14:paraId="2C843EC3" w14:textId="3F239945" w:rsidR="009156A2" w:rsidRPr="007147EB" w:rsidRDefault="009156A2" w:rsidP="007147EB">
            <w:pPr>
              <w:jc w:val="center"/>
              <w:rPr>
                <w:b/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822" w:type="dxa"/>
            <w:vAlign w:val="center"/>
          </w:tcPr>
          <w:p w14:paraId="68689A7A" w14:textId="53BBBA5E" w:rsidR="009156A2" w:rsidRPr="007147EB" w:rsidRDefault="009156A2" w:rsidP="007147EB">
            <w:pPr>
              <w:jc w:val="center"/>
              <w:rPr>
                <w:b/>
                <w:sz w:val="24"/>
                <w:szCs w:val="24"/>
              </w:rPr>
            </w:pPr>
            <w:r w:rsidRPr="007147EB">
              <w:rPr>
                <w:sz w:val="24"/>
                <w:szCs w:val="24"/>
                <w:lang w:val="en-US"/>
              </w:rPr>
              <w:t>I-IV</w:t>
            </w:r>
          </w:p>
        </w:tc>
        <w:tc>
          <w:tcPr>
            <w:tcW w:w="2693" w:type="dxa"/>
            <w:vAlign w:val="center"/>
          </w:tcPr>
          <w:p w14:paraId="0FFB19C8" w14:textId="24EFE08A" w:rsidR="009156A2" w:rsidRPr="007147EB" w:rsidRDefault="009156A2" w:rsidP="004F2B78">
            <w:pPr>
              <w:rPr>
                <w:b/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 xml:space="preserve">Боярская </w:t>
            </w:r>
            <w:r w:rsidR="0026697C">
              <w:rPr>
                <w:sz w:val="24"/>
                <w:szCs w:val="24"/>
              </w:rPr>
              <w:t>с/б</w:t>
            </w:r>
          </w:p>
        </w:tc>
      </w:tr>
      <w:tr w:rsidR="007147EB" w:rsidRPr="007147EB" w14:paraId="01A3666B" w14:textId="77777777" w:rsidTr="007147EB">
        <w:trPr>
          <w:trHeight w:val="20"/>
        </w:trPr>
        <w:tc>
          <w:tcPr>
            <w:tcW w:w="567" w:type="dxa"/>
            <w:vAlign w:val="center"/>
          </w:tcPr>
          <w:p w14:paraId="74077043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6A9E98" w14:textId="4A7FC217" w:rsidR="007147EB" w:rsidRPr="007147EB" w:rsidRDefault="007147EB" w:rsidP="004F2B78">
            <w:pPr>
              <w:rPr>
                <w:b/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«В мире книжных новинок»</w:t>
            </w:r>
          </w:p>
        </w:tc>
        <w:tc>
          <w:tcPr>
            <w:tcW w:w="2268" w:type="dxa"/>
            <w:vAlign w:val="center"/>
          </w:tcPr>
          <w:p w14:paraId="0153088F" w14:textId="64F2782F" w:rsidR="007147EB" w:rsidRPr="007147EB" w:rsidRDefault="007147EB" w:rsidP="007147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7EB">
              <w:rPr>
                <w:sz w:val="24"/>
                <w:szCs w:val="24"/>
              </w:rPr>
              <w:t>Библиофреш</w:t>
            </w:r>
            <w:proofErr w:type="spellEnd"/>
          </w:p>
        </w:tc>
        <w:tc>
          <w:tcPr>
            <w:tcW w:w="822" w:type="dxa"/>
            <w:vAlign w:val="center"/>
          </w:tcPr>
          <w:p w14:paraId="697C1988" w14:textId="51EB2130" w:rsidR="007147EB" w:rsidRPr="007147EB" w:rsidRDefault="007147EB" w:rsidP="007147EB">
            <w:pPr>
              <w:jc w:val="center"/>
              <w:rPr>
                <w:b/>
                <w:sz w:val="24"/>
                <w:szCs w:val="24"/>
              </w:rPr>
            </w:pPr>
            <w:r w:rsidRPr="007147EB">
              <w:rPr>
                <w:sz w:val="24"/>
                <w:szCs w:val="24"/>
                <w:lang w:val="en-US"/>
              </w:rPr>
              <w:t>I-IV</w:t>
            </w:r>
          </w:p>
        </w:tc>
        <w:tc>
          <w:tcPr>
            <w:tcW w:w="2693" w:type="dxa"/>
            <w:vAlign w:val="center"/>
          </w:tcPr>
          <w:p w14:paraId="58EC7077" w14:textId="074042A4" w:rsidR="007147EB" w:rsidRPr="007147EB" w:rsidRDefault="007147EB" w:rsidP="004F2B78">
            <w:pPr>
              <w:rPr>
                <w:b/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Пихтовская с/б</w:t>
            </w:r>
          </w:p>
        </w:tc>
      </w:tr>
      <w:tr w:rsidR="007147EB" w:rsidRPr="007147EB" w14:paraId="7E447E04" w14:textId="77777777" w:rsidTr="007147EB">
        <w:trPr>
          <w:trHeight w:val="20"/>
        </w:trPr>
        <w:tc>
          <w:tcPr>
            <w:tcW w:w="567" w:type="dxa"/>
            <w:vAlign w:val="center"/>
          </w:tcPr>
          <w:p w14:paraId="32CE428D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D8E4" w14:textId="256A735C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«Семья в куче – не страшна и туча»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91C" w14:textId="4DFADCD3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Книжный выходной</w:t>
            </w:r>
          </w:p>
        </w:tc>
        <w:tc>
          <w:tcPr>
            <w:tcW w:w="822" w:type="dxa"/>
            <w:vAlign w:val="center"/>
          </w:tcPr>
          <w:p w14:paraId="6AF93F8B" w14:textId="73A4F5D5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I-IV</w:t>
            </w:r>
          </w:p>
        </w:tc>
        <w:tc>
          <w:tcPr>
            <w:tcW w:w="2693" w:type="dxa"/>
            <w:vAlign w:val="center"/>
          </w:tcPr>
          <w:p w14:paraId="7707B8AB" w14:textId="25C20FB9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Соколовская с/б</w:t>
            </w:r>
          </w:p>
        </w:tc>
      </w:tr>
      <w:tr w:rsidR="007147EB" w:rsidRPr="007147EB" w14:paraId="408F6978" w14:textId="77777777" w:rsidTr="007147EB">
        <w:trPr>
          <w:trHeight w:val="20"/>
        </w:trPr>
        <w:tc>
          <w:tcPr>
            <w:tcW w:w="567" w:type="dxa"/>
            <w:vAlign w:val="center"/>
          </w:tcPr>
          <w:p w14:paraId="2DB52A8A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A2DBDB0" w14:textId="4709CD4A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«Мудрость воспитания»</w:t>
            </w:r>
          </w:p>
        </w:tc>
        <w:tc>
          <w:tcPr>
            <w:tcW w:w="2268" w:type="dxa"/>
            <w:vAlign w:val="center"/>
          </w:tcPr>
          <w:p w14:paraId="67D2BC56" w14:textId="5E1577F5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822" w:type="dxa"/>
            <w:vAlign w:val="center"/>
          </w:tcPr>
          <w:p w14:paraId="1A902050" w14:textId="78A7D74E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</w:t>
            </w:r>
            <w:r w:rsidRPr="007147EB">
              <w:rPr>
                <w:sz w:val="24"/>
                <w:szCs w:val="24"/>
              </w:rPr>
              <w:t>-</w:t>
            </w:r>
            <w:r w:rsidRPr="007147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26345436" w14:textId="59FBBB5A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Кандауровская с/б</w:t>
            </w:r>
          </w:p>
        </w:tc>
      </w:tr>
      <w:tr w:rsidR="0026697C" w:rsidRPr="007147EB" w14:paraId="73D7A03E" w14:textId="77777777" w:rsidTr="007147EB">
        <w:trPr>
          <w:trHeight w:val="20"/>
        </w:trPr>
        <w:tc>
          <w:tcPr>
            <w:tcW w:w="567" w:type="dxa"/>
            <w:vAlign w:val="center"/>
          </w:tcPr>
          <w:p w14:paraId="0E72FCFB" w14:textId="77777777" w:rsidR="0026697C" w:rsidRPr="004F2B78" w:rsidRDefault="0026697C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C5FD5B0" w14:textId="2B016E91" w:rsidR="0026697C" w:rsidRPr="007147EB" w:rsidRDefault="0026697C" w:rsidP="004F2B78">
            <w:pPr>
              <w:ind w:left="-5" w:right="4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«Воспитайте книголюба»</w:t>
            </w:r>
          </w:p>
        </w:tc>
        <w:tc>
          <w:tcPr>
            <w:tcW w:w="2268" w:type="dxa"/>
            <w:vAlign w:val="center"/>
          </w:tcPr>
          <w:p w14:paraId="3395BD18" w14:textId="06D30BD1" w:rsidR="0026697C" w:rsidRPr="007147EB" w:rsidRDefault="0026697C" w:rsidP="0026697C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Беседа с родителями</w:t>
            </w:r>
          </w:p>
        </w:tc>
        <w:tc>
          <w:tcPr>
            <w:tcW w:w="822" w:type="dxa"/>
            <w:vAlign w:val="center"/>
          </w:tcPr>
          <w:p w14:paraId="12841AD0" w14:textId="6B4802E3" w:rsidR="0026697C" w:rsidRPr="007147EB" w:rsidRDefault="0026697C" w:rsidP="0026697C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71054FE9" w14:textId="7F6BA069" w:rsidR="0026697C" w:rsidRPr="007147EB" w:rsidRDefault="0026697C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 xml:space="preserve">Воробьевская </w:t>
            </w:r>
            <w:r>
              <w:rPr>
                <w:sz w:val="24"/>
                <w:szCs w:val="24"/>
              </w:rPr>
              <w:t>с/б, Вьюнская с/б, Скалинская с/б, Новотырышкинская с/б</w:t>
            </w:r>
          </w:p>
        </w:tc>
      </w:tr>
      <w:tr w:rsidR="0026697C" w:rsidRPr="007147EB" w14:paraId="0F980655" w14:textId="77777777" w:rsidTr="007147EB">
        <w:trPr>
          <w:trHeight w:val="20"/>
        </w:trPr>
        <w:tc>
          <w:tcPr>
            <w:tcW w:w="567" w:type="dxa"/>
            <w:vAlign w:val="center"/>
          </w:tcPr>
          <w:p w14:paraId="6BDDAA3D" w14:textId="77777777" w:rsidR="0026697C" w:rsidRPr="004F2B78" w:rsidRDefault="0026697C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1D8E431" w14:textId="7953E419" w:rsidR="0026697C" w:rsidRPr="007147EB" w:rsidRDefault="0026697C" w:rsidP="004F2B78">
            <w:pPr>
              <w:ind w:left="-5" w:right="4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«Книжный кот в мешке»</w:t>
            </w:r>
          </w:p>
        </w:tc>
        <w:tc>
          <w:tcPr>
            <w:tcW w:w="2268" w:type="dxa"/>
            <w:vAlign w:val="center"/>
          </w:tcPr>
          <w:p w14:paraId="68B6F35B" w14:textId="22627B4F" w:rsidR="0026697C" w:rsidRPr="007147EB" w:rsidRDefault="0026697C" w:rsidP="0026697C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Семейный круглый стол</w:t>
            </w:r>
          </w:p>
        </w:tc>
        <w:tc>
          <w:tcPr>
            <w:tcW w:w="822" w:type="dxa"/>
            <w:vAlign w:val="center"/>
          </w:tcPr>
          <w:p w14:paraId="4DA2D5CE" w14:textId="53E2D0F9" w:rsidR="0026697C" w:rsidRPr="007147EB" w:rsidRDefault="0026697C" w:rsidP="0026697C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7AF12150" w14:textId="146C990D" w:rsidR="0026697C" w:rsidRPr="007147EB" w:rsidRDefault="0026697C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Пихтовская с/б</w:t>
            </w:r>
          </w:p>
        </w:tc>
      </w:tr>
      <w:tr w:rsidR="0026697C" w:rsidRPr="007147EB" w14:paraId="57E612BD" w14:textId="77777777" w:rsidTr="00C841B9">
        <w:trPr>
          <w:trHeight w:val="20"/>
        </w:trPr>
        <w:tc>
          <w:tcPr>
            <w:tcW w:w="567" w:type="dxa"/>
            <w:vAlign w:val="center"/>
          </w:tcPr>
          <w:p w14:paraId="516F803E" w14:textId="77777777" w:rsidR="0026697C" w:rsidRPr="004F2B78" w:rsidRDefault="0026697C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7BB71" w14:textId="1DA94797" w:rsidR="0026697C" w:rsidRPr="007147EB" w:rsidRDefault="0026697C" w:rsidP="004F2B78">
            <w:pPr>
              <w:ind w:left="-5" w:right="4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«Для чтения перед сном»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EADA1" w14:textId="022C2F85" w:rsidR="0026697C" w:rsidRPr="007147EB" w:rsidRDefault="0026697C" w:rsidP="0026697C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Выставка-рекомендация</w:t>
            </w:r>
          </w:p>
        </w:tc>
        <w:tc>
          <w:tcPr>
            <w:tcW w:w="822" w:type="dxa"/>
            <w:vAlign w:val="center"/>
          </w:tcPr>
          <w:p w14:paraId="4557A938" w14:textId="014B7A51" w:rsidR="0026697C" w:rsidRPr="007147EB" w:rsidRDefault="0026697C" w:rsidP="0026697C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vAlign w:val="center"/>
          </w:tcPr>
          <w:p w14:paraId="4F0397DF" w14:textId="6A2BCA6F" w:rsidR="0026697C" w:rsidRPr="007147EB" w:rsidRDefault="004F2B78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Чаусская с/б, </w:t>
            </w:r>
            <w:r w:rsidR="0026697C" w:rsidRPr="007147EB">
              <w:rPr>
                <w:sz w:val="24"/>
                <w:szCs w:val="24"/>
              </w:rPr>
              <w:t>Южинская с/б</w:t>
            </w:r>
          </w:p>
        </w:tc>
      </w:tr>
      <w:tr w:rsidR="0026697C" w:rsidRPr="007147EB" w14:paraId="00B85BA8" w14:textId="77777777" w:rsidTr="007147EB">
        <w:trPr>
          <w:trHeight w:val="20"/>
        </w:trPr>
        <w:tc>
          <w:tcPr>
            <w:tcW w:w="567" w:type="dxa"/>
            <w:vAlign w:val="center"/>
          </w:tcPr>
          <w:p w14:paraId="2FF9953D" w14:textId="77777777" w:rsidR="0026697C" w:rsidRPr="004F2B78" w:rsidRDefault="0026697C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DF0B4C" w14:textId="55B57BC8" w:rsidR="0026697C" w:rsidRPr="007147EB" w:rsidRDefault="0026697C" w:rsidP="004F2B78">
            <w:pPr>
              <w:ind w:left="-5" w:right="4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«Растем вместе».</w:t>
            </w:r>
          </w:p>
        </w:tc>
        <w:tc>
          <w:tcPr>
            <w:tcW w:w="2268" w:type="dxa"/>
            <w:vAlign w:val="center"/>
          </w:tcPr>
          <w:p w14:paraId="4BC116AF" w14:textId="2E5A9162" w:rsidR="0026697C" w:rsidRPr="007147EB" w:rsidRDefault="0026697C" w:rsidP="0026697C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Выставка книг малышек</w:t>
            </w:r>
          </w:p>
        </w:tc>
        <w:tc>
          <w:tcPr>
            <w:tcW w:w="822" w:type="dxa"/>
            <w:vAlign w:val="center"/>
          </w:tcPr>
          <w:p w14:paraId="49901AA1" w14:textId="63DE33A7" w:rsidR="0026697C" w:rsidRPr="007147EB" w:rsidRDefault="0026697C" w:rsidP="0026697C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5A7146" w14:textId="778FAD68" w:rsidR="0026697C" w:rsidRPr="007147EB" w:rsidRDefault="0026697C" w:rsidP="004F2B78">
            <w:pPr>
              <w:rPr>
                <w:sz w:val="24"/>
                <w:szCs w:val="24"/>
              </w:rPr>
            </w:pPr>
            <w:r w:rsidRPr="007147EB">
              <w:rPr>
                <w:spacing w:val="-6"/>
                <w:sz w:val="24"/>
                <w:szCs w:val="24"/>
              </w:rPr>
              <w:t>Юрт-</w:t>
            </w:r>
            <w:proofErr w:type="spellStart"/>
            <w:r w:rsidRPr="007147EB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Pr="007147EB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7147EB" w:rsidRPr="007147EB" w14:paraId="1262DB46" w14:textId="77777777" w:rsidTr="007147EB">
        <w:trPr>
          <w:trHeight w:val="20"/>
        </w:trPr>
        <w:tc>
          <w:tcPr>
            <w:tcW w:w="567" w:type="dxa"/>
            <w:vAlign w:val="center"/>
          </w:tcPr>
          <w:p w14:paraId="7C6D36EA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4E0B4FC" w14:textId="70FB809F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«Советы молодой семье»</w:t>
            </w:r>
          </w:p>
        </w:tc>
        <w:tc>
          <w:tcPr>
            <w:tcW w:w="2268" w:type="dxa"/>
            <w:vAlign w:val="center"/>
          </w:tcPr>
          <w:p w14:paraId="3B8BD255" w14:textId="237595BD" w:rsidR="007147EB" w:rsidRPr="007147EB" w:rsidRDefault="0026697C" w:rsidP="0071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147EB" w:rsidRPr="007147EB">
              <w:rPr>
                <w:sz w:val="24"/>
                <w:szCs w:val="24"/>
              </w:rPr>
              <w:t>ыставка-предложение</w:t>
            </w:r>
          </w:p>
        </w:tc>
        <w:tc>
          <w:tcPr>
            <w:tcW w:w="822" w:type="dxa"/>
            <w:vAlign w:val="center"/>
          </w:tcPr>
          <w:p w14:paraId="7E10D5DA" w14:textId="3D69A1E2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66E8F744" w14:textId="5C681BF3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 xml:space="preserve">Боярская </w:t>
            </w:r>
            <w:r w:rsidR="004F2B78">
              <w:rPr>
                <w:sz w:val="24"/>
                <w:szCs w:val="24"/>
              </w:rPr>
              <w:t>с/б</w:t>
            </w:r>
          </w:p>
        </w:tc>
      </w:tr>
      <w:tr w:rsidR="007147EB" w:rsidRPr="007147EB" w14:paraId="58D9BA3F" w14:textId="77777777" w:rsidTr="007147EB">
        <w:trPr>
          <w:trHeight w:val="20"/>
        </w:trPr>
        <w:tc>
          <w:tcPr>
            <w:tcW w:w="567" w:type="dxa"/>
            <w:vAlign w:val="center"/>
          </w:tcPr>
          <w:p w14:paraId="528EA6CA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5A1685A" w14:textId="18E12422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«Чтение с увлечением!»</w:t>
            </w:r>
          </w:p>
        </w:tc>
        <w:tc>
          <w:tcPr>
            <w:tcW w:w="2268" w:type="dxa"/>
            <w:vAlign w:val="center"/>
          </w:tcPr>
          <w:p w14:paraId="5C2D1DC9" w14:textId="50C52919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Виртуальная выставка рекомендация</w:t>
            </w:r>
          </w:p>
        </w:tc>
        <w:tc>
          <w:tcPr>
            <w:tcW w:w="822" w:type="dxa"/>
            <w:vAlign w:val="center"/>
          </w:tcPr>
          <w:p w14:paraId="49DC80BC" w14:textId="3599183F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2B438889" w14:textId="5C6E862C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pacing w:val="-6"/>
                <w:sz w:val="24"/>
                <w:szCs w:val="24"/>
              </w:rPr>
              <w:t>Вьюнская с/б</w:t>
            </w:r>
          </w:p>
        </w:tc>
      </w:tr>
      <w:tr w:rsidR="007147EB" w:rsidRPr="007147EB" w14:paraId="389FE9BE" w14:textId="77777777" w:rsidTr="007147EB">
        <w:trPr>
          <w:trHeight w:val="20"/>
        </w:trPr>
        <w:tc>
          <w:tcPr>
            <w:tcW w:w="567" w:type="dxa"/>
            <w:vAlign w:val="center"/>
          </w:tcPr>
          <w:p w14:paraId="7252EB34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1628BE" w14:textId="2051EBAE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«Почитай мне книжку мама»</w:t>
            </w:r>
          </w:p>
        </w:tc>
        <w:tc>
          <w:tcPr>
            <w:tcW w:w="2268" w:type="dxa"/>
            <w:vAlign w:val="center"/>
          </w:tcPr>
          <w:p w14:paraId="5725EECB" w14:textId="01CB2491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Библиотечное чтение вслух</w:t>
            </w:r>
          </w:p>
        </w:tc>
        <w:tc>
          <w:tcPr>
            <w:tcW w:w="822" w:type="dxa"/>
            <w:vAlign w:val="center"/>
          </w:tcPr>
          <w:p w14:paraId="6546BFA1" w14:textId="43E1B9FC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6632742E" w14:textId="2B937EEC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Кандауровская с/б</w:t>
            </w:r>
            <w:r w:rsidR="004F2B78">
              <w:rPr>
                <w:sz w:val="24"/>
                <w:szCs w:val="24"/>
              </w:rPr>
              <w:t>, Королевская с/б</w:t>
            </w:r>
          </w:p>
        </w:tc>
      </w:tr>
      <w:tr w:rsidR="007147EB" w:rsidRPr="007147EB" w14:paraId="73A34E68" w14:textId="77777777" w:rsidTr="007147EB">
        <w:trPr>
          <w:trHeight w:val="20"/>
        </w:trPr>
        <w:tc>
          <w:tcPr>
            <w:tcW w:w="567" w:type="dxa"/>
            <w:vAlign w:val="center"/>
          </w:tcPr>
          <w:p w14:paraId="71BF5C1E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3DEDCC" w14:textId="36C6753B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«Все начинается с семьи»</w:t>
            </w:r>
          </w:p>
        </w:tc>
        <w:tc>
          <w:tcPr>
            <w:tcW w:w="2268" w:type="dxa"/>
            <w:vAlign w:val="center"/>
          </w:tcPr>
          <w:p w14:paraId="43D89189" w14:textId="47B3CB9A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День семейного общения в библиотеке</w:t>
            </w:r>
          </w:p>
        </w:tc>
        <w:tc>
          <w:tcPr>
            <w:tcW w:w="822" w:type="dxa"/>
            <w:vAlign w:val="center"/>
          </w:tcPr>
          <w:p w14:paraId="66541A38" w14:textId="2E3547F1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437ED44C" w14:textId="4A894B87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Новотроицкая с/б</w:t>
            </w:r>
          </w:p>
        </w:tc>
      </w:tr>
      <w:tr w:rsidR="007147EB" w:rsidRPr="007147EB" w14:paraId="5367722A" w14:textId="77777777" w:rsidTr="007147EB">
        <w:trPr>
          <w:trHeight w:val="20"/>
        </w:trPr>
        <w:tc>
          <w:tcPr>
            <w:tcW w:w="567" w:type="dxa"/>
            <w:vAlign w:val="center"/>
          </w:tcPr>
          <w:p w14:paraId="4A6291D4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815179" w14:textId="4A34CA8E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 xml:space="preserve">«Как прекрасен </w:t>
            </w:r>
            <w:proofErr w:type="spellStart"/>
            <w:r w:rsidRPr="007147EB">
              <w:rPr>
                <w:sz w:val="24"/>
                <w:szCs w:val="24"/>
              </w:rPr>
              <w:t>книжкин</w:t>
            </w:r>
            <w:proofErr w:type="spellEnd"/>
            <w:r w:rsidRPr="007147EB">
              <w:rPr>
                <w:sz w:val="24"/>
                <w:szCs w:val="24"/>
              </w:rPr>
              <w:t xml:space="preserve"> дом»</w:t>
            </w:r>
          </w:p>
        </w:tc>
        <w:tc>
          <w:tcPr>
            <w:tcW w:w="2268" w:type="dxa"/>
            <w:vAlign w:val="center"/>
          </w:tcPr>
          <w:p w14:paraId="761F7887" w14:textId="664B7AE2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Вечер семьи</w:t>
            </w:r>
          </w:p>
        </w:tc>
        <w:tc>
          <w:tcPr>
            <w:tcW w:w="822" w:type="dxa"/>
            <w:vAlign w:val="center"/>
          </w:tcPr>
          <w:p w14:paraId="305FD0A0" w14:textId="55A73552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66D34E15" w14:textId="061613E9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Пихтовская с/б</w:t>
            </w:r>
            <w:r w:rsidR="004F2B78">
              <w:rPr>
                <w:sz w:val="24"/>
                <w:szCs w:val="24"/>
              </w:rPr>
              <w:t>, Пономаревская с/б</w:t>
            </w:r>
          </w:p>
        </w:tc>
      </w:tr>
      <w:tr w:rsidR="007147EB" w:rsidRPr="007147EB" w14:paraId="4C3C50A8" w14:textId="77777777" w:rsidTr="007147EB">
        <w:trPr>
          <w:trHeight w:val="20"/>
        </w:trPr>
        <w:tc>
          <w:tcPr>
            <w:tcW w:w="567" w:type="dxa"/>
            <w:vAlign w:val="center"/>
          </w:tcPr>
          <w:p w14:paraId="06007AE8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290" w14:textId="7B1E3A71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«Школа успешного родительства»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591" w14:textId="51B4ED79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Информационная палатка</w:t>
            </w:r>
          </w:p>
        </w:tc>
        <w:tc>
          <w:tcPr>
            <w:tcW w:w="822" w:type="dxa"/>
            <w:vAlign w:val="center"/>
          </w:tcPr>
          <w:p w14:paraId="0E2C7AB2" w14:textId="66676887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5B6BA8EC" w14:textId="1AC432A6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Скалинская с/б</w:t>
            </w:r>
          </w:p>
        </w:tc>
      </w:tr>
      <w:tr w:rsidR="007147EB" w:rsidRPr="007147EB" w14:paraId="1C112F98" w14:textId="77777777" w:rsidTr="007147EB">
        <w:trPr>
          <w:trHeight w:val="20"/>
        </w:trPr>
        <w:tc>
          <w:tcPr>
            <w:tcW w:w="567" w:type="dxa"/>
            <w:vAlign w:val="center"/>
          </w:tcPr>
          <w:p w14:paraId="18243EAB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2C6" w14:textId="73D7BE3A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«Книжный БУМ»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68CD" w14:textId="36A9B28E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Уличная акция</w:t>
            </w:r>
          </w:p>
        </w:tc>
        <w:tc>
          <w:tcPr>
            <w:tcW w:w="822" w:type="dxa"/>
            <w:vAlign w:val="center"/>
          </w:tcPr>
          <w:p w14:paraId="6E5B5643" w14:textId="39065A8A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410947B8" w14:textId="054A11BA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Соколовская с/б</w:t>
            </w:r>
          </w:p>
        </w:tc>
      </w:tr>
      <w:tr w:rsidR="007147EB" w:rsidRPr="007147EB" w14:paraId="05D39E62" w14:textId="77777777" w:rsidTr="007147EB">
        <w:trPr>
          <w:trHeight w:val="20"/>
        </w:trPr>
        <w:tc>
          <w:tcPr>
            <w:tcW w:w="567" w:type="dxa"/>
            <w:vAlign w:val="center"/>
          </w:tcPr>
          <w:p w14:paraId="5BE997A7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C11" w14:textId="4964CA2F" w:rsidR="007147EB" w:rsidRPr="007147EB" w:rsidRDefault="004F2B78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47EB" w:rsidRPr="007147EB">
              <w:rPr>
                <w:sz w:val="24"/>
                <w:szCs w:val="24"/>
              </w:rPr>
              <w:t>Международный день семьи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7F51" w14:textId="19F349FE" w:rsidR="007147EB" w:rsidRPr="007147EB" w:rsidRDefault="0026697C" w:rsidP="0071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147EB" w:rsidRPr="007147EB">
              <w:rPr>
                <w:sz w:val="24"/>
                <w:szCs w:val="24"/>
              </w:rPr>
              <w:t>еседа</w:t>
            </w:r>
          </w:p>
        </w:tc>
        <w:tc>
          <w:tcPr>
            <w:tcW w:w="822" w:type="dxa"/>
            <w:vAlign w:val="center"/>
          </w:tcPr>
          <w:p w14:paraId="19A129C9" w14:textId="0949A021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56CCB1F3" w14:textId="38AE2D8B" w:rsidR="007147EB" w:rsidRPr="007147EB" w:rsidRDefault="004F2B78" w:rsidP="004F2B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Мальчихинская</w:t>
            </w:r>
            <w:proofErr w:type="spellEnd"/>
            <w:r>
              <w:rPr>
                <w:sz w:val="24"/>
                <w:szCs w:val="24"/>
              </w:rPr>
              <w:t xml:space="preserve"> с/б, </w:t>
            </w:r>
            <w:r w:rsidR="007147EB" w:rsidRPr="007147EB">
              <w:rPr>
                <w:sz w:val="24"/>
                <w:szCs w:val="24"/>
              </w:rPr>
              <w:t>Тропинская с/б</w:t>
            </w:r>
          </w:p>
        </w:tc>
      </w:tr>
      <w:tr w:rsidR="007147EB" w:rsidRPr="007147EB" w14:paraId="09536F85" w14:textId="77777777" w:rsidTr="007147EB">
        <w:trPr>
          <w:trHeight w:val="20"/>
        </w:trPr>
        <w:tc>
          <w:tcPr>
            <w:tcW w:w="567" w:type="dxa"/>
            <w:vAlign w:val="center"/>
          </w:tcPr>
          <w:p w14:paraId="226FC6AF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DA14" w14:textId="158F41FF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«Мы, будем вечно прославлять ту женщину, чьё имя - мать!»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F514" w14:textId="33E38A30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Поэтический вечер</w:t>
            </w:r>
          </w:p>
        </w:tc>
        <w:tc>
          <w:tcPr>
            <w:tcW w:w="822" w:type="dxa"/>
            <w:vAlign w:val="center"/>
          </w:tcPr>
          <w:p w14:paraId="1965C281" w14:textId="15309530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6FE39837" w14:textId="1724012A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Южинская с/б</w:t>
            </w:r>
          </w:p>
        </w:tc>
      </w:tr>
      <w:tr w:rsidR="007147EB" w:rsidRPr="007147EB" w14:paraId="347A28EF" w14:textId="77777777" w:rsidTr="007147EB">
        <w:trPr>
          <w:trHeight w:val="20"/>
        </w:trPr>
        <w:tc>
          <w:tcPr>
            <w:tcW w:w="567" w:type="dxa"/>
            <w:vAlign w:val="center"/>
          </w:tcPr>
          <w:p w14:paraId="5B36D0D1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C3EE" w14:textId="5B4D5F7B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«Одежда детей в разные сезоны».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71C7" w14:textId="4254C681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Беседа с родителями</w:t>
            </w:r>
          </w:p>
        </w:tc>
        <w:tc>
          <w:tcPr>
            <w:tcW w:w="822" w:type="dxa"/>
            <w:vAlign w:val="center"/>
          </w:tcPr>
          <w:p w14:paraId="419BC3D9" w14:textId="159DA32F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vAlign w:val="center"/>
          </w:tcPr>
          <w:p w14:paraId="0FB52C88" w14:textId="1F36906A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pacing w:val="-6"/>
                <w:sz w:val="24"/>
                <w:szCs w:val="24"/>
              </w:rPr>
              <w:t>Юрт-</w:t>
            </w:r>
            <w:proofErr w:type="spellStart"/>
            <w:r w:rsidRPr="007147EB">
              <w:rPr>
                <w:spacing w:val="-6"/>
                <w:sz w:val="24"/>
                <w:szCs w:val="24"/>
              </w:rPr>
              <w:t>Акбалыкская</w:t>
            </w:r>
            <w:proofErr w:type="spellEnd"/>
            <w:r w:rsidRPr="007147EB">
              <w:rPr>
                <w:spacing w:val="-6"/>
                <w:sz w:val="24"/>
                <w:szCs w:val="24"/>
              </w:rPr>
              <w:t xml:space="preserve"> с/б</w:t>
            </w:r>
          </w:p>
        </w:tc>
      </w:tr>
      <w:tr w:rsidR="007147EB" w:rsidRPr="007147EB" w14:paraId="3E36A39F" w14:textId="77777777" w:rsidTr="007147EB">
        <w:trPr>
          <w:trHeight w:val="20"/>
        </w:trPr>
        <w:tc>
          <w:tcPr>
            <w:tcW w:w="567" w:type="dxa"/>
            <w:vAlign w:val="center"/>
          </w:tcPr>
          <w:p w14:paraId="57218F17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7B49C3" w14:textId="59E079EF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 xml:space="preserve">«Наша семья - </w:t>
            </w:r>
            <w:proofErr w:type="spellStart"/>
            <w:r w:rsidRPr="007147EB">
              <w:rPr>
                <w:sz w:val="24"/>
                <w:szCs w:val="24"/>
              </w:rPr>
              <w:t>книжкины</w:t>
            </w:r>
            <w:proofErr w:type="spellEnd"/>
            <w:r w:rsidRPr="007147EB">
              <w:rPr>
                <w:sz w:val="24"/>
                <w:szCs w:val="24"/>
              </w:rPr>
              <w:t xml:space="preserve"> друзья»</w:t>
            </w:r>
          </w:p>
        </w:tc>
        <w:tc>
          <w:tcPr>
            <w:tcW w:w="2268" w:type="dxa"/>
            <w:vAlign w:val="center"/>
          </w:tcPr>
          <w:p w14:paraId="3DC9809A" w14:textId="4D05281B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proofErr w:type="spellStart"/>
            <w:r w:rsidRPr="007147EB">
              <w:rPr>
                <w:sz w:val="24"/>
                <w:szCs w:val="24"/>
              </w:rPr>
              <w:t>Конкурсно</w:t>
            </w:r>
            <w:proofErr w:type="spellEnd"/>
            <w:r w:rsidRPr="007147EB">
              <w:rPr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767B6" w14:textId="5B341D58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1232B42B" w14:textId="5DB56DC5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 xml:space="preserve">Боярская </w:t>
            </w:r>
            <w:r w:rsidR="0026697C">
              <w:rPr>
                <w:sz w:val="24"/>
                <w:szCs w:val="24"/>
              </w:rPr>
              <w:t>с/б</w:t>
            </w:r>
          </w:p>
        </w:tc>
      </w:tr>
      <w:tr w:rsidR="007147EB" w:rsidRPr="007147EB" w14:paraId="74046C3F" w14:textId="77777777" w:rsidTr="007147EB">
        <w:trPr>
          <w:trHeight w:val="20"/>
        </w:trPr>
        <w:tc>
          <w:tcPr>
            <w:tcW w:w="567" w:type="dxa"/>
            <w:vAlign w:val="center"/>
          </w:tcPr>
          <w:p w14:paraId="143E2F4D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0A968CD" w14:textId="363E7335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 xml:space="preserve">«Семейный </w:t>
            </w:r>
            <w:proofErr w:type="spellStart"/>
            <w:r w:rsidRPr="007147EB">
              <w:rPr>
                <w:sz w:val="24"/>
                <w:szCs w:val="24"/>
              </w:rPr>
              <w:t>Читаймер</w:t>
            </w:r>
            <w:proofErr w:type="spellEnd"/>
            <w:r w:rsidRPr="007147EB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6E26536A" w14:textId="03B189EE" w:rsidR="007147EB" w:rsidRPr="007147EB" w:rsidRDefault="0026697C" w:rsidP="00714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147EB" w:rsidRPr="007147EB">
              <w:rPr>
                <w:sz w:val="24"/>
                <w:szCs w:val="24"/>
              </w:rPr>
              <w:t>ыставка-совет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B0CA2" w14:textId="0A72F38E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730077E4" w14:textId="0C295E9B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 xml:space="preserve">Боярская </w:t>
            </w:r>
            <w:r w:rsidR="0026697C">
              <w:rPr>
                <w:sz w:val="24"/>
                <w:szCs w:val="24"/>
              </w:rPr>
              <w:t>с/б,</w:t>
            </w:r>
            <w:r w:rsidR="0026697C" w:rsidRPr="007147EB">
              <w:rPr>
                <w:sz w:val="24"/>
                <w:szCs w:val="24"/>
              </w:rPr>
              <w:t xml:space="preserve"> Соколовская с/б</w:t>
            </w:r>
          </w:p>
        </w:tc>
      </w:tr>
      <w:tr w:rsidR="007147EB" w:rsidRPr="007147EB" w14:paraId="2FB0CA59" w14:textId="77777777" w:rsidTr="007147EB">
        <w:trPr>
          <w:trHeight w:val="20"/>
        </w:trPr>
        <w:tc>
          <w:tcPr>
            <w:tcW w:w="567" w:type="dxa"/>
            <w:vAlign w:val="center"/>
          </w:tcPr>
          <w:p w14:paraId="5C569836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11A3A18" w14:textId="5CD9F111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«Ромашка добрых дел»</w:t>
            </w:r>
          </w:p>
        </w:tc>
        <w:tc>
          <w:tcPr>
            <w:tcW w:w="2268" w:type="dxa"/>
            <w:vAlign w:val="center"/>
          </w:tcPr>
          <w:p w14:paraId="66336277" w14:textId="300205C0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Акция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54E77" w14:textId="42751E35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4FB00B5D" w14:textId="0C85B7AF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Пихтовская с/б</w:t>
            </w:r>
          </w:p>
        </w:tc>
      </w:tr>
      <w:tr w:rsidR="007147EB" w:rsidRPr="007147EB" w14:paraId="58254E95" w14:textId="77777777" w:rsidTr="007147EB">
        <w:trPr>
          <w:trHeight w:val="20"/>
        </w:trPr>
        <w:tc>
          <w:tcPr>
            <w:tcW w:w="567" w:type="dxa"/>
            <w:vAlign w:val="center"/>
          </w:tcPr>
          <w:p w14:paraId="15DA9BBE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E95932C" w14:textId="2E56D720" w:rsidR="007147EB" w:rsidRPr="007147EB" w:rsidRDefault="004F2B78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47EB" w:rsidRPr="007147EB">
              <w:rPr>
                <w:sz w:val="24"/>
                <w:szCs w:val="24"/>
              </w:rPr>
              <w:t>Основные законы воспитания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4B3C064E" w14:textId="3E3F5E7E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Беседа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AB9F9" w14:textId="0F8CEF60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744D64EA" w14:textId="1119CE55" w:rsidR="007147EB" w:rsidRPr="007147EB" w:rsidRDefault="004F2B78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Воробьевская с/б, </w:t>
            </w:r>
            <w:r w:rsidR="007147EB" w:rsidRPr="007147EB">
              <w:rPr>
                <w:sz w:val="24"/>
                <w:szCs w:val="24"/>
              </w:rPr>
              <w:t>Сидоровская с/б</w:t>
            </w:r>
          </w:p>
        </w:tc>
      </w:tr>
      <w:tr w:rsidR="007147EB" w:rsidRPr="007147EB" w14:paraId="5CAF5EC7" w14:textId="77777777" w:rsidTr="007147EB">
        <w:trPr>
          <w:trHeight w:val="20"/>
        </w:trPr>
        <w:tc>
          <w:tcPr>
            <w:tcW w:w="567" w:type="dxa"/>
            <w:vAlign w:val="center"/>
          </w:tcPr>
          <w:p w14:paraId="2A44816C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25D72A" w14:textId="48B10DF3" w:rsidR="007147EB" w:rsidRPr="007147EB" w:rsidRDefault="004F2B78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47EB" w:rsidRPr="007147EB">
              <w:rPr>
                <w:sz w:val="24"/>
                <w:szCs w:val="24"/>
              </w:rPr>
              <w:t>Сплотить семью сумеет мудрость книг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43BC324F" w14:textId="22E9328B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Книжная выставка-обзор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2E88D" w14:textId="0E32DDA5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0D0039A0" w14:textId="55D05C90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Сидоровская с/б</w:t>
            </w:r>
          </w:p>
        </w:tc>
      </w:tr>
      <w:tr w:rsidR="007147EB" w:rsidRPr="007147EB" w14:paraId="775908DB" w14:textId="77777777" w:rsidTr="007147EB">
        <w:trPr>
          <w:trHeight w:val="20"/>
        </w:trPr>
        <w:tc>
          <w:tcPr>
            <w:tcW w:w="567" w:type="dxa"/>
            <w:vAlign w:val="center"/>
          </w:tcPr>
          <w:p w14:paraId="6599C5EA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9E2A" w14:textId="0D60EB08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«Под покровом Петра и Февронии»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A45" w14:textId="5A253B6A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Час духовного просвещения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F712D" w14:textId="1BA5BC6D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61C5ABB4" w14:textId="04DA5D5D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Скалинская с/б</w:t>
            </w:r>
          </w:p>
        </w:tc>
      </w:tr>
      <w:tr w:rsidR="007147EB" w:rsidRPr="007147EB" w14:paraId="5A97C0A7" w14:textId="77777777" w:rsidTr="007147EB">
        <w:trPr>
          <w:trHeight w:val="20"/>
        </w:trPr>
        <w:tc>
          <w:tcPr>
            <w:tcW w:w="567" w:type="dxa"/>
            <w:vAlign w:val="center"/>
          </w:tcPr>
          <w:p w14:paraId="393EBEBD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83DF7" w14:textId="1B08A437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«Пусть всегда будет солнце»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DF663" w14:textId="359090B2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Литературная игра-викторина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1FCA5" w14:textId="5E16F8A8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6986271F" w14:textId="46263F88" w:rsidR="007147EB" w:rsidRPr="007147EB" w:rsidRDefault="004F2B78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Мало-Черемшанская с/б, </w:t>
            </w:r>
            <w:r w:rsidR="007147EB" w:rsidRPr="007147EB">
              <w:rPr>
                <w:sz w:val="24"/>
                <w:szCs w:val="24"/>
              </w:rPr>
              <w:t>Южинская с/б</w:t>
            </w:r>
          </w:p>
        </w:tc>
      </w:tr>
      <w:tr w:rsidR="007147EB" w:rsidRPr="007147EB" w14:paraId="387AA099" w14:textId="77777777" w:rsidTr="007147EB">
        <w:trPr>
          <w:trHeight w:val="20"/>
        </w:trPr>
        <w:tc>
          <w:tcPr>
            <w:tcW w:w="567" w:type="dxa"/>
            <w:vAlign w:val="center"/>
          </w:tcPr>
          <w:p w14:paraId="62686D34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24752" w14:textId="4B1F6EF6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«Сказ от сердца и души, о том, как мамы хороши</w:t>
            </w:r>
            <w:r w:rsidR="00BB2EA5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6F00E" w14:textId="44618791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Час общения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405B4" w14:textId="6C9AA249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  <w:vAlign w:val="center"/>
          </w:tcPr>
          <w:p w14:paraId="29ABA235" w14:textId="0350B7D8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Южинская с/б</w:t>
            </w:r>
          </w:p>
        </w:tc>
      </w:tr>
      <w:tr w:rsidR="007147EB" w:rsidRPr="007147EB" w14:paraId="7AED8C2D" w14:textId="77777777" w:rsidTr="007147EB">
        <w:trPr>
          <w:trHeight w:val="20"/>
        </w:trPr>
        <w:tc>
          <w:tcPr>
            <w:tcW w:w="567" w:type="dxa"/>
            <w:vAlign w:val="center"/>
          </w:tcPr>
          <w:p w14:paraId="0EAB61CD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FD3A7BF" w14:textId="20ED8EF0" w:rsidR="007147EB" w:rsidRPr="007147EB" w:rsidRDefault="004F2B78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47EB" w:rsidRPr="007147EB">
              <w:rPr>
                <w:sz w:val="24"/>
                <w:szCs w:val="24"/>
              </w:rPr>
              <w:t>Новый год у ворот»</w:t>
            </w:r>
          </w:p>
        </w:tc>
        <w:tc>
          <w:tcPr>
            <w:tcW w:w="2268" w:type="dxa"/>
            <w:vAlign w:val="center"/>
          </w:tcPr>
          <w:p w14:paraId="55D74604" w14:textId="79F2D11A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Семейные посиделки</w:t>
            </w:r>
          </w:p>
        </w:tc>
        <w:tc>
          <w:tcPr>
            <w:tcW w:w="822" w:type="dxa"/>
            <w:vAlign w:val="center"/>
          </w:tcPr>
          <w:p w14:paraId="3EA5FC6B" w14:textId="35C35F33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14:paraId="00D15D1B" w14:textId="64502420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pacing w:val="-6"/>
                <w:sz w:val="24"/>
                <w:szCs w:val="24"/>
              </w:rPr>
              <w:t>Вьюнская с/б</w:t>
            </w:r>
          </w:p>
        </w:tc>
      </w:tr>
      <w:tr w:rsidR="007147EB" w:rsidRPr="007147EB" w14:paraId="502C632C" w14:textId="77777777" w:rsidTr="007147EB">
        <w:trPr>
          <w:trHeight w:val="20"/>
        </w:trPr>
        <w:tc>
          <w:tcPr>
            <w:tcW w:w="567" w:type="dxa"/>
            <w:vAlign w:val="center"/>
          </w:tcPr>
          <w:p w14:paraId="17FD7BB1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7EFE81" w14:textId="6291E6FF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«Единственной маме на свете»</w:t>
            </w:r>
          </w:p>
        </w:tc>
        <w:tc>
          <w:tcPr>
            <w:tcW w:w="2268" w:type="dxa"/>
            <w:vAlign w:val="center"/>
          </w:tcPr>
          <w:p w14:paraId="0CF68677" w14:textId="734CBC77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Неделя информации</w:t>
            </w:r>
          </w:p>
        </w:tc>
        <w:tc>
          <w:tcPr>
            <w:tcW w:w="822" w:type="dxa"/>
            <w:vAlign w:val="center"/>
          </w:tcPr>
          <w:p w14:paraId="68913069" w14:textId="4DD546D5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14:paraId="24FB1A4B" w14:textId="71D471DE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Кандауровская с/б</w:t>
            </w:r>
          </w:p>
        </w:tc>
      </w:tr>
      <w:tr w:rsidR="007147EB" w:rsidRPr="007147EB" w14:paraId="5376E672" w14:textId="77777777" w:rsidTr="007147EB">
        <w:trPr>
          <w:trHeight w:val="20"/>
        </w:trPr>
        <w:tc>
          <w:tcPr>
            <w:tcW w:w="567" w:type="dxa"/>
            <w:vAlign w:val="center"/>
          </w:tcPr>
          <w:p w14:paraId="7F7D5A31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F9F46D" w14:textId="3E0739BA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 xml:space="preserve">«Мы играли в </w:t>
            </w:r>
            <w:proofErr w:type="spellStart"/>
            <w:r w:rsidR="0026697C">
              <w:rPr>
                <w:sz w:val="24"/>
                <w:szCs w:val="24"/>
              </w:rPr>
              <w:t>ПАПА</w:t>
            </w:r>
            <w:r w:rsidRPr="007147EB">
              <w:rPr>
                <w:sz w:val="24"/>
                <w:szCs w:val="24"/>
              </w:rPr>
              <w:t>воз</w:t>
            </w:r>
            <w:proofErr w:type="spellEnd"/>
            <w:r w:rsidRPr="007147EB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3E22BF5B" w14:textId="5E707E6F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Флешмоб</w:t>
            </w:r>
          </w:p>
        </w:tc>
        <w:tc>
          <w:tcPr>
            <w:tcW w:w="822" w:type="dxa"/>
            <w:vAlign w:val="center"/>
          </w:tcPr>
          <w:p w14:paraId="5613E405" w14:textId="6C1A4D1B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14:paraId="541F651D" w14:textId="2BCFB54E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Пихтовская с/б</w:t>
            </w:r>
          </w:p>
        </w:tc>
      </w:tr>
      <w:tr w:rsidR="007147EB" w:rsidRPr="007147EB" w14:paraId="1C6743F9" w14:textId="77777777" w:rsidTr="007147EB">
        <w:trPr>
          <w:trHeight w:val="20"/>
        </w:trPr>
        <w:tc>
          <w:tcPr>
            <w:tcW w:w="567" w:type="dxa"/>
            <w:vAlign w:val="center"/>
          </w:tcPr>
          <w:p w14:paraId="727C5849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753D9AA" w14:textId="2C261189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«Всё начинается с семьи»</w:t>
            </w:r>
          </w:p>
        </w:tc>
        <w:tc>
          <w:tcPr>
            <w:tcW w:w="2268" w:type="dxa"/>
            <w:vAlign w:val="center"/>
          </w:tcPr>
          <w:p w14:paraId="56D20D06" w14:textId="4B7B6FAA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Беседа-диалог</w:t>
            </w:r>
          </w:p>
        </w:tc>
        <w:tc>
          <w:tcPr>
            <w:tcW w:w="822" w:type="dxa"/>
            <w:vAlign w:val="center"/>
          </w:tcPr>
          <w:p w14:paraId="534A76D8" w14:textId="353B84A3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vAlign w:val="center"/>
          </w:tcPr>
          <w:p w14:paraId="6ABE2A3D" w14:textId="5CEBDC83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Скалинская с/б</w:t>
            </w:r>
          </w:p>
        </w:tc>
      </w:tr>
      <w:tr w:rsidR="007147EB" w:rsidRPr="007147EB" w14:paraId="77CEF5A1" w14:textId="77777777" w:rsidTr="007147EB">
        <w:trPr>
          <w:trHeight w:val="20"/>
        </w:trPr>
        <w:tc>
          <w:tcPr>
            <w:tcW w:w="567" w:type="dxa"/>
            <w:vAlign w:val="center"/>
          </w:tcPr>
          <w:p w14:paraId="7F7B07E0" w14:textId="77777777" w:rsidR="007147EB" w:rsidRPr="004F2B78" w:rsidRDefault="007147EB" w:rsidP="000B29CE">
            <w:pPr>
              <w:pStyle w:val="a6"/>
              <w:numPr>
                <w:ilvl w:val="0"/>
                <w:numId w:val="25"/>
              </w:numPr>
              <w:tabs>
                <w:tab w:val="left" w:pos="34"/>
                <w:tab w:val="left" w:pos="17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DEA1DC7" w14:textId="73774D65" w:rsidR="007147EB" w:rsidRPr="007147EB" w:rsidRDefault="004F2B78" w:rsidP="004F2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47EB" w:rsidRPr="007147EB">
              <w:rPr>
                <w:sz w:val="24"/>
                <w:szCs w:val="24"/>
              </w:rPr>
              <w:t>Роль общения в жизни школьника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09852972" w14:textId="73F0D422" w:rsidR="007147EB" w:rsidRPr="007147EB" w:rsidRDefault="007147EB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Беседа с родителями</w:t>
            </w:r>
          </w:p>
        </w:tc>
        <w:tc>
          <w:tcPr>
            <w:tcW w:w="822" w:type="dxa"/>
            <w:vAlign w:val="center"/>
          </w:tcPr>
          <w:p w14:paraId="5493BF33" w14:textId="4631BE8B" w:rsidR="007147EB" w:rsidRPr="007147EB" w:rsidRDefault="007147EB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1AD7A0" w14:textId="1D9AE1F9" w:rsidR="007147EB" w:rsidRPr="007147EB" w:rsidRDefault="007147EB" w:rsidP="004F2B78">
            <w:pPr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Соколовская с/б</w:t>
            </w:r>
          </w:p>
        </w:tc>
      </w:tr>
    </w:tbl>
    <w:p w14:paraId="5C855A38" w14:textId="1F2BDC30" w:rsidR="0062234D" w:rsidRPr="007147EB" w:rsidRDefault="008A3893" w:rsidP="00152A5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147EB" w:rsidRPr="007147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234D" w:rsidRPr="007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B2E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234D" w:rsidRPr="007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территории, прилегающей, к зданию Центральной библиотеки </w:t>
      </w:r>
      <w:r w:rsidRPr="007147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 работу</w:t>
      </w:r>
      <w:r w:rsidR="0062234D" w:rsidRPr="007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читальный зал</w:t>
      </w:r>
      <w:r w:rsidR="00370632" w:rsidRPr="00714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234D" w:rsidRPr="007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значимых мероприятий составлен на период летн</w:t>
      </w:r>
      <w:r w:rsidR="00370632" w:rsidRPr="007147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2234D" w:rsidRPr="007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досуга детей в период каникул. </w:t>
      </w:r>
    </w:p>
    <w:p w14:paraId="02E30431" w14:textId="77777777" w:rsidR="0062234D" w:rsidRPr="007D4F70" w:rsidRDefault="0062234D" w:rsidP="00C8761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мероприятий Летнего читального зала</w:t>
      </w:r>
    </w:p>
    <w:tbl>
      <w:tblPr>
        <w:tblStyle w:val="25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714"/>
        <w:gridCol w:w="1814"/>
      </w:tblGrid>
      <w:tr w:rsidR="008B3136" w:rsidRPr="008B3136" w14:paraId="21E198F9" w14:textId="77777777" w:rsidTr="002A4CD1">
        <w:tc>
          <w:tcPr>
            <w:tcW w:w="534" w:type="dxa"/>
            <w:vAlign w:val="center"/>
          </w:tcPr>
          <w:p w14:paraId="5A248A37" w14:textId="77777777" w:rsidR="0062234D" w:rsidRPr="008B3136" w:rsidRDefault="0062234D" w:rsidP="0062234D">
            <w:pPr>
              <w:rPr>
                <w:b/>
                <w:bCs/>
                <w:sz w:val="24"/>
                <w:szCs w:val="24"/>
              </w:rPr>
            </w:pPr>
            <w:r w:rsidRPr="008B313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14:paraId="46D74596" w14:textId="77777777" w:rsidR="0062234D" w:rsidRPr="008B3136" w:rsidRDefault="0062234D" w:rsidP="0062234D">
            <w:pPr>
              <w:rPr>
                <w:b/>
                <w:bCs/>
                <w:sz w:val="24"/>
                <w:szCs w:val="24"/>
              </w:rPr>
            </w:pPr>
            <w:r w:rsidRPr="008B3136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714" w:type="dxa"/>
            <w:vAlign w:val="center"/>
          </w:tcPr>
          <w:p w14:paraId="4B9561A9" w14:textId="77777777" w:rsidR="0062234D" w:rsidRPr="008B3136" w:rsidRDefault="0062234D" w:rsidP="0062234D">
            <w:pPr>
              <w:rPr>
                <w:b/>
                <w:bCs/>
                <w:sz w:val="24"/>
                <w:szCs w:val="24"/>
              </w:rPr>
            </w:pPr>
            <w:r w:rsidRPr="008B3136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814" w:type="dxa"/>
            <w:vAlign w:val="center"/>
          </w:tcPr>
          <w:p w14:paraId="3CD065E3" w14:textId="77777777" w:rsidR="0062234D" w:rsidRPr="008B3136" w:rsidRDefault="0062234D" w:rsidP="0062234D">
            <w:pPr>
              <w:rPr>
                <w:b/>
                <w:bCs/>
                <w:sz w:val="24"/>
                <w:szCs w:val="24"/>
              </w:rPr>
            </w:pPr>
            <w:r w:rsidRPr="008B3136">
              <w:rPr>
                <w:b/>
                <w:bCs/>
                <w:sz w:val="24"/>
                <w:szCs w:val="24"/>
              </w:rPr>
              <w:t>Квартал</w:t>
            </w:r>
          </w:p>
        </w:tc>
      </w:tr>
      <w:tr w:rsidR="007D4F70" w:rsidRPr="008B3136" w14:paraId="10F97F05" w14:textId="77777777" w:rsidTr="007147EB">
        <w:tc>
          <w:tcPr>
            <w:tcW w:w="534" w:type="dxa"/>
          </w:tcPr>
          <w:p w14:paraId="66B64453" w14:textId="77777777" w:rsidR="007D4F70" w:rsidRPr="008B3136" w:rsidRDefault="007D4F70" w:rsidP="000B29CE">
            <w:pPr>
              <w:numPr>
                <w:ilvl w:val="0"/>
                <w:numId w:val="5"/>
              </w:numPr>
              <w:ind w:left="47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9680302" w14:textId="6DF58280" w:rsidR="007D4F70" w:rsidRPr="007147EB" w:rsidRDefault="007D4F70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«Мы вновь читаем Пушкинские строки»</w:t>
            </w:r>
          </w:p>
        </w:tc>
        <w:tc>
          <w:tcPr>
            <w:tcW w:w="3714" w:type="dxa"/>
            <w:vAlign w:val="center"/>
          </w:tcPr>
          <w:p w14:paraId="26486248" w14:textId="7E8A067F" w:rsidR="007D4F70" w:rsidRPr="007147EB" w:rsidRDefault="007D4F70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День Пушкина.</w:t>
            </w:r>
          </w:p>
        </w:tc>
        <w:tc>
          <w:tcPr>
            <w:tcW w:w="1814" w:type="dxa"/>
            <w:vAlign w:val="center"/>
          </w:tcPr>
          <w:p w14:paraId="41EF360E" w14:textId="23D3A028" w:rsidR="007D4F70" w:rsidRPr="007147EB" w:rsidRDefault="007D4F70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8"/>
                <w:szCs w:val="28"/>
                <w:lang w:val="en-US"/>
              </w:rPr>
              <w:t>II</w:t>
            </w:r>
          </w:p>
        </w:tc>
      </w:tr>
      <w:tr w:rsidR="007D4F70" w:rsidRPr="008B3136" w14:paraId="7172B5C6" w14:textId="77777777" w:rsidTr="007147EB">
        <w:trPr>
          <w:trHeight w:val="283"/>
        </w:trPr>
        <w:tc>
          <w:tcPr>
            <w:tcW w:w="534" w:type="dxa"/>
          </w:tcPr>
          <w:p w14:paraId="4E8AA4AE" w14:textId="77777777" w:rsidR="007D4F70" w:rsidRPr="008B3136" w:rsidRDefault="007D4F70" w:rsidP="000B29CE">
            <w:pPr>
              <w:numPr>
                <w:ilvl w:val="0"/>
                <w:numId w:val="5"/>
              </w:numPr>
              <w:ind w:left="47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DC7417" w14:textId="77D1A006" w:rsidR="007D4F70" w:rsidRPr="007147EB" w:rsidRDefault="00554513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«Радуга сказок»</w:t>
            </w:r>
          </w:p>
        </w:tc>
        <w:tc>
          <w:tcPr>
            <w:tcW w:w="3714" w:type="dxa"/>
            <w:vAlign w:val="center"/>
          </w:tcPr>
          <w:p w14:paraId="1F5E57C5" w14:textId="5BC5E01F" w:rsidR="007D4F70" w:rsidRPr="007147EB" w:rsidRDefault="00554513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Карусель чтения для пришкольных лагерей</w:t>
            </w:r>
          </w:p>
        </w:tc>
        <w:tc>
          <w:tcPr>
            <w:tcW w:w="1814" w:type="dxa"/>
            <w:vAlign w:val="center"/>
          </w:tcPr>
          <w:p w14:paraId="0159EA00" w14:textId="12381296" w:rsidR="007D4F70" w:rsidRPr="007147EB" w:rsidRDefault="00554513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8"/>
                <w:szCs w:val="28"/>
                <w:lang w:val="en-US"/>
              </w:rPr>
              <w:t>II</w:t>
            </w:r>
          </w:p>
        </w:tc>
      </w:tr>
      <w:tr w:rsidR="007D4F70" w:rsidRPr="008B3136" w14:paraId="1240D9CE" w14:textId="77777777" w:rsidTr="007147EB">
        <w:tc>
          <w:tcPr>
            <w:tcW w:w="534" w:type="dxa"/>
            <w:vAlign w:val="center"/>
          </w:tcPr>
          <w:p w14:paraId="58B45A7A" w14:textId="77777777" w:rsidR="007D4F70" w:rsidRPr="008B3136" w:rsidRDefault="007D4F70" w:rsidP="000B29CE">
            <w:pPr>
              <w:numPr>
                <w:ilvl w:val="0"/>
                <w:numId w:val="5"/>
              </w:numPr>
              <w:ind w:left="47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FFCEC4" w14:textId="503482EA" w:rsidR="007D4F70" w:rsidRPr="007147EB" w:rsidRDefault="00554513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bCs/>
                <w:sz w:val="24"/>
                <w:szCs w:val="24"/>
                <w:lang w:val="ru"/>
              </w:rPr>
              <w:t>«Преданней собаки нету существа!»</w:t>
            </w:r>
          </w:p>
        </w:tc>
        <w:tc>
          <w:tcPr>
            <w:tcW w:w="3714" w:type="dxa"/>
            <w:vAlign w:val="center"/>
          </w:tcPr>
          <w:p w14:paraId="05AC03E2" w14:textId="2A97F63A" w:rsidR="007D4F70" w:rsidRPr="007147EB" w:rsidRDefault="00554513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>Литературная мозаика ко Всемирному дню собак.</w:t>
            </w:r>
          </w:p>
        </w:tc>
        <w:tc>
          <w:tcPr>
            <w:tcW w:w="1814" w:type="dxa"/>
            <w:vAlign w:val="center"/>
          </w:tcPr>
          <w:p w14:paraId="331D9DF0" w14:textId="503666C6" w:rsidR="007D4F70" w:rsidRPr="007147EB" w:rsidRDefault="00554513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III</w:t>
            </w:r>
          </w:p>
        </w:tc>
      </w:tr>
      <w:tr w:rsidR="007D4F70" w:rsidRPr="008B3136" w14:paraId="021228C5" w14:textId="77777777" w:rsidTr="007147EB">
        <w:tc>
          <w:tcPr>
            <w:tcW w:w="534" w:type="dxa"/>
            <w:vAlign w:val="center"/>
          </w:tcPr>
          <w:p w14:paraId="5CF0709A" w14:textId="77777777" w:rsidR="007D4F70" w:rsidRPr="008B3136" w:rsidRDefault="007D4F70" w:rsidP="000B29CE">
            <w:pPr>
              <w:numPr>
                <w:ilvl w:val="0"/>
                <w:numId w:val="5"/>
              </w:numPr>
              <w:ind w:left="470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F1CA9B4" w14:textId="2003117B" w:rsidR="007D4F70" w:rsidRPr="007147EB" w:rsidRDefault="00554513" w:rsidP="007147EB">
            <w:pPr>
              <w:jc w:val="center"/>
              <w:rPr>
                <w:bCs/>
                <w:sz w:val="24"/>
                <w:szCs w:val="24"/>
              </w:rPr>
            </w:pPr>
            <w:r w:rsidRPr="007147EB">
              <w:rPr>
                <w:bCs/>
                <w:sz w:val="24"/>
                <w:szCs w:val="24"/>
              </w:rPr>
              <w:t>«Настоящее, где рождается будущее»</w:t>
            </w:r>
          </w:p>
        </w:tc>
        <w:tc>
          <w:tcPr>
            <w:tcW w:w="3714" w:type="dxa"/>
            <w:vAlign w:val="center"/>
          </w:tcPr>
          <w:p w14:paraId="59A70521" w14:textId="2DEE2EB7" w:rsidR="007D4F70" w:rsidRPr="007147EB" w:rsidRDefault="00554513" w:rsidP="007147EB">
            <w:pPr>
              <w:jc w:val="center"/>
              <w:rPr>
                <w:sz w:val="24"/>
                <w:szCs w:val="24"/>
              </w:rPr>
            </w:pPr>
            <w:r w:rsidRPr="007147EB">
              <w:rPr>
                <w:sz w:val="24"/>
                <w:szCs w:val="24"/>
              </w:rPr>
              <w:t xml:space="preserve">Литературный лабиринт к 105-летию со дня рождения Р. </w:t>
            </w:r>
            <w:proofErr w:type="spellStart"/>
            <w:r w:rsidRPr="007147EB">
              <w:rPr>
                <w:sz w:val="24"/>
                <w:szCs w:val="24"/>
              </w:rPr>
              <w:t>Бредбери</w:t>
            </w:r>
            <w:proofErr w:type="spellEnd"/>
          </w:p>
        </w:tc>
        <w:tc>
          <w:tcPr>
            <w:tcW w:w="1814" w:type="dxa"/>
            <w:vAlign w:val="center"/>
          </w:tcPr>
          <w:p w14:paraId="777C994D" w14:textId="2582FA00" w:rsidR="007D4F70" w:rsidRPr="007147EB" w:rsidRDefault="00554513" w:rsidP="007147EB">
            <w:pPr>
              <w:jc w:val="center"/>
              <w:rPr>
                <w:sz w:val="24"/>
                <w:szCs w:val="24"/>
                <w:lang w:val="en-US"/>
              </w:rPr>
            </w:pPr>
            <w:r w:rsidRPr="007147EB">
              <w:rPr>
                <w:sz w:val="24"/>
                <w:szCs w:val="24"/>
                <w:lang w:val="en-US"/>
              </w:rPr>
              <w:t>III</w:t>
            </w:r>
          </w:p>
        </w:tc>
      </w:tr>
    </w:tbl>
    <w:p w14:paraId="03106E98" w14:textId="0385F11D" w:rsidR="00E86745" w:rsidRPr="00152A5C" w:rsidRDefault="00E86745" w:rsidP="00AA6841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A5C">
        <w:rPr>
          <w:rFonts w:ascii="Times New Roman" w:hAnsi="Times New Roman" w:cs="Times New Roman"/>
          <w:b/>
          <w:bCs/>
          <w:sz w:val="28"/>
          <w:szCs w:val="28"/>
        </w:rPr>
        <w:t>Краеведческая деятельность библиотек</w:t>
      </w:r>
    </w:p>
    <w:p w14:paraId="152C0E39" w14:textId="474655E6" w:rsidR="00AA6841" w:rsidRPr="00AA6841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В настоящее время краеведение занимает важное место в работе библиотек, как городских, так и сельских. Его цель — восстановить культурную среду так, чтобы люди могли почувствовать свою связь с историей родного края, даже если эта связь опосредованная, через предков и земляков.</w:t>
      </w:r>
    </w:p>
    <w:p w14:paraId="34AF556C" w14:textId="6548653A" w:rsidR="00AA6841" w:rsidRPr="00AA6841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В небольших библиотеках создаются «Летописи района, села»,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BB2EA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Центральной библиотеке </w:t>
      </w:r>
      <w:r w:rsidRPr="00AA6841">
        <w:rPr>
          <w:rFonts w:ascii="Times New Roman" w:hAnsi="Times New Roman" w:cs="Times New Roman"/>
          <w:bCs/>
          <w:sz w:val="28"/>
          <w:szCs w:val="28"/>
        </w:rPr>
        <w:t>«Календар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AA6841">
        <w:rPr>
          <w:rFonts w:ascii="Times New Roman" w:hAnsi="Times New Roman" w:cs="Times New Roman"/>
          <w:bCs/>
          <w:sz w:val="28"/>
          <w:szCs w:val="28"/>
        </w:rPr>
        <w:t xml:space="preserve"> знаменательных и памятных дат». Исследуются не только биографии известных земляков, но и частная жизнь </w:t>
      </w:r>
      <w:r w:rsidRPr="00AA6841">
        <w:rPr>
          <w:rFonts w:ascii="Times New Roman" w:hAnsi="Times New Roman" w:cs="Times New Roman"/>
          <w:bCs/>
          <w:sz w:val="28"/>
          <w:szCs w:val="28"/>
        </w:rPr>
        <w:lastRenderedPageBreak/>
        <w:t>«маленького» человека, его труд и быт, жизненный уклад прошлых поколений. В библиотеках создаются краеведческие уголки и мини-музеи.</w:t>
      </w:r>
    </w:p>
    <w:p w14:paraId="7E5F8C71" w14:textId="3FA865C6" w:rsidR="00AA6841" w:rsidRPr="00AA6841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 xml:space="preserve">В Центральной библиотеке будет продолжена работа по изданию краеведческих материалов в различных форматах, таких как буклеты, дайджесты и закладки, посвящённые людям и событиям Колыванского района. Также будет продолжено сотрудничество с местными поэтами и писателями, </w:t>
      </w:r>
      <w:r w:rsidR="00BB2EA5">
        <w:rPr>
          <w:rFonts w:ascii="Times New Roman" w:hAnsi="Times New Roman" w:cs="Times New Roman"/>
          <w:bCs/>
          <w:sz w:val="28"/>
          <w:szCs w:val="28"/>
        </w:rPr>
        <w:t>по</w:t>
      </w:r>
      <w:r w:rsidRPr="00AA6841">
        <w:rPr>
          <w:rFonts w:ascii="Times New Roman" w:hAnsi="Times New Roman" w:cs="Times New Roman"/>
          <w:bCs/>
          <w:sz w:val="28"/>
          <w:szCs w:val="28"/>
        </w:rPr>
        <w:t xml:space="preserve"> поддержк</w:t>
      </w:r>
      <w:r w:rsidR="00BB2EA5">
        <w:rPr>
          <w:rFonts w:ascii="Times New Roman" w:hAnsi="Times New Roman" w:cs="Times New Roman"/>
          <w:bCs/>
          <w:sz w:val="28"/>
          <w:szCs w:val="28"/>
        </w:rPr>
        <w:t>е</w:t>
      </w:r>
      <w:r w:rsidRPr="00AA6841">
        <w:rPr>
          <w:rFonts w:ascii="Times New Roman" w:hAnsi="Times New Roman" w:cs="Times New Roman"/>
          <w:bCs/>
          <w:sz w:val="28"/>
          <w:szCs w:val="28"/>
        </w:rPr>
        <w:t xml:space="preserve"> в подготовке и выпуске их сборников.</w:t>
      </w:r>
    </w:p>
    <w:p w14:paraId="1D21F654" w14:textId="410104AF" w:rsidR="00AA6841" w:rsidRPr="00AA6841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Основные задачи в области краеведения на 2025 год:</w:t>
      </w:r>
    </w:p>
    <w:p w14:paraId="3AF3A452" w14:textId="77777777" w:rsidR="00AA6841" w:rsidRPr="00AA6841" w:rsidRDefault="00AA6841" w:rsidP="000B29CE">
      <w:pPr>
        <w:pStyle w:val="a6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Сотрудничество с образовательными учреждениями:</w:t>
      </w:r>
    </w:p>
    <w:p w14:paraId="2FF3B349" w14:textId="77777777" w:rsidR="00AA6841" w:rsidRPr="00AA6841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— совместные проекты со школами по изучению краеведения;</w:t>
      </w:r>
    </w:p>
    <w:p w14:paraId="1BCA9574" w14:textId="77777777" w:rsidR="00AA6841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— организация экскурсий для студентов и школьников.</w:t>
      </w:r>
    </w:p>
    <w:p w14:paraId="53CE6DFC" w14:textId="7B44DC76" w:rsidR="00AA6841" w:rsidRPr="00AA6841" w:rsidRDefault="00AA6841" w:rsidP="000B29CE">
      <w:pPr>
        <w:pStyle w:val="a6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Использование цифровых технологий:</w:t>
      </w:r>
    </w:p>
    <w:p w14:paraId="315E34BD" w14:textId="77777777" w:rsidR="00AA6841" w:rsidRPr="00AA6841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— создание виртуального краеведческого ресурса;</w:t>
      </w:r>
    </w:p>
    <w:p w14:paraId="2F0CAA1C" w14:textId="77777777" w:rsidR="00AA6841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— ведение краеведческих рубрик на социальных страницах библиотеки.</w:t>
      </w:r>
    </w:p>
    <w:p w14:paraId="168BBF13" w14:textId="4F91FFBC" w:rsidR="00AA6841" w:rsidRPr="00AA6841" w:rsidRDefault="00AA6841" w:rsidP="000B29CE">
      <w:pPr>
        <w:pStyle w:val="a6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Участие в районных праздниках и мероприятиях:</w:t>
      </w:r>
    </w:p>
    <w:p w14:paraId="0A2E0868" w14:textId="77777777" w:rsidR="00AA6841" w:rsidRPr="00AA6841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— организация участия библиотеки в районных праздниках с краеведческой программой;</w:t>
      </w:r>
    </w:p>
    <w:p w14:paraId="1BDD4485" w14:textId="69F1EDD9" w:rsidR="00AA6841" w:rsidRPr="00AA6841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— проведение мастер-классов и интерактивных мероприятий на краеведческую тему.</w:t>
      </w:r>
    </w:p>
    <w:p w14:paraId="129A5439" w14:textId="77777777" w:rsidR="00AA6841" w:rsidRPr="00AA6841" w:rsidRDefault="00AA6841" w:rsidP="000B29CE">
      <w:pPr>
        <w:pStyle w:val="a6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Оценка результатов и планирование дальнейшей работы:</w:t>
      </w:r>
    </w:p>
    <w:p w14:paraId="459DC122" w14:textId="77777777" w:rsidR="00AA6841" w:rsidRPr="00AA6841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— анализ эффективности реализованных мероприятий;</w:t>
      </w:r>
    </w:p>
    <w:p w14:paraId="2250A3CC" w14:textId="5007188E" w:rsidR="00327122" w:rsidRPr="008B3136" w:rsidRDefault="00AA6841" w:rsidP="00AA684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841">
        <w:rPr>
          <w:rFonts w:ascii="Times New Roman" w:hAnsi="Times New Roman" w:cs="Times New Roman"/>
          <w:bCs/>
          <w:sz w:val="28"/>
          <w:szCs w:val="28"/>
        </w:rPr>
        <w:t>— составление отчётов и планов на следующий год с учётом полученных результатов и отзывов участников мероприятий.</w:t>
      </w:r>
    </w:p>
    <w:tbl>
      <w:tblPr>
        <w:tblStyle w:val="25"/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72"/>
        <w:gridCol w:w="2268"/>
        <w:gridCol w:w="850"/>
        <w:gridCol w:w="2595"/>
      </w:tblGrid>
      <w:tr w:rsidR="004B7E50" w:rsidRPr="004B7E50" w14:paraId="007D63D3" w14:textId="77777777" w:rsidTr="00740CD0">
        <w:trPr>
          <w:jc w:val="center"/>
        </w:trPr>
        <w:tc>
          <w:tcPr>
            <w:tcW w:w="709" w:type="dxa"/>
            <w:vAlign w:val="center"/>
          </w:tcPr>
          <w:p w14:paraId="286F695A" w14:textId="77777777" w:rsidR="00E86745" w:rsidRPr="002263E6" w:rsidRDefault="00E86745" w:rsidP="00740C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63E6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72" w:type="dxa"/>
            <w:vAlign w:val="center"/>
          </w:tcPr>
          <w:p w14:paraId="55297B03" w14:textId="77777777" w:rsidR="00E86745" w:rsidRPr="002263E6" w:rsidRDefault="00E86745" w:rsidP="00740C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63E6">
              <w:rPr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14:paraId="3361005A" w14:textId="607C3398" w:rsidR="00E86745" w:rsidRPr="002263E6" w:rsidRDefault="00E86745" w:rsidP="00740C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63E6">
              <w:rPr>
                <w:b/>
                <w:bCs/>
                <w:color w:val="000000" w:themeColor="text1"/>
                <w:sz w:val="24"/>
                <w:szCs w:val="24"/>
              </w:rPr>
              <w:t>Форма</w:t>
            </w:r>
          </w:p>
          <w:p w14:paraId="2B574381" w14:textId="77777777" w:rsidR="00E86745" w:rsidRPr="002263E6" w:rsidRDefault="00E86745" w:rsidP="00740C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63E6">
              <w:rPr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850" w:type="dxa"/>
            <w:vAlign w:val="center"/>
          </w:tcPr>
          <w:p w14:paraId="4DC5784A" w14:textId="17D44475" w:rsidR="00E86745" w:rsidRPr="002263E6" w:rsidRDefault="00E86745" w:rsidP="00740C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63E6">
              <w:rPr>
                <w:b/>
                <w:bCs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2595" w:type="dxa"/>
            <w:vAlign w:val="center"/>
          </w:tcPr>
          <w:p w14:paraId="63B060C5" w14:textId="6CF89CA6" w:rsidR="00E86745" w:rsidRPr="002263E6" w:rsidRDefault="002A4CD1" w:rsidP="00740CD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263E6">
              <w:rPr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4B7E50" w:rsidRPr="004B7E50" w14:paraId="26C26025" w14:textId="77777777" w:rsidTr="00740CD0">
        <w:trPr>
          <w:jc w:val="center"/>
        </w:trPr>
        <w:tc>
          <w:tcPr>
            <w:tcW w:w="709" w:type="dxa"/>
            <w:vAlign w:val="center"/>
          </w:tcPr>
          <w:p w14:paraId="63B69DCD" w14:textId="77777777" w:rsidR="00327122" w:rsidRPr="002263E6" w:rsidRDefault="00327122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FD0A653" w14:textId="1CE09BD9" w:rsidR="00327122" w:rsidRPr="002263E6" w:rsidRDefault="00327122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«История Колыванского района на страницах печати»</w:t>
            </w:r>
          </w:p>
        </w:tc>
        <w:tc>
          <w:tcPr>
            <w:tcW w:w="2268" w:type="dxa"/>
            <w:vAlign w:val="center"/>
          </w:tcPr>
          <w:p w14:paraId="3289AAB9" w14:textId="6FC78E0C" w:rsidR="00327122" w:rsidRPr="002263E6" w:rsidRDefault="00327122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Создание электронного архива</w:t>
            </w:r>
          </w:p>
        </w:tc>
        <w:tc>
          <w:tcPr>
            <w:tcW w:w="850" w:type="dxa"/>
            <w:vAlign w:val="center"/>
          </w:tcPr>
          <w:p w14:paraId="66675CB0" w14:textId="55A167BB" w:rsidR="00327122" w:rsidRPr="002263E6" w:rsidRDefault="00327122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263E6">
              <w:rPr>
                <w:color w:val="000000" w:themeColor="text1"/>
                <w:sz w:val="24"/>
                <w:szCs w:val="24"/>
              </w:rPr>
              <w:t>-</w:t>
            </w: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265BB1D8" w14:textId="2C155710" w:rsidR="00327122" w:rsidRPr="002263E6" w:rsidRDefault="00327122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ЦБ</w:t>
            </w:r>
          </w:p>
        </w:tc>
      </w:tr>
      <w:tr w:rsidR="004B7E50" w:rsidRPr="004B7E50" w14:paraId="285F5D94" w14:textId="77777777" w:rsidTr="00740CD0">
        <w:trPr>
          <w:jc w:val="center"/>
        </w:trPr>
        <w:tc>
          <w:tcPr>
            <w:tcW w:w="709" w:type="dxa"/>
            <w:vAlign w:val="center"/>
          </w:tcPr>
          <w:p w14:paraId="5DAB0C15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5FB78B2" w14:textId="0F8411AF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«Они писали войне»</w:t>
            </w:r>
          </w:p>
        </w:tc>
        <w:tc>
          <w:tcPr>
            <w:tcW w:w="2268" w:type="dxa"/>
            <w:vAlign w:val="center"/>
          </w:tcPr>
          <w:p w14:paraId="1B51E9D5" w14:textId="480BCDBF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Книжная выставка память писатели фронтовики Новосибирской области</w:t>
            </w:r>
          </w:p>
        </w:tc>
        <w:tc>
          <w:tcPr>
            <w:tcW w:w="850" w:type="dxa"/>
            <w:vAlign w:val="center"/>
          </w:tcPr>
          <w:p w14:paraId="30844774" w14:textId="4316C006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263E6">
              <w:rPr>
                <w:color w:val="000000" w:themeColor="text1"/>
                <w:sz w:val="24"/>
                <w:szCs w:val="24"/>
              </w:rPr>
              <w:t>-</w:t>
            </w: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5DB5F405" w14:textId="5CE46AC1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pacing w:val="-6"/>
                <w:sz w:val="24"/>
                <w:szCs w:val="24"/>
              </w:rPr>
              <w:t>Вьюнская с/б</w:t>
            </w:r>
          </w:p>
        </w:tc>
      </w:tr>
      <w:tr w:rsidR="004B7E50" w:rsidRPr="004B7E50" w14:paraId="029B5669" w14:textId="77777777" w:rsidTr="00740CD0">
        <w:trPr>
          <w:jc w:val="center"/>
        </w:trPr>
        <w:tc>
          <w:tcPr>
            <w:tcW w:w="709" w:type="dxa"/>
            <w:vAlign w:val="center"/>
          </w:tcPr>
          <w:p w14:paraId="25978009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4017AD31" w14:textId="70A0BD09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«И этот край я назову родным»</w:t>
            </w:r>
          </w:p>
        </w:tc>
        <w:tc>
          <w:tcPr>
            <w:tcW w:w="2268" w:type="dxa"/>
            <w:vAlign w:val="center"/>
          </w:tcPr>
          <w:p w14:paraId="675BF50F" w14:textId="58A711E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Выставка писателей Сибири</w:t>
            </w:r>
          </w:p>
        </w:tc>
        <w:tc>
          <w:tcPr>
            <w:tcW w:w="850" w:type="dxa"/>
            <w:vAlign w:val="center"/>
          </w:tcPr>
          <w:p w14:paraId="4DD52C7F" w14:textId="30A22314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263E6">
              <w:rPr>
                <w:color w:val="000000" w:themeColor="text1"/>
                <w:sz w:val="24"/>
                <w:szCs w:val="24"/>
              </w:rPr>
              <w:t>-</w:t>
            </w: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0618DB22" w14:textId="6E21684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Кандауровская с/б</w:t>
            </w:r>
          </w:p>
        </w:tc>
      </w:tr>
      <w:tr w:rsidR="004B7E50" w:rsidRPr="004B7E50" w14:paraId="2E5D83AE" w14:textId="77777777" w:rsidTr="00740CD0">
        <w:trPr>
          <w:jc w:val="center"/>
        </w:trPr>
        <w:tc>
          <w:tcPr>
            <w:tcW w:w="709" w:type="dxa"/>
            <w:vAlign w:val="center"/>
          </w:tcPr>
          <w:p w14:paraId="25D837F4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2E74F13" w14:textId="098FCF5F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«Неведомая. Дикая. Седая»</w:t>
            </w:r>
          </w:p>
        </w:tc>
        <w:tc>
          <w:tcPr>
            <w:tcW w:w="2268" w:type="dxa"/>
            <w:vAlign w:val="center"/>
          </w:tcPr>
          <w:p w14:paraId="2ED17806" w14:textId="6D1333C5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Выставка рекомендация «Книги серии «</w:t>
            </w:r>
            <w:proofErr w:type="spellStart"/>
            <w:r w:rsidRPr="002263E6">
              <w:rPr>
                <w:color w:val="000000" w:themeColor="text1"/>
                <w:sz w:val="24"/>
                <w:szCs w:val="24"/>
              </w:rPr>
              <w:t>Сибириада</w:t>
            </w:r>
            <w:proofErr w:type="spellEnd"/>
            <w:r w:rsidRPr="002263E6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14:paraId="34F65C37" w14:textId="1D659A5C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263E6">
              <w:rPr>
                <w:color w:val="000000" w:themeColor="text1"/>
                <w:sz w:val="24"/>
                <w:szCs w:val="24"/>
              </w:rPr>
              <w:t>-</w:t>
            </w: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6A3C823E" w14:textId="240F762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Новотроицкая с/б</w:t>
            </w:r>
          </w:p>
        </w:tc>
      </w:tr>
      <w:tr w:rsidR="004B7E50" w:rsidRPr="004B7E50" w14:paraId="3094C2ED" w14:textId="77777777" w:rsidTr="00740CD0">
        <w:trPr>
          <w:jc w:val="center"/>
        </w:trPr>
        <w:tc>
          <w:tcPr>
            <w:tcW w:w="709" w:type="dxa"/>
            <w:vAlign w:val="center"/>
          </w:tcPr>
          <w:p w14:paraId="4E828FDA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1D571AB" w14:textId="00357FB5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«Все о родном крае»</w:t>
            </w:r>
          </w:p>
        </w:tc>
        <w:tc>
          <w:tcPr>
            <w:tcW w:w="2268" w:type="dxa"/>
            <w:vAlign w:val="center"/>
          </w:tcPr>
          <w:p w14:paraId="74766DEE" w14:textId="1F70F0B0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Выставка, периодических изданий</w:t>
            </w:r>
          </w:p>
        </w:tc>
        <w:tc>
          <w:tcPr>
            <w:tcW w:w="850" w:type="dxa"/>
            <w:vAlign w:val="center"/>
          </w:tcPr>
          <w:p w14:paraId="7E64483C" w14:textId="62CD5B46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263E6">
              <w:rPr>
                <w:color w:val="000000" w:themeColor="text1"/>
                <w:sz w:val="24"/>
                <w:szCs w:val="24"/>
              </w:rPr>
              <w:t>-</w:t>
            </w: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6834119E" w14:textId="67F9E2AC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Пихтовская с/б</w:t>
            </w:r>
          </w:p>
        </w:tc>
      </w:tr>
      <w:tr w:rsidR="004B7E50" w:rsidRPr="004B7E50" w14:paraId="1A4FBFAE" w14:textId="77777777" w:rsidTr="00740CD0">
        <w:trPr>
          <w:jc w:val="center"/>
        </w:trPr>
        <w:tc>
          <w:tcPr>
            <w:tcW w:w="709" w:type="dxa"/>
            <w:vAlign w:val="center"/>
          </w:tcPr>
          <w:p w14:paraId="5BDC3027" w14:textId="77777777" w:rsidR="004550B6" w:rsidRPr="002263E6" w:rsidRDefault="004550B6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1F3D" w14:textId="5256D080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«Моё село на страницах районной газеты»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1D2F" w14:textId="0BFB8401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Обзор</w:t>
            </w:r>
          </w:p>
        </w:tc>
        <w:tc>
          <w:tcPr>
            <w:tcW w:w="850" w:type="dxa"/>
            <w:vAlign w:val="center"/>
          </w:tcPr>
          <w:p w14:paraId="2F0B6C7E" w14:textId="7BE6FB1E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263E6">
              <w:rPr>
                <w:color w:val="000000" w:themeColor="text1"/>
                <w:sz w:val="24"/>
                <w:szCs w:val="24"/>
              </w:rPr>
              <w:t>-</w:t>
            </w: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644DDE23" w14:textId="74DD3B79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Соколовская с/б</w:t>
            </w:r>
          </w:p>
        </w:tc>
      </w:tr>
      <w:tr w:rsidR="004B7E50" w:rsidRPr="004B7E50" w14:paraId="43BFF177" w14:textId="77777777" w:rsidTr="00F14E92">
        <w:trPr>
          <w:jc w:val="center"/>
        </w:trPr>
        <w:tc>
          <w:tcPr>
            <w:tcW w:w="709" w:type="dxa"/>
            <w:vAlign w:val="center"/>
          </w:tcPr>
          <w:p w14:paraId="106B8E74" w14:textId="77777777" w:rsidR="004550B6" w:rsidRPr="002263E6" w:rsidRDefault="004550B6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4BE0D" w14:textId="69B1F756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«Дом Музей»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BBE42" w14:textId="6B6A9B72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Краеведческий час</w:t>
            </w:r>
          </w:p>
        </w:tc>
        <w:tc>
          <w:tcPr>
            <w:tcW w:w="850" w:type="dxa"/>
            <w:vAlign w:val="center"/>
          </w:tcPr>
          <w:p w14:paraId="67FEB308" w14:textId="1F6B5C20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263E6">
              <w:rPr>
                <w:color w:val="000000" w:themeColor="text1"/>
                <w:sz w:val="24"/>
                <w:szCs w:val="24"/>
              </w:rPr>
              <w:t>-</w:t>
            </w: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31271791" w14:textId="199292E8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Южинская с/б</w:t>
            </w:r>
          </w:p>
        </w:tc>
      </w:tr>
      <w:tr w:rsidR="004B7E50" w:rsidRPr="004B7E50" w14:paraId="163F97D0" w14:textId="77777777" w:rsidTr="00F14E92">
        <w:trPr>
          <w:jc w:val="center"/>
        </w:trPr>
        <w:tc>
          <w:tcPr>
            <w:tcW w:w="709" w:type="dxa"/>
            <w:vAlign w:val="center"/>
          </w:tcPr>
          <w:p w14:paraId="19EE24C0" w14:textId="77777777" w:rsidR="004550B6" w:rsidRPr="002263E6" w:rsidRDefault="004550B6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49039" w14:textId="271A9B89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«Тайны книжного лабиринта»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DB692" w14:textId="3346EB06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63E6">
              <w:rPr>
                <w:color w:val="000000" w:themeColor="text1"/>
                <w:sz w:val="24"/>
                <w:szCs w:val="24"/>
              </w:rPr>
              <w:t>Библиокешинг</w:t>
            </w:r>
            <w:proofErr w:type="spellEnd"/>
          </w:p>
        </w:tc>
        <w:tc>
          <w:tcPr>
            <w:tcW w:w="850" w:type="dxa"/>
            <w:vAlign w:val="center"/>
          </w:tcPr>
          <w:p w14:paraId="50F1CD0A" w14:textId="1B6EB6C4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263E6">
              <w:rPr>
                <w:color w:val="000000" w:themeColor="text1"/>
                <w:sz w:val="24"/>
                <w:szCs w:val="24"/>
              </w:rPr>
              <w:t>-</w:t>
            </w: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6753D5D7" w14:textId="48831A24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Южинская с/б</w:t>
            </w:r>
          </w:p>
        </w:tc>
      </w:tr>
      <w:tr w:rsidR="004B7E50" w:rsidRPr="004B7E50" w14:paraId="725B5B39" w14:textId="77777777" w:rsidTr="00F14E92">
        <w:trPr>
          <w:jc w:val="center"/>
        </w:trPr>
        <w:tc>
          <w:tcPr>
            <w:tcW w:w="709" w:type="dxa"/>
            <w:vAlign w:val="center"/>
          </w:tcPr>
          <w:p w14:paraId="18C8A466" w14:textId="77777777" w:rsidR="004550B6" w:rsidRPr="002263E6" w:rsidRDefault="004550B6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93AD" w14:textId="688EB303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«Край родной»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93DA6" w14:textId="4576756C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vAlign w:val="center"/>
          </w:tcPr>
          <w:p w14:paraId="594ECF10" w14:textId="4B6E71F7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2263E6">
              <w:rPr>
                <w:color w:val="000000" w:themeColor="text1"/>
                <w:sz w:val="24"/>
                <w:szCs w:val="24"/>
              </w:rPr>
              <w:t>-</w:t>
            </w: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3F6A76C6" w14:textId="0D380DDF" w:rsidR="004550B6" w:rsidRPr="002263E6" w:rsidRDefault="004550B6" w:rsidP="00455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Южинская с/б</w:t>
            </w:r>
          </w:p>
        </w:tc>
      </w:tr>
      <w:tr w:rsidR="000374E1" w:rsidRPr="004B7E50" w14:paraId="43805FB3" w14:textId="77777777" w:rsidTr="00EA32CA">
        <w:trPr>
          <w:jc w:val="center"/>
        </w:trPr>
        <w:tc>
          <w:tcPr>
            <w:tcW w:w="709" w:type="dxa"/>
            <w:vAlign w:val="center"/>
          </w:tcPr>
          <w:p w14:paraId="3772C44C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48E17964" w14:textId="49B9CA64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«Исторические тайны библиотеки»</w:t>
            </w:r>
          </w:p>
        </w:tc>
        <w:tc>
          <w:tcPr>
            <w:tcW w:w="2268" w:type="dxa"/>
            <w:vAlign w:val="center"/>
          </w:tcPr>
          <w:p w14:paraId="0CFACCBE" w14:textId="4B03BFC1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vAlign w:val="center"/>
          </w:tcPr>
          <w:p w14:paraId="0C8D5F95" w14:textId="5B646244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</w:tcPr>
          <w:p w14:paraId="26988057" w14:textId="21EA0CAE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3261C3BB" w14:textId="77777777" w:rsidTr="00EA32CA">
        <w:trPr>
          <w:jc w:val="center"/>
        </w:trPr>
        <w:tc>
          <w:tcPr>
            <w:tcW w:w="709" w:type="dxa"/>
            <w:vAlign w:val="center"/>
          </w:tcPr>
          <w:p w14:paraId="25478973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4470BA53" w14:textId="4A1272F7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«Волшебная сила поэзии»</w:t>
            </w:r>
          </w:p>
        </w:tc>
        <w:tc>
          <w:tcPr>
            <w:tcW w:w="2268" w:type="dxa"/>
            <w:vAlign w:val="center"/>
          </w:tcPr>
          <w:p w14:paraId="33A8C8D0" w14:textId="69E01B17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Поэтический вечер</w:t>
            </w:r>
          </w:p>
        </w:tc>
        <w:tc>
          <w:tcPr>
            <w:tcW w:w="850" w:type="dxa"/>
            <w:vAlign w:val="center"/>
          </w:tcPr>
          <w:p w14:paraId="6D2C920D" w14:textId="5E51AA30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</w:tcPr>
          <w:p w14:paraId="61EBE94B" w14:textId="1B5A136E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4D2F265A" w14:textId="77777777" w:rsidTr="00EA32CA">
        <w:trPr>
          <w:jc w:val="center"/>
        </w:trPr>
        <w:tc>
          <w:tcPr>
            <w:tcW w:w="709" w:type="dxa"/>
            <w:vAlign w:val="center"/>
          </w:tcPr>
          <w:p w14:paraId="6B9E9C78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3EE5A8FF" w14:textId="32BA6553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«Герой труда»</w:t>
            </w:r>
          </w:p>
        </w:tc>
        <w:tc>
          <w:tcPr>
            <w:tcW w:w="2268" w:type="dxa"/>
            <w:vAlign w:val="center"/>
          </w:tcPr>
          <w:p w14:paraId="0B910CCA" w14:textId="557C223D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 xml:space="preserve">Виртуальный плакат к 105-летию со дня рождения А. С. </w:t>
            </w:r>
            <w:proofErr w:type="spellStart"/>
            <w:r w:rsidRPr="002263E6">
              <w:rPr>
                <w:color w:val="000000" w:themeColor="text1"/>
                <w:sz w:val="24"/>
                <w:szCs w:val="24"/>
              </w:rPr>
              <w:t>Громадского</w:t>
            </w:r>
            <w:proofErr w:type="spellEnd"/>
            <w:r w:rsidRPr="002263E6">
              <w:rPr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850" w:type="dxa"/>
            <w:vAlign w:val="center"/>
          </w:tcPr>
          <w:p w14:paraId="56A4662A" w14:textId="1A68458B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</w:tcPr>
          <w:p w14:paraId="7BF04FB7" w14:textId="6FDEFEF4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334D1E15" w14:textId="77777777" w:rsidTr="00EA32CA">
        <w:trPr>
          <w:jc w:val="center"/>
        </w:trPr>
        <w:tc>
          <w:tcPr>
            <w:tcW w:w="709" w:type="dxa"/>
            <w:vAlign w:val="center"/>
          </w:tcPr>
          <w:p w14:paraId="24DF22BD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1F44708C" w14:textId="27314CEC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««О прошлом – для будущего»»</w:t>
            </w:r>
          </w:p>
        </w:tc>
        <w:tc>
          <w:tcPr>
            <w:tcW w:w="2268" w:type="dxa"/>
            <w:vAlign w:val="center"/>
          </w:tcPr>
          <w:p w14:paraId="1F9E7411" w14:textId="2960CF4E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Книжная выставка</w:t>
            </w:r>
          </w:p>
        </w:tc>
        <w:tc>
          <w:tcPr>
            <w:tcW w:w="850" w:type="dxa"/>
            <w:vAlign w:val="center"/>
          </w:tcPr>
          <w:p w14:paraId="1CD77569" w14:textId="258C33DA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</w:tcPr>
          <w:p w14:paraId="10C010B1" w14:textId="4E193199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39A5168A" w14:textId="77777777" w:rsidTr="00EA32CA">
        <w:trPr>
          <w:jc w:val="center"/>
        </w:trPr>
        <w:tc>
          <w:tcPr>
            <w:tcW w:w="709" w:type="dxa"/>
            <w:vAlign w:val="center"/>
          </w:tcPr>
          <w:p w14:paraId="3087E5EB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88C3D7D" w14:textId="7B054836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«Когда строку диктует чувство…»</w:t>
            </w:r>
          </w:p>
        </w:tc>
        <w:tc>
          <w:tcPr>
            <w:tcW w:w="2268" w:type="dxa"/>
            <w:vAlign w:val="center"/>
          </w:tcPr>
          <w:p w14:paraId="671FCB6F" w14:textId="73BDE936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Встреча с поэтом ко Всемирному Дню поэзии</w:t>
            </w:r>
          </w:p>
        </w:tc>
        <w:tc>
          <w:tcPr>
            <w:tcW w:w="850" w:type="dxa"/>
            <w:vAlign w:val="center"/>
          </w:tcPr>
          <w:p w14:paraId="49CC5829" w14:textId="416A7C7C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</w:tcPr>
          <w:p w14:paraId="3F5EF9E2" w14:textId="3EC07A3F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4B7E50" w:rsidRPr="004B7E50" w14:paraId="3524D993" w14:textId="77777777" w:rsidTr="00740CD0">
        <w:trPr>
          <w:jc w:val="center"/>
        </w:trPr>
        <w:tc>
          <w:tcPr>
            <w:tcW w:w="709" w:type="dxa"/>
            <w:vAlign w:val="center"/>
          </w:tcPr>
          <w:p w14:paraId="47F5D0FB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3C5F17FF" w14:textId="163A52AF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«По родной земле к победе»</w:t>
            </w:r>
          </w:p>
        </w:tc>
        <w:tc>
          <w:tcPr>
            <w:tcW w:w="2268" w:type="dxa"/>
            <w:vAlign w:val="center"/>
          </w:tcPr>
          <w:p w14:paraId="27285586" w14:textId="19C7E18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Исторический экскурс</w:t>
            </w:r>
          </w:p>
        </w:tc>
        <w:tc>
          <w:tcPr>
            <w:tcW w:w="850" w:type="dxa"/>
            <w:vAlign w:val="center"/>
          </w:tcPr>
          <w:p w14:paraId="5165BEE2" w14:textId="1AFBCBD5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  <w:vAlign w:val="center"/>
          </w:tcPr>
          <w:p w14:paraId="4758CFB3" w14:textId="1EB66D4D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 xml:space="preserve">Боярская </w:t>
            </w:r>
            <w:r w:rsidR="000374E1">
              <w:rPr>
                <w:color w:val="000000" w:themeColor="text1"/>
                <w:sz w:val="24"/>
                <w:szCs w:val="24"/>
              </w:rPr>
              <w:t>с/б</w:t>
            </w:r>
          </w:p>
        </w:tc>
      </w:tr>
      <w:tr w:rsidR="004B7E50" w:rsidRPr="004B7E50" w14:paraId="0A8DEACD" w14:textId="77777777" w:rsidTr="00740CD0">
        <w:trPr>
          <w:jc w:val="center"/>
        </w:trPr>
        <w:tc>
          <w:tcPr>
            <w:tcW w:w="709" w:type="dxa"/>
            <w:vAlign w:val="center"/>
          </w:tcPr>
          <w:p w14:paraId="44EB0C0F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83A7C56" w14:textId="4DCE44D9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«Война в судьбе моих родных»</w:t>
            </w:r>
          </w:p>
        </w:tc>
        <w:tc>
          <w:tcPr>
            <w:tcW w:w="2268" w:type="dxa"/>
            <w:vAlign w:val="center"/>
          </w:tcPr>
          <w:p w14:paraId="46C09D66" w14:textId="5682B2D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Краеведческий час</w:t>
            </w:r>
          </w:p>
        </w:tc>
        <w:tc>
          <w:tcPr>
            <w:tcW w:w="850" w:type="dxa"/>
            <w:vAlign w:val="center"/>
          </w:tcPr>
          <w:p w14:paraId="666327B2" w14:textId="2711821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  <w:vAlign w:val="center"/>
          </w:tcPr>
          <w:p w14:paraId="04F6C91C" w14:textId="1D381631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Королевская с/б</w:t>
            </w:r>
          </w:p>
        </w:tc>
      </w:tr>
      <w:tr w:rsidR="004B7E50" w:rsidRPr="004B7E50" w14:paraId="23075567" w14:textId="77777777" w:rsidTr="00740CD0">
        <w:trPr>
          <w:jc w:val="center"/>
        </w:trPr>
        <w:tc>
          <w:tcPr>
            <w:tcW w:w="709" w:type="dxa"/>
            <w:vAlign w:val="center"/>
          </w:tcPr>
          <w:p w14:paraId="5120E343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5BB534F" w14:textId="4996067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«Великий Флотоводец»</w:t>
            </w:r>
          </w:p>
        </w:tc>
        <w:tc>
          <w:tcPr>
            <w:tcW w:w="2268" w:type="dxa"/>
            <w:vAlign w:val="center"/>
          </w:tcPr>
          <w:p w14:paraId="2E77F2F7" w14:textId="2ACB8A28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Выставка-обзор к 280-летию со дня рождения Ф.Ф. Ушакова</w:t>
            </w:r>
          </w:p>
        </w:tc>
        <w:tc>
          <w:tcPr>
            <w:tcW w:w="850" w:type="dxa"/>
            <w:vAlign w:val="center"/>
          </w:tcPr>
          <w:p w14:paraId="4AB0AB8C" w14:textId="56144AF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  <w:vAlign w:val="center"/>
          </w:tcPr>
          <w:p w14:paraId="76B1EE13" w14:textId="21652880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Новотроицкая с/б</w:t>
            </w:r>
          </w:p>
        </w:tc>
      </w:tr>
      <w:tr w:rsidR="004B7E50" w:rsidRPr="004B7E50" w14:paraId="6EA4B476" w14:textId="77777777" w:rsidTr="00740CD0">
        <w:trPr>
          <w:jc w:val="center"/>
        </w:trPr>
        <w:tc>
          <w:tcPr>
            <w:tcW w:w="709" w:type="dxa"/>
            <w:vAlign w:val="center"/>
          </w:tcPr>
          <w:p w14:paraId="3F854EF0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8321BA3" w14:textId="48EB4EB8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«С Юбилеем любимое село»</w:t>
            </w:r>
          </w:p>
        </w:tc>
        <w:tc>
          <w:tcPr>
            <w:tcW w:w="2268" w:type="dxa"/>
            <w:vAlign w:val="center"/>
          </w:tcPr>
          <w:p w14:paraId="355B33E0" w14:textId="113665E1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63E6">
              <w:rPr>
                <w:color w:val="000000" w:themeColor="text1"/>
                <w:sz w:val="24"/>
                <w:szCs w:val="24"/>
              </w:rPr>
              <w:t>Библиопанорама</w:t>
            </w:r>
            <w:proofErr w:type="spellEnd"/>
          </w:p>
        </w:tc>
        <w:tc>
          <w:tcPr>
            <w:tcW w:w="850" w:type="dxa"/>
            <w:vAlign w:val="center"/>
          </w:tcPr>
          <w:p w14:paraId="06E1F55D" w14:textId="3EEDE040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  <w:vAlign w:val="center"/>
          </w:tcPr>
          <w:p w14:paraId="258EB439" w14:textId="683133AC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Пихтовская с/б</w:t>
            </w:r>
          </w:p>
        </w:tc>
      </w:tr>
      <w:tr w:rsidR="004B7E50" w:rsidRPr="004B7E50" w14:paraId="35B7B2AF" w14:textId="77777777" w:rsidTr="00740CD0">
        <w:trPr>
          <w:jc w:val="center"/>
        </w:trPr>
        <w:tc>
          <w:tcPr>
            <w:tcW w:w="709" w:type="dxa"/>
            <w:vAlign w:val="center"/>
          </w:tcPr>
          <w:p w14:paraId="0AE432C0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F7BA027" w14:textId="3DEAC7A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«И в песнях, и стихах поэтов, пасть расцветает край родной»</w:t>
            </w:r>
          </w:p>
        </w:tc>
        <w:tc>
          <w:tcPr>
            <w:tcW w:w="2268" w:type="dxa"/>
            <w:vAlign w:val="center"/>
          </w:tcPr>
          <w:p w14:paraId="74BBDF0B" w14:textId="72F9585B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Литературно-краеведческий вечер</w:t>
            </w:r>
          </w:p>
        </w:tc>
        <w:tc>
          <w:tcPr>
            <w:tcW w:w="850" w:type="dxa"/>
            <w:vAlign w:val="center"/>
          </w:tcPr>
          <w:p w14:paraId="666891F8" w14:textId="70C093A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  <w:vAlign w:val="center"/>
          </w:tcPr>
          <w:p w14:paraId="54B4C35D" w14:textId="6B44100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Сидоровская с/б</w:t>
            </w:r>
          </w:p>
        </w:tc>
      </w:tr>
      <w:tr w:rsidR="004B7E50" w:rsidRPr="004B7E50" w14:paraId="4E1BE5AB" w14:textId="77777777" w:rsidTr="00740CD0">
        <w:trPr>
          <w:jc w:val="center"/>
        </w:trPr>
        <w:tc>
          <w:tcPr>
            <w:tcW w:w="709" w:type="dxa"/>
            <w:vAlign w:val="center"/>
          </w:tcPr>
          <w:p w14:paraId="1550F6CC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AB3A" w14:textId="3F201C9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«Мой край: настоящее, прошлое,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5F8" w14:textId="4DF6052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Краеведческая викторина</w:t>
            </w:r>
          </w:p>
        </w:tc>
        <w:tc>
          <w:tcPr>
            <w:tcW w:w="850" w:type="dxa"/>
            <w:vAlign w:val="center"/>
          </w:tcPr>
          <w:p w14:paraId="52EAEC7E" w14:textId="0F186C54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  <w:vAlign w:val="center"/>
          </w:tcPr>
          <w:p w14:paraId="197F924A" w14:textId="716B70C1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Скалинская с/б</w:t>
            </w:r>
          </w:p>
        </w:tc>
      </w:tr>
      <w:tr w:rsidR="005D7CE1" w:rsidRPr="004B7E50" w14:paraId="054B3DC9" w14:textId="77777777" w:rsidTr="00740CD0">
        <w:trPr>
          <w:jc w:val="center"/>
        </w:trPr>
        <w:tc>
          <w:tcPr>
            <w:tcW w:w="709" w:type="dxa"/>
            <w:vAlign w:val="center"/>
          </w:tcPr>
          <w:p w14:paraId="18009D86" w14:textId="77777777" w:rsidR="005D7CE1" w:rsidRPr="002263E6" w:rsidRDefault="005D7C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E65C" w14:textId="5D90F055" w:rsidR="005D7CE1" w:rsidRPr="002263E6" w:rsidRDefault="005D7CE1" w:rsidP="005D7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«Их имена в истории села»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389B" w14:textId="1C60E3CB" w:rsidR="005D7CE1" w:rsidRPr="002263E6" w:rsidRDefault="005D7CE1" w:rsidP="005D7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Исторический портрет</w:t>
            </w:r>
          </w:p>
        </w:tc>
        <w:tc>
          <w:tcPr>
            <w:tcW w:w="850" w:type="dxa"/>
            <w:vAlign w:val="center"/>
          </w:tcPr>
          <w:p w14:paraId="35B15C57" w14:textId="289764AA" w:rsidR="005D7CE1" w:rsidRPr="002263E6" w:rsidRDefault="005D7CE1" w:rsidP="005D7C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  <w:vAlign w:val="center"/>
          </w:tcPr>
          <w:p w14:paraId="70303AC3" w14:textId="3E1C213B" w:rsidR="005D7CE1" w:rsidRPr="002263E6" w:rsidRDefault="005D7CE1" w:rsidP="005D7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библиотеки ЦБС</w:t>
            </w:r>
          </w:p>
        </w:tc>
      </w:tr>
      <w:tr w:rsidR="004B7E50" w:rsidRPr="004B7E50" w14:paraId="57BBB51E" w14:textId="77777777" w:rsidTr="00740CD0">
        <w:trPr>
          <w:jc w:val="center"/>
        </w:trPr>
        <w:tc>
          <w:tcPr>
            <w:tcW w:w="709" w:type="dxa"/>
            <w:vAlign w:val="center"/>
          </w:tcPr>
          <w:p w14:paraId="1FC9B366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1AC3" w14:textId="68A26BDD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«Красна пирогами Сибирь»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61FE" w14:textId="3A10FE16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Краеведческие посиделки</w:t>
            </w:r>
          </w:p>
        </w:tc>
        <w:tc>
          <w:tcPr>
            <w:tcW w:w="850" w:type="dxa"/>
            <w:vAlign w:val="center"/>
          </w:tcPr>
          <w:p w14:paraId="1EC2F4C3" w14:textId="66615DC8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  <w:vAlign w:val="center"/>
          </w:tcPr>
          <w:p w14:paraId="3834AC1D" w14:textId="7BC72C24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Соколовская с/б</w:t>
            </w:r>
          </w:p>
        </w:tc>
      </w:tr>
      <w:tr w:rsidR="004B7E50" w:rsidRPr="004B7E50" w14:paraId="2DC9E3FF" w14:textId="77777777" w:rsidTr="00740CD0">
        <w:trPr>
          <w:jc w:val="center"/>
        </w:trPr>
        <w:tc>
          <w:tcPr>
            <w:tcW w:w="709" w:type="dxa"/>
            <w:vAlign w:val="center"/>
          </w:tcPr>
          <w:p w14:paraId="2D256667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8B9" w14:textId="709FCBC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«К живым огням родного очага»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A9BD" w14:textId="3D59FB5F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Краеведческий обзор беседа</w:t>
            </w:r>
          </w:p>
        </w:tc>
        <w:tc>
          <w:tcPr>
            <w:tcW w:w="850" w:type="dxa"/>
            <w:vAlign w:val="center"/>
          </w:tcPr>
          <w:p w14:paraId="0D6C8AE9" w14:textId="07F102C8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595" w:type="dxa"/>
            <w:vAlign w:val="center"/>
          </w:tcPr>
          <w:p w14:paraId="1819B88E" w14:textId="54FA0418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Тропинская с/б</w:t>
            </w:r>
          </w:p>
        </w:tc>
      </w:tr>
      <w:tr w:rsidR="000374E1" w:rsidRPr="004B7E50" w14:paraId="0381F1E5" w14:textId="77777777" w:rsidTr="00B70441">
        <w:trPr>
          <w:jc w:val="center"/>
        </w:trPr>
        <w:tc>
          <w:tcPr>
            <w:tcW w:w="709" w:type="dxa"/>
            <w:vAlign w:val="center"/>
          </w:tcPr>
          <w:p w14:paraId="1576AA3D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</w:tcPr>
          <w:p w14:paraId="046DB06B" w14:textId="77E6B533" w:rsidR="000374E1" w:rsidRPr="002263E6" w:rsidRDefault="000374E1" w:rsidP="00B7044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«Колывань. 6 июля 1920 года…»</w:t>
            </w:r>
          </w:p>
        </w:tc>
        <w:tc>
          <w:tcPr>
            <w:tcW w:w="2268" w:type="dxa"/>
            <w:vAlign w:val="center"/>
          </w:tcPr>
          <w:p w14:paraId="7F15AC91" w14:textId="68C26B92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 xml:space="preserve">Краеведческий час к 105-летию </w:t>
            </w:r>
            <w:r w:rsidRPr="002263E6">
              <w:rPr>
                <w:color w:val="000000" w:themeColor="text1"/>
                <w:sz w:val="24"/>
                <w:szCs w:val="24"/>
              </w:rPr>
              <w:lastRenderedPageBreak/>
              <w:t>Колыванского мятежа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439D" w14:textId="6255C447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lastRenderedPageBreak/>
              <w:t>II</w:t>
            </w:r>
          </w:p>
        </w:tc>
        <w:tc>
          <w:tcPr>
            <w:tcW w:w="2595" w:type="dxa"/>
          </w:tcPr>
          <w:p w14:paraId="3C50D180" w14:textId="10B8925D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46381C64" w14:textId="77777777" w:rsidTr="00B03008">
        <w:trPr>
          <w:jc w:val="center"/>
        </w:trPr>
        <w:tc>
          <w:tcPr>
            <w:tcW w:w="709" w:type="dxa"/>
            <w:vAlign w:val="center"/>
          </w:tcPr>
          <w:p w14:paraId="65E43DBE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02188AE" w14:textId="21A124E8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«Легенды купеческой Колывани»</w:t>
            </w:r>
          </w:p>
        </w:tc>
        <w:tc>
          <w:tcPr>
            <w:tcW w:w="2268" w:type="dxa"/>
            <w:vAlign w:val="center"/>
          </w:tcPr>
          <w:p w14:paraId="218528D8" w14:textId="05A5BE99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B1B4" w14:textId="34826BCA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</w:tcPr>
          <w:p w14:paraId="26B9EFFA" w14:textId="3B8AEAED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3584DDD2" w14:textId="77777777" w:rsidTr="00B03008">
        <w:trPr>
          <w:jc w:val="center"/>
        </w:trPr>
        <w:tc>
          <w:tcPr>
            <w:tcW w:w="709" w:type="dxa"/>
            <w:vAlign w:val="center"/>
          </w:tcPr>
          <w:p w14:paraId="18D00866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FDEE760" w14:textId="5C17B239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«Малая Родина – большая любовь»</w:t>
            </w:r>
          </w:p>
        </w:tc>
        <w:tc>
          <w:tcPr>
            <w:tcW w:w="2268" w:type="dxa"/>
            <w:vAlign w:val="center"/>
          </w:tcPr>
          <w:p w14:paraId="255F4DAB" w14:textId="141D1A17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Брейн-ринг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7AF" w14:textId="36829C1E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</w:tcPr>
          <w:p w14:paraId="50B7C81D" w14:textId="0C2565BA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3B791248" w14:textId="77777777" w:rsidTr="00B03008">
        <w:trPr>
          <w:jc w:val="center"/>
        </w:trPr>
        <w:tc>
          <w:tcPr>
            <w:tcW w:w="709" w:type="dxa"/>
            <w:vAlign w:val="center"/>
          </w:tcPr>
          <w:p w14:paraId="4A0AC9BE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1AEA6581" w14:textId="72144083" w:rsidR="000374E1" w:rsidRPr="002263E6" w:rsidRDefault="000374E1" w:rsidP="005D7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«Память, которой</w:t>
            </w:r>
            <w:r w:rsidR="005D7CE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63E6">
              <w:rPr>
                <w:color w:val="000000" w:themeColor="text1"/>
                <w:sz w:val="24"/>
                <w:szCs w:val="24"/>
              </w:rPr>
              <w:t>не будет конца»</w:t>
            </w:r>
          </w:p>
        </w:tc>
        <w:tc>
          <w:tcPr>
            <w:tcW w:w="2268" w:type="dxa"/>
            <w:vAlign w:val="center"/>
          </w:tcPr>
          <w:p w14:paraId="2D44B36C" w14:textId="4F9D87D2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FA7F" w14:textId="1D98625E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</w:tcPr>
          <w:p w14:paraId="10CD9FD3" w14:textId="0142F2BD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06EEBBB9" w14:textId="77777777" w:rsidTr="00B03008">
        <w:trPr>
          <w:jc w:val="center"/>
        </w:trPr>
        <w:tc>
          <w:tcPr>
            <w:tcW w:w="709" w:type="dxa"/>
            <w:vAlign w:val="center"/>
          </w:tcPr>
          <w:p w14:paraId="3FE5E732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1E35043" w14:textId="30A040A8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«Рудневские чтения»</w:t>
            </w:r>
          </w:p>
        </w:tc>
        <w:tc>
          <w:tcPr>
            <w:tcW w:w="2268" w:type="dxa"/>
            <w:vAlign w:val="center"/>
          </w:tcPr>
          <w:p w14:paraId="388B1825" w14:textId="0EDD46A6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Поэтический фестиваль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1C62" w14:textId="48222964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</w:tcPr>
          <w:p w14:paraId="298FA662" w14:textId="080BC0E9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4B7E50" w:rsidRPr="004B7E50" w14:paraId="4A30E122" w14:textId="77777777" w:rsidTr="00740CD0">
        <w:trPr>
          <w:jc w:val="center"/>
        </w:trPr>
        <w:tc>
          <w:tcPr>
            <w:tcW w:w="709" w:type="dxa"/>
            <w:vAlign w:val="center"/>
          </w:tcPr>
          <w:p w14:paraId="4C7CEA33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F3174FA" w14:textId="428D9F0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«Этот сердцу родной уголок»</w:t>
            </w:r>
          </w:p>
        </w:tc>
        <w:tc>
          <w:tcPr>
            <w:tcW w:w="2268" w:type="dxa"/>
            <w:vAlign w:val="center"/>
          </w:tcPr>
          <w:p w14:paraId="57617B7A" w14:textId="03F4F9EC" w:rsidR="00740CD0" w:rsidRPr="002263E6" w:rsidRDefault="00D1396C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  <w:r w:rsidR="00740CD0" w:rsidRPr="002263E6">
              <w:rPr>
                <w:color w:val="000000" w:themeColor="text1"/>
                <w:sz w:val="24"/>
                <w:szCs w:val="24"/>
              </w:rPr>
              <w:t xml:space="preserve">еседа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DD72" w14:textId="0ABD134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6E9E4E5B" w14:textId="0F38B3B8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Воробьевская сельская библиотека</w:t>
            </w:r>
          </w:p>
        </w:tc>
      </w:tr>
      <w:tr w:rsidR="004B7E50" w:rsidRPr="004B7E50" w14:paraId="453F37E7" w14:textId="77777777" w:rsidTr="00740CD0">
        <w:trPr>
          <w:jc w:val="center"/>
        </w:trPr>
        <w:tc>
          <w:tcPr>
            <w:tcW w:w="709" w:type="dxa"/>
            <w:vAlign w:val="center"/>
          </w:tcPr>
          <w:p w14:paraId="00744A21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84C7DBA" w14:textId="216E7AD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«Почетное звание трудом завоёванное»</w:t>
            </w:r>
          </w:p>
        </w:tc>
        <w:tc>
          <w:tcPr>
            <w:tcW w:w="2268" w:type="dxa"/>
            <w:vAlign w:val="center"/>
          </w:tcPr>
          <w:p w14:paraId="798002B6" w14:textId="673FAC0D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 xml:space="preserve">Краеведческий час к 5-летию присвоения Новосибирску почетного звания РФ «Город трудовой доблести»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0A06" w14:textId="0068AC1C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598E5AD3" w14:textId="0FC9D013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pacing w:val="-6"/>
                <w:sz w:val="24"/>
                <w:szCs w:val="24"/>
              </w:rPr>
              <w:t>Вьюнская с/б</w:t>
            </w:r>
            <w:r w:rsidR="005D7CE1">
              <w:t xml:space="preserve"> </w:t>
            </w:r>
            <w:r w:rsidR="005D7CE1" w:rsidRPr="005D7CE1">
              <w:rPr>
                <w:color w:val="000000" w:themeColor="text1"/>
                <w:spacing w:val="-6"/>
                <w:sz w:val="24"/>
                <w:szCs w:val="24"/>
              </w:rPr>
              <w:t>Сидоровская с/б</w:t>
            </w:r>
            <w:r w:rsidR="005D7CE1">
              <w:t xml:space="preserve"> </w:t>
            </w:r>
            <w:r w:rsidR="005D7CE1" w:rsidRPr="005D7CE1">
              <w:rPr>
                <w:color w:val="000000" w:themeColor="text1"/>
                <w:spacing w:val="-6"/>
                <w:sz w:val="24"/>
                <w:szCs w:val="24"/>
              </w:rPr>
              <w:t>Боярская с/б, Пономаревская с/б Кандауровская с/б</w:t>
            </w:r>
          </w:p>
        </w:tc>
      </w:tr>
      <w:tr w:rsidR="004B7E50" w:rsidRPr="004B7E50" w14:paraId="6FA3FFB6" w14:textId="77777777" w:rsidTr="00740CD0">
        <w:trPr>
          <w:jc w:val="center"/>
        </w:trPr>
        <w:tc>
          <w:tcPr>
            <w:tcW w:w="709" w:type="dxa"/>
            <w:vAlign w:val="center"/>
          </w:tcPr>
          <w:p w14:paraId="3EE98F74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1312098" w14:textId="43800BC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«Земля прекрасна и у всех она одна»</w:t>
            </w:r>
          </w:p>
        </w:tc>
        <w:tc>
          <w:tcPr>
            <w:tcW w:w="2268" w:type="dxa"/>
            <w:vAlign w:val="center"/>
          </w:tcPr>
          <w:p w14:paraId="74BC3DAF" w14:textId="225121D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Виртуальная выставка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53F0" w14:textId="5D27895C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6C7C17A5" w14:textId="0190376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pacing w:val="-6"/>
                <w:sz w:val="24"/>
                <w:szCs w:val="24"/>
              </w:rPr>
              <w:t>Вьюнская с/б</w:t>
            </w:r>
          </w:p>
        </w:tc>
      </w:tr>
      <w:tr w:rsidR="004B7E50" w:rsidRPr="004B7E50" w14:paraId="61F5605D" w14:textId="77777777" w:rsidTr="00740CD0">
        <w:trPr>
          <w:jc w:val="center"/>
        </w:trPr>
        <w:tc>
          <w:tcPr>
            <w:tcW w:w="709" w:type="dxa"/>
            <w:vAlign w:val="center"/>
          </w:tcPr>
          <w:p w14:paraId="227F90B8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12DFAFA6" w14:textId="03814F96" w:rsidR="00740CD0" w:rsidRPr="002263E6" w:rsidRDefault="00740CD0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«Четыре дня сенокосной поры»</w:t>
            </w:r>
          </w:p>
        </w:tc>
        <w:tc>
          <w:tcPr>
            <w:tcW w:w="2268" w:type="dxa"/>
            <w:vAlign w:val="center"/>
          </w:tcPr>
          <w:p w14:paraId="2A622DC0" w14:textId="52112E46" w:rsidR="00740CD0" w:rsidRPr="002263E6" w:rsidRDefault="00740CD0" w:rsidP="005D7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Экскурс в историю к 105</w:t>
            </w:r>
            <w:r w:rsidR="00B70441">
              <w:rPr>
                <w:color w:val="000000" w:themeColor="text1"/>
                <w:sz w:val="24"/>
                <w:szCs w:val="24"/>
              </w:rPr>
              <w:t>-</w:t>
            </w:r>
            <w:r w:rsidRPr="002263E6">
              <w:rPr>
                <w:color w:val="000000" w:themeColor="text1"/>
                <w:sz w:val="24"/>
                <w:szCs w:val="24"/>
              </w:rPr>
              <w:t xml:space="preserve">летию начала Колыванского крестьянского восстания в Колыванском районе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EC4E" w14:textId="74BDD1A5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7A531FBC" w14:textId="23878F57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pacing w:val="-6"/>
                <w:sz w:val="24"/>
                <w:szCs w:val="24"/>
              </w:rPr>
              <w:t>Вьюнская с/б</w:t>
            </w:r>
          </w:p>
        </w:tc>
      </w:tr>
      <w:tr w:rsidR="004B7E50" w:rsidRPr="004B7E50" w14:paraId="5B174D2E" w14:textId="77777777" w:rsidTr="00740CD0">
        <w:trPr>
          <w:jc w:val="center"/>
        </w:trPr>
        <w:tc>
          <w:tcPr>
            <w:tcW w:w="709" w:type="dxa"/>
            <w:vAlign w:val="center"/>
          </w:tcPr>
          <w:p w14:paraId="6F6D35B4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4BB21D25" w14:textId="2292B9AD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«Здесь живет история моя»</w:t>
            </w:r>
          </w:p>
        </w:tc>
        <w:tc>
          <w:tcPr>
            <w:tcW w:w="2268" w:type="dxa"/>
            <w:vAlign w:val="center"/>
          </w:tcPr>
          <w:p w14:paraId="0B14FDDE" w14:textId="71E9D6BF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bCs/>
                <w:color w:val="000000" w:themeColor="text1"/>
                <w:sz w:val="24"/>
                <w:szCs w:val="24"/>
              </w:rPr>
              <w:t>Краеведческий вечер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F6EE" w14:textId="4B3219C7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461CD4AA" w14:textId="60122E0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Кандауровская с/б</w:t>
            </w:r>
          </w:p>
        </w:tc>
      </w:tr>
      <w:tr w:rsidR="005D7CE1" w:rsidRPr="004B7E50" w14:paraId="7DFDA2D0" w14:textId="77777777" w:rsidTr="00740CD0">
        <w:trPr>
          <w:jc w:val="center"/>
        </w:trPr>
        <w:tc>
          <w:tcPr>
            <w:tcW w:w="709" w:type="dxa"/>
            <w:vAlign w:val="center"/>
          </w:tcPr>
          <w:p w14:paraId="4A6EDDEB" w14:textId="77777777" w:rsidR="005D7CE1" w:rsidRPr="002263E6" w:rsidRDefault="005D7C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1A445E7C" w14:textId="67ECE49F" w:rsidR="005D7CE1" w:rsidRPr="002263E6" w:rsidRDefault="005D7CE1" w:rsidP="005D7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«О малой Родине стихами»</w:t>
            </w:r>
          </w:p>
        </w:tc>
        <w:tc>
          <w:tcPr>
            <w:tcW w:w="2268" w:type="dxa"/>
            <w:vAlign w:val="center"/>
          </w:tcPr>
          <w:p w14:paraId="4BE973EB" w14:textId="4E1B29F5" w:rsidR="005D7CE1" w:rsidRPr="002263E6" w:rsidRDefault="005D7CE1" w:rsidP="005D7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Час поэзии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D30A" w14:textId="7BA035A2" w:rsidR="005D7CE1" w:rsidRPr="002263E6" w:rsidRDefault="005D7CE1" w:rsidP="005D7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5E7D0A36" w14:textId="295F4193" w:rsidR="005D7CE1" w:rsidRPr="002263E6" w:rsidRDefault="005D7CE1" w:rsidP="005D7C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библиотеки ЦБС</w:t>
            </w:r>
          </w:p>
        </w:tc>
      </w:tr>
      <w:tr w:rsidR="004B7E50" w:rsidRPr="004B7E50" w14:paraId="62D86B96" w14:textId="77777777" w:rsidTr="00740CD0">
        <w:trPr>
          <w:jc w:val="center"/>
        </w:trPr>
        <w:tc>
          <w:tcPr>
            <w:tcW w:w="709" w:type="dxa"/>
            <w:vAlign w:val="center"/>
          </w:tcPr>
          <w:p w14:paraId="3B549FA7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387DACCD" w14:textId="5F9BB0D8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«Подвигом славны мои земляки»</w:t>
            </w:r>
          </w:p>
        </w:tc>
        <w:tc>
          <w:tcPr>
            <w:tcW w:w="2268" w:type="dxa"/>
            <w:vAlign w:val="center"/>
          </w:tcPr>
          <w:p w14:paraId="485AF3DD" w14:textId="72DC24DC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Вечер – портрет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3262" w14:textId="63C92A5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0D7BD649" w14:textId="5BBC7EE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Королевская с/б</w:t>
            </w:r>
          </w:p>
        </w:tc>
      </w:tr>
      <w:tr w:rsidR="004B7E50" w:rsidRPr="004B7E50" w14:paraId="20833683" w14:textId="77777777" w:rsidTr="00740CD0">
        <w:trPr>
          <w:jc w:val="center"/>
        </w:trPr>
        <w:tc>
          <w:tcPr>
            <w:tcW w:w="709" w:type="dxa"/>
            <w:vAlign w:val="center"/>
          </w:tcPr>
          <w:p w14:paraId="0DCA6400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86B0E39" w14:textId="6BD43934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«Поэтическая легенда»</w:t>
            </w:r>
          </w:p>
        </w:tc>
        <w:tc>
          <w:tcPr>
            <w:tcW w:w="2268" w:type="dxa"/>
            <w:vAlign w:val="center"/>
          </w:tcPr>
          <w:p w14:paraId="2E0D595B" w14:textId="47A3615F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Выставка (к 115-летию О.Ф. Берггольц)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B7D2" w14:textId="0F73310F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487DE33B" w14:textId="37EB206B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Новотроицкая с/б</w:t>
            </w:r>
          </w:p>
        </w:tc>
      </w:tr>
      <w:tr w:rsidR="004B7E50" w:rsidRPr="004B7E50" w14:paraId="53AC4835" w14:textId="77777777" w:rsidTr="00740CD0">
        <w:trPr>
          <w:jc w:val="center"/>
        </w:trPr>
        <w:tc>
          <w:tcPr>
            <w:tcW w:w="709" w:type="dxa"/>
            <w:vAlign w:val="center"/>
          </w:tcPr>
          <w:p w14:paraId="64CEFE87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407710F" w14:textId="524772D3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«Новосибирск- город трудовой доблести»</w:t>
            </w:r>
          </w:p>
        </w:tc>
        <w:tc>
          <w:tcPr>
            <w:tcW w:w="2268" w:type="dxa"/>
            <w:vAlign w:val="center"/>
          </w:tcPr>
          <w:p w14:paraId="5C893B7E" w14:textId="1A0CED35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Познавательный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321C" w14:textId="613D2EE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29DB0DC7" w14:textId="58808E2B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Новотроицкая с/б</w:t>
            </w:r>
          </w:p>
        </w:tc>
      </w:tr>
      <w:tr w:rsidR="004B7E50" w:rsidRPr="004B7E50" w14:paraId="7ABC5B34" w14:textId="77777777" w:rsidTr="00740CD0">
        <w:trPr>
          <w:jc w:val="center"/>
        </w:trPr>
        <w:tc>
          <w:tcPr>
            <w:tcW w:w="709" w:type="dxa"/>
            <w:vAlign w:val="center"/>
          </w:tcPr>
          <w:p w14:paraId="7734CCF1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3FA73AE1" w14:textId="7A58A6BB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«Путешествие в старину»</w:t>
            </w:r>
          </w:p>
        </w:tc>
        <w:tc>
          <w:tcPr>
            <w:tcW w:w="2268" w:type="dxa"/>
            <w:vAlign w:val="center"/>
          </w:tcPr>
          <w:p w14:paraId="0D8A9100" w14:textId="36015855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Краеведческий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5683" w14:textId="4260908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6DA8AB31" w14:textId="4C847D1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Пихтовская с/б</w:t>
            </w:r>
          </w:p>
        </w:tc>
      </w:tr>
      <w:tr w:rsidR="004B7E50" w:rsidRPr="004B7E50" w14:paraId="0FFED569" w14:textId="77777777" w:rsidTr="00740CD0">
        <w:trPr>
          <w:jc w:val="center"/>
        </w:trPr>
        <w:tc>
          <w:tcPr>
            <w:tcW w:w="709" w:type="dxa"/>
            <w:vAlign w:val="center"/>
          </w:tcPr>
          <w:p w14:paraId="2703C304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565D444C" w14:textId="11C02DAF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«Пусть расцветает край родной»</w:t>
            </w:r>
          </w:p>
        </w:tc>
        <w:tc>
          <w:tcPr>
            <w:tcW w:w="2268" w:type="dxa"/>
            <w:vAlign w:val="center"/>
          </w:tcPr>
          <w:p w14:paraId="5311FB43" w14:textId="5B9EF5E5" w:rsidR="00740CD0" w:rsidRPr="002263E6" w:rsidRDefault="00740CD0" w:rsidP="005D7CE1">
            <w:pPr>
              <w:ind w:left="132"/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Поэтический вечер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2981" w14:textId="6170156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200236D9" w14:textId="5C089BA0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Пихтовская с/б</w:t>
            </w:r>
          </w:p>
        </w:tc>
      </w:tr>
      <w:tr w:rsidR="004B7E50" w:rsidRPr="004B7E50" w14:paraId="3EEC03CA" w14:textId="77777777" w:rsidTr="00740CD0">
        <w:trPr>
          <w:jc w:val="center"/>
        </w:trPr>
        <w:tc>
          <w:tcPr>
            <w:tcW w:w="709" w:type="dxa"/>
            <w:vAlign w:val="center"/>
          </w:tcPr>
          <w:p w14:paraId="5D3B77F7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4D761C64" w14:textId="61A23704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Село помнит всех, кто здесь когда-то жил»</w:t>
            </w:r>
          </w:p>
        </w:tc>
        <w:tc>
          <w:tcPr>
            <w:tcW w:w="2268" w:type="dxa"/>
            <w:vAlign w:val="center"/>
          </w:tcPr>
          <w:p w14:paraId="472C041D" w14:textId="27257C4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B9ED" w14:textId="7069746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vAlign w:val="center"/>
          </w:tcPr>
          <w:p w14:paraId="5D37C0CB" w14:textId="0309DE5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Сидоровская с/б</w:t>
            </w:r>
          </w:p>
        </w:tc>
      </w:tr>
      <w:tr w:rsidR="004B7E50" w:rsidRPr="004B7E50" w14:paraId="517B2C49" w14:textId="77777777" w:rsidTr="00740CD0">
        <w:trPr>
          <w:jc w:val="center"/>
        </w:trPr>
        <w:tc>
          <w:tcPr>
            <w:tcW w:w="709" w:type="dxa"/>
            <w:vAlign w:val="center"/>
          </w:tcPr>
          <w:p w14:paraId="272E8E14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400D4F56" w14:textId="27F34B15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«Интересное в селе»</w:t>
            </w:r>
          </w:p>
        </w:tc>
        <w:tc>
          <w:tcPr>
            <w:tcW w:w="2268" w:type="dxa"/>
            <w:vAlign w:val="center"/>
          </w:tcPr>
          <w:p w14:paraId="59A96750" w14:textId="3B942D3C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 xml:space="preserve">Географическая </w:t>
            </w:r>
            <w:proofErr w:type="spellStart"/>
            <w:r w:rsidRPr="002263E6">
              <w:rPr>
                <w:color w:val="000000" w:themeColor="text1"/>
                <w:sz w:val="24"/>
                <w:szCs w:val="24"/>
              </w:rPr>
              <w:t>отвечайка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566E" w14:textId="2C23691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619A927" w14:textId="6F9D0E3D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pacing w:val="-6"/>
                <w:sz w:val="24"/>
                <w:szCs w:val="24"/>
              </w:rPr>
              <w:t>Юрт-</w:t>
            </w:r>
            <w:proofErr w:type="spellStart"/>
            <w:r w:rsidRPr="002263E6">
              <w:rPr>
                <w:color w:val="000000" w:themeColor="text1"/>
                <w:spacing w:val="-6"/>
                <w:sz w:val="24"/>
                <w:szCs w:val="24"/>
              </w:rPr>
              <w:t>Акбалыкская</w:t>
            </w:r>
            <w:proofErr w:type="spellEnd"/>
            <w:r w:rsidRPr="002263E6">
              <w:rPr>
                <w:color w:val="000000" w:themeColor="text1"/>
                <w:spacing w:val="-6"/>
                <w:sz w:val="24"/>
                <w:szCs w:val="24"/>
              </w:rPr>
              <w:t xml:space="preserve"> с/б</w:t>
            </w:r>
          </w:p>
        </w:tc>
      </w:tr>
      <w:tr w:rsidR="004B7E50" w:rsidRPr="004B7E50" w14:paraId="0997F69F" w14:textId="77777777" w:rsidTr="00740CD0">
        <w:trPr>
          <w:jc w:val="center"/>
        </w:trPr>
        <w:tc>
          <w:tcPr>
            <w:tcW w:w="709" w:type="dxa"/>
            <w:vAlign w:val="center"/>
          </w:tcPr>
          <w:p w14:paraId="7D5ED4BE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3A147044" w14:textId="7738254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Юрт-</w:t>
            </w:r>
            <w:proofErr w:type="spellStart"/>
            <w:r w:rsidRPr="002263E6">
              <w:rPr>
                <w:color w:val="000000" w:themeColor="text1"/>
                <w:sz w:val="24"/>
                <w:szCs w:val="24"/>
              </w:rPr>
              <w:t>Акбалык</w:t>
            </w:r>
            <w:proofErr w:type="spellEnd"/>
            <w:r w:rsidRPr="002263E6">
              <w:rPr>
                <w:color w:val="000000" w:themeColor="text1"/>
                <w:sz w:val="24"/>
                <w:szCs w:val="24"/>
              </w:rPr>
              <w:t xml:space="preserve"> капелька России</w:t>
            </w:r>
          </w:p>
        </w:tc>
        <w:tc>
          <w:tcPr>
            <w:tcW w:w="2268" w:type="dxa"/>
            <w:vAlign w:val="center"/>
          </w:tcPr>
          <w:p w14:paraId="3D23A244" w14:textId="3FFC17F3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Краеведческие посиделки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E212" w14:textId="5CD101F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B319E70" w14:textId="4C51B217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pacing w:val="-6"/>
                <w:sz w:val="24"/>
                <w:szCs w:val="24"/>
              </w:rPr>
              <w:t>Юрт-</w:t>
            </w:r>
            <w:proofErr w:type="spellStart"/>
            <w:r w:rsidRPr="002263E6">
              <w:rPr>
                <w:color w:val="000000" w:themeColor="text1"/>
                <w:spacing w:val="-6"/>
                <w:sz w:val="24"/>
                <w:szCs w:val="24"/>
              </w:rPr>
              <w:t>Акбалыкская</w:t>
            </w:r>
            <w:proofErr w:type="spellEnd"/>
            <w:r w:rsidRPr="002263E6">
              <w:rPr>
                <w:color w:val="000000" w:themeColor="text1"/>
                <w:spacing w:val="-6"/>
                <w:sz w:val="24"/>
                <w:szCs w:val="24"/>
              </w:rPr>
              <w:t xml:space="preserve"> с/б</w:t>
            </w:r>
          </w:p>
        </w:tc>
      </w:tr>
      <w:tr w:rsidR="004B7E50" w:rsidRPr="004B7E50" w14:paraId="3C5D2897" w14:textId="77777777" w:rsidTr="00740CD0">
        <w:trPr>
          <w:jc w:val="center"/>
        </w:trPr>
        <w:tc>
          <w:tcPr>
            <w:tcW w:w="709" w:type="dxa"/>
            <w:vAlign w:val="center"/>
          </w:tcPr>
          <w:p w14:paraId="25DCF3A0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87B0E01" w14:textId="752A033B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«Изба под рябинами»</w:t>
            </w:r>
          </w:p>
        </w:tc>
        <w:tc>
          <w:tcPr>
            <w:tcW w:w="2268" w:type="dxa"/>
            <w:vAlign w:val="center"/>
          </w:tcPr>
          <w:p w14:paraId="13D4FDC7" w14:textId="67CAD755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 xml:space="preserve">Обсуждение книги </w:t>
            </w:r>
            <w:r w:rsidRPr="002263E6">
              <w:rPr>
                <w:color w:val="000000" w:themeColor="text1"/>
                <w:sz w:val="24"/>
                <w:szCs w:val="24"/>
              </w:rPr>
              <w:lastRenderedPageBreak/>
              <w:t xml:space="preserve">Е. </w:t>
            </w:r>
            <w:proofErr w:type="spellStart"/>
            <w:r w:rsidRPr="002263E6">
              <w:rPr>
                <w:color w:val="000000" w:themeColor="text1"/>
                <w:sz w:val="24"/>
                <w:szCs w:val="24"/>
              </w:rPr>
              <w:t>Коронатовой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84B8" w14:textId="6268CF73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lastRenderedPageBreak/>
              <w:t>II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60A88758" w14:textId="696A9DDB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pacing w:val="-6"/>
                <w:sz w:val="24"/>
                <w:szCs w:val="24"/>
              </w:rPr>
              <w:t>Юрт-</w:t>
            </w:r>
            <w:proofErr w:type="spellStart"/>
            <w:r w:rsidRPr="002263E6">
              <w:rPr>
                <w:color w:val="000000" w:themeColor="text1"/>
                <w:spacing w:val="-6"/>
                <w:sz w:val="24"/>
                <w:szCs w:val="24"/>
              </w:rPr>
              <w:t>Акбалыкская</w:t>
            </w:r>
            <w:proofErr w:type="spellEnd"/>
            <w:r w:rsidRPr="002263E6">
              <w:rPr>
                <w:color w:val="000000" w:themeColor="text1"/>
                <w:spacing w:val="-6"/>
                <w:sz w:val="24"/>
                <w:szCs w:val="24"/>
              </w:rPr>
              <w:t xml:space="preserve"> с/б</w:t>
            </w:r>
          </w:p>
        </w:tc>
      </w:tr>
      <w:tr w:rsidR="000374E1" w:rsidRPr="004B7E50" w14:paraId="581D3B86" w14:textId="77777777" w:rsidTr="00E212C7">
        <w:trPr>
          <w:jc w:val="center"/>
        </w:trPr>
        <w:tc>
          <w:tcPr>
            <w:tcW w:w="709" w:type="dxa"/>
            <w:vAlign w:val="center"/>
          </w:tcPr>
          <w:p w14:paraId="36A865C4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554D044" w14:textId="53C5E559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«…В золотистых лучах Колывань»</w:t>
            </w:r>
          </w:p>
        </w:tc>
        <w:tc>
          <w:tcPr>
            <w:tcW w:w="2268" w:type="dxa"/>
            <w:vAlign w:val="center"/>
          </w:tcPr>
          <w:p w14:paraId="69FC5DA6" w14:textId="77777777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Интерактивный плакат к 100-летию преобразования</w:t>
            </w:r>
          </w:p>
          <w:p w14:paraId="51C6A628" w14:textId="51ECB132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г. Колывань</w:t>
            </w:r>
          </w:p>
        </w:tc>
        <w:tc>
          <w:tcPr>
            <w:tcW w:w="850" w:type="dxa"/>
            <w:vAlign w:val="center"/>
          </w:tcPr>
          <w:p w14:paraId="4CE12446" w14:textId="38E106CA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95" w:type="dxa"/>
          </w:tcPr>
          <w:p w14:paraId="74395FCD" w14:textId="27B2CE4B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6DDF43F6" w14:textId="77777777" w:rsidTr="00E212C7">
        <w:trPr>
          <w:jc w:val="center"/>
        </w:trPr>
        <w:tc>
          <w:tcPr>
            <w:tcW w:w="709" w:type="dxa"/>
            <w:vAlign w:val="center"/>
          </w:tcPr>
          <w:p w14:paraId="7C0116F1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50DA1EE6" w14:textId="5670CD5A" w:rsidR="000374E1" w:rsidRPr="002263E6" w:rsidRDefault="000374E1" w:rsidP="000374E1">
            <w:pPr>
              <w:jc w:val="center"/>
              <w:rPr>
                <w:rStyle w:val="markedcontent"/>
                <w:color w:val="000000" w:themeColor="text1"/>
                <w:sz w:val="24"/>
                <w:szCs w:val="24"/>
              </w:rPr>
            </w:pPr>
            <w:r w:rsidRPr="002263E6">
              <w:rPr>
                <w:rStyle w:val="markedcontent"/>
                <w:color w:val="000000" w:themeColor="text1"/>
                <w:sz w:val="24"/>
                <w:szCs w:val="24"/>
              </w:rPr>
              <w:t>«Уголок России»</w:t>
            </w:r>
          </w:p>
        </w:tc>
        <w:tc>
          <w:tcPr>
            <w:tcW w:w="2268" w:type="dxa"/>
            <w:vAlign w:val="center"/>
          </w:tcPr>
          <w:p w14:paraId="5AE0476D" w14:textId="4082D202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Книжная выставка</w:t>
            </w:r>
          </w:p>
        </w:tc>
        <w:tc>
          <w:tcPr>
            <w:tcW w:w="850" w:type="dxa"/>
            <w:vAlign w:val="center"/>
          </w:tcPr>
          <w:p w14:paraId="692113AF" w14:textId="2552AB6C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95" w:type="dxa"/>
          </w:tcPr>
          <w:p w14:paraId="34FD20C7" w14:textId="63CE6C85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128BD751" w14:textId="77777777" w:rsidTr="00740CD0">
        <w:trPr>
          <w:jc w:val="center"/>
        </w:trPr>
        <w:tc>
          <w:tcPr>
            <w:tcW w:w="709" w:type="dxa"/>
            <w:vAlign w:val="center"/>
          </w:tcPr>
          <w:p w14:paraId="2CEB03F7" w14:textId="555A3520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4F03DFBD" w14:textId="0056B678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rStyle w:val="markedcontent"/>
                <w:color w:val="000000" w:themeColor="text1"/>
                <w:sz w:val="24"/>
                <w:szCs w:val="24"/>
              </w:rPr>
              <w:t>«Погружение в прошлое»</w:t>
            </w:r>
          </w:p>
        </w:tc>
        <w:tc>
          <w:tcPr>
            <w:tcW w:w="2268" w:type="dxa"/>
            <w:vAlign w:val="center"/>
          </w:tcPr>
          <w:p w14:paraId="62AB3AA9" w14:textId="55015F76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rStyle w:val="markedcontent"/>
                <w:color w:val="000000" w:themeColor="text1"/>
                <w:sz w:val="24"/>
                <w:szCs w:val="24"/>
              </w:rPr>
              <w:t>Экскурсия по библиотеке</w:t>
            </w:r>
          </w:p>
        </w:tc>
        <w:tc>
          <w:tcPr>
            <w:tcW w:w="850" w:type="dxa"/>
            <w:vAlign w:val="center"/>
          </w:tcPr>
          <w:p w14:paraId="5DF65FE7" w14:textId="2D786554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95" w:type="dxa"/>
            <w:vAlign w:val="center"/>
          </w:tcPr>
          <w:p w14:paraId="4FC9FA15" w14:textId="5EA2B970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Центральная библиотека, Вьюнская с/б, Кандауровская с/б,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Королёвская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с/б,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Мальчихинская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с/б, Новотроицкая с/б, Пихтовская с/б, Южинская с/б</w:t>
            </w:r>
          </w:p>
        </w:tc>
      </w:tr>
      <w:tr w:rsidR="004B7E50" w:rsidRPr="004B7E50" w14:paraId="5E1B15B7" w14:textId="77777777" w:rsidTr="00740CD0">
        <w:trPr>
          <w:jc w:val="center"/>
        </w:trPr>
        <w:tc>
          <w:tcPr>
            <w:tcW w:w="709" w:type="dxa"/>
            <w:vAlign w:val="center"/>
          </w:tcPr>
          <w:p w14:paraId="6DB41DBE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31E5F411" w14:textId="727D73D7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«Звуки души»</w:t>
            </w:r>
          </w:p>
        </w:tc>
        <w:tc>
          <w:tcPr>
            <w:tcW w:w="2268" w:type="dxa"/>
            <w:vAlign w:val="center"/>
          </w:tcPr>
          <w:p w14:paraId="5DD0F555" w14:textId="51D206B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Поэтическая встреча</w:t>
            </w:r>
          </w:p>
        </w:tc>
        <w:tc>
          <w:tcPr>
            <w:tcW w:w="850" w:type="dxa"/>
            <w:vAlign w:val="center"/>
          </w:tcPr>
          <w:p w14:paraId="3460B0D2" w14:textId="28924E71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95" w:type="dxa"/>
            <w:vAlign w:val="center"/>
          </w:tcPr>
          <w:p w14:paraId="7C6C3430" w14:textId="71683C30" w:rsidR="00740CD0" w:rsidRPr="002263E6" w:rsidRDefault="000374E1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B7E50" w:rsidRPr="004B7E50" w14:paraId="7DBFDC88" w14:textId="77777777" w:rsidTr="00740CD0">
        <w:trPr>
          <w:jc w:val="center"/>
        </w:trPr>
        <w:tc>
          <w:tcPr>
            <w:tcW w:w="709" w:type="dxa"/>
            <w:vAlign w:val="center"/>
          </w:tcPr>
          <w:p w14:paraId="24B364CC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112EAF64" w14:textId="235C69E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263E6">
              <w:rPr>
                <w:color w:val="000000" w:themeColor="text1"/>
                <w:sz w:val="24"/>
                <w:szCs w:val="24"/>
              </w:rPr>
              <w:t>Сибириада</w:t>
            </w:r>
            <w:proofErr w:type="spellEnd"/>
            <w:r w:rsidRPr="002263E6">
              <w:rPr>
                <w:color w:val="000000" w:themeColor="text1"/>
                <w:sz w:val="24"/>
                <w:szCs w:val="24"/>
              </w:rPr>
              <w:t>: История Сибири в художественной литературе»</w:t>
            </w:r>
          </w:p>
        </w:tc>
        <w:tc>
          <w:tcPr>
            <w:tcW w:w="2268" w:type="dxa"/>
            <w:vAlign w:val="center"/>
          </w:tcPr>
          <w:p w14:paraId="470B5B88" w14:textId="2B58A149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Книжная выставка по писателям - сибирякам</w:t>
            </w:r>
          </w:p>
        </w:tc>
        <w:tc>
          <w:tcPr>
            <w:tcW w:w="850" w:type="dxa"/>
            <w:vAlign w:val="center"/>
          </w:tcPr>
          <w:p w14:paraId="19C33FD5" w14:textId="36BE723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95" w:type="dxa"/>
            <w:vAlign w:val="center"/>
          </w:tcPr>
          <w:p w14:paraId="72749688" w14:textId="244104EC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Королевская с/б</w:t>
            </w:r>
            <w:r w:rsidR="000374E1">
              <w:rPr>
                <w:color w:val="000000" w:themeColor="text1"/>
                <w:sz w:val="24"/>
                <w:szCs w:val="24"/>
              </w:rPr>
              <w:t xml:space="preserve"> Мало-</w:t>
            </w:r>
            <w:r w:rsidR="00D1396C">
              <w:rPr>
                <w:color w:val="000000" w:themeColor="text1"/>
                <w:sz w:val="24"/>
                <w:szCs w:val="24"/>
              </w:rPr>
              <w:t>Ч</w:t>
            </w:r>
            <w:r w:rsidR="000374E1">
              <w:rPr>
                <w:color w:val="000000" w:themeColor="text1"/>
                <w:sz w:val="24"/>
                <w:szCs w:val="24"/>
              </w:rPr>
              <w:t>еремшанская с/б, Чаусская с/б</w:t>
            </w:r>
          </w:p>
        </w:tc>
      </w:tr>
      <w:tr w:rsidR="004B7E50" w:rsidRPr="004B7E50" w14:paraId="7B63A83F" w14:textId="77777777" w:rsidTr="00740CD0">
        <w:trPr>
          <w:jc w:val="center"/>
        </w:trPr>
        <w:tc>
          <w:tcPr>
            <w:tcW w:w="709" w:type="dxa"/>
            <w:vAlign w:val="center"/>
          </w:tcPr>
          <w:p w14:paraId="747C181E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57B6317B" w14:textId="3199FE6D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«Дорогая моя провинция»</w:t>
            </w:r>
          </w:p>
        </w:tc>
        <w:tc>
          <w:tcPr>
            <w:tcW w:w="2268" w:type="dxa"/>
            <w:vAlign w:val="center"/>
          </w:tcPr>
          <w:p w14:paraId="03951BD2" w14:textId="6824725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bCs/>
                <w:color w:val="000000" w:themeColor="text1"/>
                <w:sz w:val="24"/>
                <w:szCs w:val="24"/>
              </w:rPr>
              <w:t xml:space="preserve">Краеведческие посиделки </w:t>
            </w:r>
          </w:p>
        </w:tc>
        <w:tc>
          <w:tcPr>
            <w:tcW w:w="850" w:type="dxa"/>
            <w:vAlign w:val="center"/>
          </w:tcPr>
          <w:p w14:paraId="0A58FC7E" w14:textId="44452D73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95" w:type="dxa"/>
            <w:vAlign w:val="center"/>
          </w:tcPr>
          <w:p w14:paraId="12DB1FE7" w14:textId="3598984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Пихтовская с/б</w:t>
            </w:r>
          </w:p>
        </w:tc>
      </w:tr>
      <w:tr w:rsidR="004B7E50" w:rsidRPr="004B7E50" w14:paraId="032007AA" w14:textId="77777777" w:rsidTr="00740CD0">
        <w:trPr>
          <w:jc w:val="center"/>
        </w:trPr>
        <w:tc>
          <w:tcPr>
            <w:tcW w:w="709" w:type="dxa"/>
            <w:vAlign w:val="center"/>
          </w:tcPr>
          <w:p w14:paraId="113D60F7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8BD0" w14:textId="204ADB93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«Строку диктует чувство»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195" w14:textId="5943D98F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 xml:space="preserve">Презентация книги Т.М. </w:t>
            </w:r>
            <w:proofErr w:type="spellStart"/>
            <w:r w:rsidRPr="002263E6">
              <w:rPr>
                <w:color w:val="000000" w:themeColor="text1"/>
                <w:sz w:val="24"/>
                <w:szCs w:val="24"/>
              </w:rPr>
              <w:t>Грунэ</w:t>
            </w:r>
            <w:proofErr w:type="spellEnd"/>
            <w:r w:rsidRPr="002263E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D0E8742" w14:textId="2E79B563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95" w:type="dxa"/>
            <w:vAlign w:val="center"/>
          </w:tcPr>
          <w:p w14:paraId="0167B88F" w14:textId="225BBBC4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Скалинская с/б</w:t>
            </w:r>
          </w:p>
        </w:tc>
      </w:tr>
      <w:tr w:rsidR="004B7E50" w:rsidRPr="004B7E50" w14:paraId="61F45044" w14:textId="77777777" w:rsidTr="00740CD0">
        <w:trPr>
          <w:jc w:val="center"/>
        </w:trPr>
        <w:tc>
          <w:tcPr>
            <w:tcW w:w="709" w:type="dxa"/>
            <w:vAlign w:val="center"/>
          </w:tcPr>
          <w:p w14:paraId="7CE42F4D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9322" w14:textId="343F0880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«Всему начало здесь в краю моём родном»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6A6D" w14:textId="40FBF78F" w:rsidR="00740CD0" w:rsidRPr="002263E6" w:rsidRDefault="005D7CE1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Вечер памяти посвященный</w:t>
            </w:r>
            <w:r w:rsidR="00740CD0" w:rsidRPr="002263E6">
              <w:rPr>
                <w:color w:val="000000" w:themeColor="text1"/>
                <w:sz w:val="24"/>
                <w:szCs w:val="24"/>
              </w:rPr>
              <w:t xml:space="preserve"> 305-</w:t>
            </w:r>
            <w:r>
              <w:rPr>
                <w:color w:val="000000" w:themeColor="text1"/>
                <w:sz w:val="24"/>
                <w:szCs w:val="24"/>
              </w:rPr>
              <w:t>л</w:t>
            </w:r>
            <w:r w:rsidR="00740CD0" w:rsidRPr="002263E6">
              <w:rPr>
                <w:color w:val="000000" w:themeColor="text1"/>
                <w:sz w:val="24"/>
                <w:szCs w:val="24"/>
              </w:rPr>
              <w:t xml:space="preserve">етию </w:t>
            </w:r>
            <w:proofErr w:type="spellStart"/>
            <w:r w:rsidR="00740CD0" w:rsidRPr="002263E6">
              <w:rPr>
                <w:color w:val="000000" w:themeColor="text1"/>
                <w:sz w:val="24"/>
                <w:szCs w:val="24"/>
              </w:rPr>
              <w:t>с</w:t>
            </w:r>
            <w:r w:rsidR="00B70441">
              <w:rPr>
                <w:color w:val="000000" w:themeColor="text1"/>
                <w:sz w:val="24"/>
                <w:szCs w:val="24"/>
              </w:rPr>
              <w:t>.</w:t>
            </w:r>
            <w:r w:rsidR="00740CD0" w:rsidRPr="002263E6">
              <w:rPr>
                <w:color w:val="000000" w:themeColor="text1"/>
                <w:sz w:val="24"/>
                <w:szCs w:val="24"/>
              </w:rPr>
              <w:t>Тропино</w:t>
            </w:r>
            <w:proofErr w:type="spellEnd"/>
          </w:p>
        </w:tc>
        <w:tc>
          <w:tcPr>
            <w:tcW w:w="850" w:type="dxa"/>
            <w:vAlign w:val="center"/>
          </w:tcPr>
          <w:p w14:paraId="6C03A0BA" w14:textId="717E965C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95" w:type="dxa"/>
            <w:vAlign w:val="center"/>
          </w:tcPr>
          <w:p w14:paraId="6239E432" w14:textId="4B42B673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Тропинская с/б</w:t>
            </w:r>
          </w:p>
        </w:tc>
      </w:tr>
      <w:tr w:rsidR="004B7E50" w:rsidRPr="004B7E50" w14:paraId="7F78BF60" w14:textId="77777777" w:rsidTr="00740CD0">
        <w:trPr>
          <w:jc w:val="center"/>
        </w:trPr>
        <w:tc>
          <w:tcPr>
            <w:tcW w:w="709" w:type="dxa"/>
            <w:vAlign w:val="center"/>
          </w:tcPr>
          <w:p w14:paraId="74B83570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59E709BD" w14:textId="595E3E54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«Люблю тебя, моё село»</w:t>
            </w:r>
          </w:p>
        </w:tc>
        <w:tc>
          <w:tcPr>
            <w:tcW w:w="2268" w:type="dxa"/>
            <w:vAlign w:val="center"/>
          </w:tcPr>
          <w:p w14:paraId="0F6D81D6" w14:textId="0F8A1394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 xml:space="preserve">Краеведческая </w:t>
            </w:r>
            <w:proofErr w:type="spellStart"/>
            <w:r w:rsidRPr="002263E6">
              <w:rPr>
                <w:color w:val="000000" w:themeColor="text1"/>
                <w:sz w:val="24"/>
                <w:szCs w:val="24"/>
              </w:rPr>
              <w:t>библиопанорама</w:t>
            </w:r>
            <w:proofErr w:type="spellEnd"/>
          </w:p>
        </w:tc>
        <w:tc>
          <w:tcPr>
            <w:tcW w:w="850" w:type="dxa"/>
            <w:vAlign w:val="center"/>
          </w:tcPr>
          <w:p w14:paraId="771AB0FA" w14:textId="69A96D5B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95" w:type="dxa"/>
            <w:vAlign w:val="center"/>
          </w:tcPr>
          <w:p w14:paraId="5604568A" w14:textId="78327AA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Соколовская с/б</w:t>
            </w:r>
          </w:p>
        </w:tc>
      </w:tr>
      <w:tr w:rsidR="000374E1" w:rsidRPr="004B7E50" w14:paraId="4EF40B49" w14:textId="77777777" w:rsidTr="00D8093A">
        <w:trPr>
          <w:jc w:val="center"/>
        </w:trPr>
        <w:tc>
          <w:tcPr>
            <w:tcW w:w="709" w:type="dxa"/>
            <w:vAlign w:val="center"/>
          </w:tcPr>
          <w:p w14:paraId="19B76502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BAABBFE" w14:textId="43E9C800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«Да не иссякнет памяти река»</w:t>
            </w:r>
          </w:p>
        </w:tc>
        <w:tc>
          <w:tcPr>
            <w:tcW w:w="2268" w:type="dxa"/>
            <w:vAlign w:val="center"/>
          </w:tcPr>
          <w:p w14:paraId="4FFAD6F0" w14:textId="538046AA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Вечер ко Дню памяти жертв политических репрессий</w:t>
            </w:r>
          </w:p>
        </w:tc>
        <w:tc>
          <w:tcPr>
            <w:tcW w:w="850" w:type="dxa"/>
            <w:vAlign w:val="center"/>
          </w:tcPr>
          <w:p w14:paraId="6514A2F5" w14:textId="00750910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</w:tcPr>
          <w:p w14:paraId="63BC6ED0" w14:textId="21495E86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3DAEB98B" w14:textId="77777777" w:rsidTr="00D8093A">
        <w:trPr>
          <w:jc w:val="center"/>
        </w:trPr>
        <w:tc>
          <w:tcPr>
            <w:tcW w:w="709" w:type="dxa"/>
            <w:vAlign w:val="center"/>
          </w:tcPr>
          <w:p w14:paraId="50C52E64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37918C51" w14:textId="2248CEAF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«В стихах воспел он край родной»</w:t>
            </w:r>
          </w:p>
        </w:tc>
        <w:tc>
          <w:tcPr>
            <w:tcW w:w="2268" w:type="dxa"/>
            <w:vAlign w:val="center"/>
          </w:tcPr>
          <w:p w14:paraId="65C0DF08" w14:textId="5E2DCC57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Час поэзии</w:t>
            </w:r>
          </w:p>
        </w:tc>
        <w:tc>
          <w:tcPr>
            <w:tcW w:w="850" w:type="dxa"/>
            <w:vAlign w:val="center"/>
          </w:tcPr>
          <w:p w14:paraId="33392D6B" w14:textId="25B6A6DF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</w:tcPr>
          <w:p w14:paraId="339030D9" w14:textId="43854C70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06ECC2D0" w14:textId="77777777" w:rsidTr="00D8093A">
        <w:trPr>
          <w:jc w:val="center"/>
        </w:trPr>
        <w:tc>
          <w:tcPr>
            <w:tcW w:w="709" w:type="dxa"/>
            <w:vAlign w:val="center"/>
          </w:tcPr>
          <w:p w14:paraId="6CD969D0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BBD4B12" w14:textId="66220BFF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«Мой край для меня – это Родина, а Родина – это Сибирь»</w:t>
            </w:r>
          </w:p>
        </w:tc>
        <w:tc>
          <w:tcPr>
            <w:tcW w:w="2268" w:type="dxa"/>
            <w:vAlign w:val="center"/>
          </w:tcPr>
          <w:p w14:paraId="57F5E1B5" w14:textId="43331911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Краеведческий час</w:t>
            </w:r>
          </w:p>
        </w:tc>
        <w:tc>
          <w:tcPr>
            <w:tcW w:w="850" w:type="dxa"/>
            <w:vAlign w:val="center"/>
          </w:tcPr>
          <w:p w14:paraId="0EE0B373" w14:textId="25123913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</w:tcPr>
          <w:p w14:paraId="5D50FC52" w14:textId="7DE1C9B9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4B7E50" w:rsidRPr="004B7E50" w14:paraId="1937B7DC" w14:textId="77777777" w:rsidTr="00740CD0">
        <w:trPr>
          <w:jc w:val="center"/>
        </w:trPr>
        <w:tc>
          <w:tcPr>
            <w:tcW w:w="709" w:type="dxa"/>
            <w:vAlign w:val="center"/>
          </w:tcPr>
          <w:p w14:paraId="5E817782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7D2990F" w14:textId="29F9F2F0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«Интересное о крае, в котором живем»</w:t>
            </w:r>
          </w:p>
        </w:tc>
        <w:tc>
          <w:tcPr>
            <w:tcW w:w="2268" w:type="dxa"/>
            <w:vAlign w:val="center"/>
          </w:tcPr>
          <w:p w14:paraId="55469E54" w14:textId="74E9B687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Краеведческий час</w:t>
            </w:r>
          </w:p>
        </w:tc>
        <w:tc>
          <w:tcPr>
            <w:tcW w:w="850" w:type="dxa"/>
            <w:vAlign w:val="center"/>
          </w:tcPr>
          <w:p w14:paraId="1134DA1B" w14:textId="5A1CFC29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339FEC44" w14:textId="3B617CE8" w:rsidR="00740CD0" w:rsidRPr="002263E6" w:rsidRDefault="000374E1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библиотеки ЦБС</w:t>
            </w:r>
          </w:p>
        </w:tc>
      </w:tr>
      <w:tr w:rsidR="000374E1" w:rsidRPr="004B7E50" w14:paraId="41EAB51C" w14:textId="77777777" w:rsidTr="002F2AD9">
        <w:trPr>
          <w:jc w:val="center"/>
        </w:trPr>
        <w:tc>
          <w:tcPr>
            <w:tcW w:w="709" w:type="dxa"/>
            <w:vAlign w:val="center"/>
          </w:tcPr>
          <w:p w14:paraId="5932DED9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F9C0653" w14:textId="6DC34E4F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«Калейдоскоп рифм и строк»</w:t>
            </w:r>
          </w:p>
        </w:tc>
        <w:tc>
          <w:tcPr>
            <w:tcW w:w="2268" w:type="dxa"/>
            <w:vAlign w:val="center"/>
          </w:tcPr>
          <w:p w14:paraId="6FAB494F" w14:textId="78A02A0D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Поэтический турнир</w:t>
            </w:r>
          </w:p>
        </w:tc>
        <w:tc>
          <w:tcPr>
            <w:tcW w:w="850" w:type="dxa"/>
            <w:vAlign w:val="center"/>
          </w:tcPr>
          <w:p w14:paraId="19284D85" w14:textId="6FA2082C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</w:tcPr>
          <w:p w14:paraId="3A32977F" w14:textId="6F68C69F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40576F8D" w14:textId="77777777" w:rsidTr="002F2AD9">
        <w:trPr>
          <w:jc w:val="center"/>
        </w:trPr>
        <w:tc>
          <w:tcPr>
            <w:tcW w:w="709" w:type="dxa"/>
            <w:vAlign w:val="center"/>
          </w:tcPr>
          <w:p w14:paraId="7A995A1C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822D563" w14:textId="1BBCF62C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«Купеческая Колывань»</w:t>
            </w:r>
          </w:p>
        </w:tc>
        <w:tc>
          <w:tcPr>
            <w:tcW w:w="2268" w:type="dxa"/>
            <w:vAlign w:val="center"/>
          </w:tcPr>
          <w:p w14:paraId="1B61227D" w14:textId="7B23CDF0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Интеллектуальная игра</w:t>
            </w:r>
          </w:p>
        </w:tc>
        <w:tc>
          <w:tcPr>
            <w:tcW w:w="850" w:type="dxa"/>
            <w:vAlign w:val="center"/>
          </w:tcPr>
          <w:p w14:paraId="7874E1FC" w14:textId="136A76A9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</w:tcPr>
          <w:p w14:paraId="370E72D0" w14:textId="7D2ABFD5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56578FB2" w14:textId="77777777" w:rsidTr="002F2AD9">
        <w:trPr>
          <w:jc w:val="center"/>
        </w:trPr>
        <w:tc>
          <w:tcPr>
            <w:tcW w:w="709" w:type="dxa"/>
            <w:vAlign w:val="center"/>
          </w:tcPr>
          <w:p w14:paraId="5CAA7905" w14:textId="766B26D1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12F1A357" w14:textId="13F1992A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«Люди труда»</w:t>
            </w:r>
          </w:p>
        </w:tc>
        <w:tc>
          <w:tcPr>
            <w:tcW w:w="2268" w:type="dxa"/>
            <w:vAlign w:val="center"/>
          </w:tcPr>
          <w:p w14:paraId="5B13F102" w14:textId="50CDE075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Интерактивная выставка</w:t>
            </w:r>
          </w:p>
        </w:tc>
        <w:tc>
          <w:tcPr>
            <w:tcW w:w="850" w:type="dxa"/>
            <w:vAlign w:val="center"/>
          </w:tcPr>
          <w:p w14:paraId="2711C09B" w14:textId="1FDD93FF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</w:tcPr>
          <w:p w14:paraId="6F16BCD8" w14:textId="7AC72902" w:rsidR="000374E1" w:rsidRPr="000374E1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sz w:val="24"/>
                <w:szCs w:val="24"/>
              </w:rPr>
              <w:t>Центральная библиотека</w:t>
            </w:r>
          </w:p>
        </w:tc>
      </w:tr>
      <w:tr w:rsidR="000374E1" w:rsidRPr="004B7E50" w14:paraId="45F6AAE0" w14:textId="77777777" w:rsidTr="00740CD0">
        <w:trPr>
          <w:jc w:val="center"/>
        </w:trPr>
        <w:tc>
          <w:tcPr>
            <w:tcW w:w="709" w:type="dxa"/>
            <w:vAlign w:val="center"/>
          </w:tcPr>
          <w:p w14:paraId="509A36F5" w14:textId="77777777" w:rsidR="000374E1" w:rsidRPr="002263E6" w:rsidRDefault="000374E1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473B4219" w14:textId="77AA8349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«День Героев Отечества»</w:t>
            </w:r>
          </w:p>
        </w:tc>
        <w:tc>
          <w:tcPr>
            <w:tcW w:w="2268" w:type="dxa"/>
            <w:vAlign w:val="center"/>
          </w:tcPr>
          <w:p w14:paraId="4763A4E7" w14:textId="0528C379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Час мужества</w:t>
            </w:r>
          </w:p>
        </w:tc>
        <w:tc>
          <w:tcPr>
            <w:tcW w:w="850" w:type="dxa"/>
            <w:vAlign w:val="center"/>
          </w:tcPr>
          <w:p w14:paraId="54BA1A5E" w14:textId="54722432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029269EF" w14:textId="13C1FE6E" w:rsidR="000374E1" w:rsidRPr="002263E6" w:rsidRDefault="000374E1" w:rsidP="000374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 библиотеки ЦБС</w:t>
            </w:r>
          </w:p>
        </w:tc>
      </w:tr>
      <w:tr w:rsidR="004B7E50" w:rsidRPr="004B7E50" w14:paraId="3F44F215" w14:textId="77777777" w:rsidTr="00740CD0">
        <w:trPr>
          <w:jc w:val="center"/>
        </w:trPr>
        <w:tc>
          <w:tcPr>
            <w:tcW w:w="709" w:type="dxa"/>
            <w:vAlign w:val="center"/>
          </w:tcPr>
          <w:p w14:paraId="1BFBB77E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2BB1426" w14:textId="3596D10E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«Сибирь – территория дружбы»</w:t>
            </w:r>
          </w:p>
        </w:tc>
        <w:tc>
          <w:tcPr>
            <w:tcW w:w="2268" w:type="dxa"/>
            <w:vAlign w:val="center"/>
          </w:tcPr>
          <w:p w14:paraId="7E00B232" w14:textId="75DEC3D3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Книжная выставка ко Дню Сибири</w:t>
            </w:r>
          </w:p>
        </w:tc>
        <w:tc>
          <w:tcPr>
            <w:tcW w:w="850" w:type="dxa"/>
            <w:vAlign w:val="center"/>
          </w:tcPr>
          <w:p w14:paraId="7BC1116F" w14:textId="65D586F9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38C6D778" w14:textId="2185F2B5" w:rsidR="00740CD0" w:rsidRPr="002263E6" w:rsidRDefault="000374E1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4E1">
              <w:rPr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B7E50" w:rsidRPr="004B7E50" w14:paraId="6EEAA8AA" w14:textId="77777777" w:rsidTr="00740CD0">
        <w:trPr>
          <w:jc w:val="center"/>
        </w:trPr>
        <w:tc>
          <w:tcPr>
            <w:tcW w:w="709" w:type="dxa"/>
            <w:vAlign w:val="center"/>
          </w:tcPr>
          <w:p w14:paraId="18ED1889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5AD2FB7C" w14:textId="74A01834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bCs/>
                <w:color w:val="000000" w:themeColor="text1"/>
                <w:sz w:val="24"/>
                <w:szCs w:val="24"/>
              </w:rPr>
              <w:t>«Новосибирск- город трудовой доблести»</w:t>
            </w:r>
          </w:p>
        </w:tc>
        <w:tc>
          <w:tcPr>
            <w:tcW w:w="2268" w:type="dxa"/>
            <w:vAlign w:val="center"/>
          </w:tcPr>
          <w:p w14:paraId="6B06BB55" w14:textId="328EB0DD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Краеведческий час</w:t>
            </w:r>
          </w:p>
        </w:tc>
        <w:tc>
          <w:tcPr>
            <w:tcW w:w="850" w:type="dxa"/>
            <w:vAlign w:val="center"/>
          </w:tcPr>
          <w:p w14:paraId="7C4D8C4F" w14:textId="01EDC41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460CAA36" w14:textId="2EFEFF61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 xml:space="preserve">Воробьевская </w:t>
            </w:r>
            <w:r w:rsidR="002263E6">
              <w:rPr>
                <w:color w:val="000000" w:themeColor="text1"/>
                <w:sz w:val="24"/>
                <w:szCs w:val="24"/>
              </w:rPr>
              <w:t>с/б</w:t>
            </w:r>
          </w:p>
        </w:tc>
      </w:tr>
      <w:tr w:rsidR="004B7E50" w:rsidRPr="004B7E50" w14:paraId="5C11933D" w14:textId="77777777" w:rsidTr="00740CD0">
        <w:trPr>
          <w:jc w:val="center"/>
        </w:trPr>
        <w:tc>
          <w:tcPr>
            <w:tcW w:w="709" w:type="dxa"/>
            <w:vAlign w:val="center"/>
          </w:tcPr>
          <w:p w14:paraId="00C8550A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0731E9A" w14:textId="13EAB1BA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«Кем и чем славен наш Новосибирск»</w:t>
            </w:r>
          </w:p>
        </w:tc>
        <w:tc>
          <w:tcPr>
            <w:tcW w:w="2268" w:type="dxa"/>
            <w:vAlign w:val="center"/>
          </w:tcPr>
          <w:p w14:paraId="7B69B5BC" w14:textId="2DB0E8D0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Краеведческий альманах</w:t>
            </w:r>
          </w:p>
        </w:tc>
        <w:tc>
          <w:tcPr>
            <w:tcW w:w="850" w:type="dxa"/>
            <w:vAlign w:val="center"/>
          </w:tcPr>
          <w:p w14:paraId="216DF70E" w14:textId="323E137C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12AB98CC" w14:textId="163FB78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Королевская с/б</w:t>
            </w:r>
          </w:p>
        </w:tc>
      </w:tr>
      <w:tr w:rsidR="004B7E50" w:rsidRPr="004B7E50" w14:paraId="6F154184" w14:textId="77777777" w:rsidTr="00740CD0">
        <w:trPr>
          <w:jc w:val="center"/>
        </w:trPr>
        <w:tc>
          <w:tcPr>
            <w:tcW w:w="709" w:type="dxa"/>
            <w:vAlign w:val="center"/>
          </w:tcPr>
          <w:p w14:paraId="68D9A12B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008DC65" w14:textId="5A3031F4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«Что может быть милей родного края»</w:t>
            </w:r>
          </w:p>
        </w:tc>
        <w:tc>
          <w:tcPr>
            <w:tcW w:w="2268" w:type="dxa"/>
            <w:vAlign w:val="center"/>
          </w:tcPr>
          <w:p w14:paraId="6EFBC623" w14:textId="05F949D7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bCs/>
                <w:color w:val="000000" w:themeColor="text1"/>
                <w:sz w:val="24"/>
                <w:szCs w:val="24"/>
              </w:rPr>
              <w:t xml:space="preserve">Урок </w:t>
            </w:r>
            <w:proofErr w:type="spellStart"/>
            <w:r w:rsidRPr="002263E6">
              <w:rPr>
                <w:bCs/>
                <w:color w:val="000000" w:themeColor="text1"/>
                <w:sz w:val="24"/>
                <w:szCs w:val="24"/>
              </w:rPr>
              <w:t>краелюбия</w:t>
            </w:r>
            <w:proofErr w:type="spellEnd"/>
          </w:p>
        </w:tc>
        <w:tc>
          <w:tcPr>
            <w:tcW w:w="850" w:type="dxa"/>
            <w:vAlign w:val="center"/>
          </w:tcPr>
          <w:p w14:paraId="4BED1671" w14:textId="120E0A05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6182B98D" w14:textId="599F42A9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Пихтовская с/б</w:t>
            </w:r>
          </w:p>
        </w:tc>
      </w:tr>
      <w:tr w:rsidR="004B7E50" w:rsidRPr="004B7E50" w14:paraId="5AD04834" w14:textId="77777777" w:rsidTr="00740CD0">
        <w:trPr>
          <w:jc w:val="center"/>
        </w:trPr>
        <w:tc>
          <w:tcPr>
            <w:tcW w:w="709" w:type="dxa"/>
            <w:vAlign w:val="center"/>
          </w:tcPr>
          <w:p w14:paraId="313F09C4" w14:textId="77777777" w:rsidR="00740CD0" w:rsidRPr="002263E6" w:rsidRDefault="00740CD0" w:rsidP="000B29CE">
            <w:pPr>
              <w:pStyle w:val="a6"/>
              <w:numPr>
                <w:ilvl w:val="0"/>
                <w:numId w:val="7"/>
              </w:numPr>
              <w:ind w:left="2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970" w14:textId="6F1B2877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«Край родной в стихах и песнях»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13C" w14:textId="7FEC50C4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Краеведческая гостиная</w:t>
            </w:r>
          </w:p>
        </w:tc>
        <w:tc>
          <w:tcPr>
            <w:tcW w:w="850" w:type="dxa"/>
            <w:vAlign w:val="center"/>
          </w:tcPr>
          <w:p w14:paraId="46ECE294" w14:textId="46A41125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263E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595" w:type="dxa"/>
            <w:vAlign w:val="center"/>
          </w:tcPr>
          <w:p w14:paraId="08BD220F" w14:textId="4A174EA2" w:rsidR="00740CD0" w:rsidRPr="002263E6" w:rsidRDefault="00740CD0" w:rsidP="00740C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63E6">
              <w:rPr>
                <w:color w:val="000000" w:themeColor="text1"/>
                <w:sz w:val="24"/>
                <w:szCs w:val="24"/>
              </w:rPr>
              <w:t>Скалинская с/б</w:t>
            </w:r>
            <w:r w:rsidR="002263E6" w:rsidRPr="002263E6">
              <w:rPr>
                <w:color w:val="000000" w:themeColor="text1"/>
                <w:spacing w:val="-6"/>
                <w:sz w:val="24"/>
                <w:szCs w:val="24"/>
              </w:rPr>
              <w:t xml:space="preserve"> Юрт-</w:t>
            </w:r>
            <w:proofErr w:type="spellStart"/>
            <w:r w:rsidR="002263E6" w:rsidRPr="002263E6">
              <w:rPr>
                <w:color w:val="000000" w:themeColor="text1"/>
                <w:spacing w:val="-6"/>
                <w:sz w:val="24"/>
                <w:szCs w:val="24"/>
              </w:rPr>
              <w:t>Акбалыкская</w:t>
            </w:r>
            <w:proofErr w:type="spellEnd"/>
            <w:r w:rsidR="002263E6" w:rsidRPr="002263E6">
              <w:rPr>
                <w:color w:val="000000" w:themeColor="text1"/>
                <w:spacing w:val="-6"/>
                <w:sz w:val="24"/>
                <w:szCs w:val="24"/>
              </w:rPr>
              <w:t xml:space="preserve"> с/б</w:t>
            </w:r>
          </w:p>
        </w:tc>
      </w:tr>
    </w:tbl>
    <w:p w14:paraId="6B689A53" w14:textId="77777777" w:rsidR="0062234D" w:rsidRPr="00AA6841" w:rsidRDefault="0062234D" w:rsidP="00AA6841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841">
        <w:rPr>
          <w:rFonts w:ascii="Times New Roman" w:hAnsi="Times New Roman" w:cs="Times New Roman"/>
          <w:b/>
          <w:bCs/>
          <w:sz w:val="28"/>
          <w:szCs w:val="28"/>
        </w:rPr>
        <w:t>Работа клубных формирований</w:t>
      </w:r>
    </w:p>
    <w:p w14:paraId="05FBD93E" w14:textId="3B8AB21F" w:rsidR="00AA6841" w:rsidRPr="00AA6841" w:rsidRDefault="00AA6841" w:rsidP="00AA6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библиотеках Колыванского района активно развиваются досуговые объединения. Клубы и кружки по интересам помогают жителям села компенсировать недостаток культурного общения.</w:t>
      </w:r>
    </w:p>
    <w:p w14:paraId="3FFDE9AC" w14:textId="52E02880" w:rsidR="00AA6841" w:rsidRPr="00AA6841" w:rsidRDefault="00AA6841" w:rsidP="00AA6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единомышленниками само по себе благотворно влияет на личность, а если оно сопровождается получением новых знаний и навыков, то становится ещё более полезным.</w:t>
      </w:r>
    </w:p>
    <w:p w14:paraId="6E9B086F" w14:textId="0AFA3332" w:rsidR="0062234D" w:rsidRPr="004550B6" w:rsidRDefault="00AA6841" w:rsidP="00AA6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библиотеках действуют разнообразные клубы, которые охватывают все возрастные группы читателей. Всего в ЦБС функционирует 46 клубных объединений, включая Центр немецкой культуры. Из них 15 клубов предназначены для детей, 9 — для юношества, 2 — для семей, а 20 клубов посещают взрослые читатели.</w:t>
      </w:r>
    </w:p>
    <w:tbl>
      <w:tblPr>
        <w:tblStyle w:val="110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984"/>
        <w:gridCol w:w="2268"/>
        <w:gridCol w:w="1843"/>
        <w:gridCol w:w="992"/>
        <w:gridCol w:w="1985"/>
      </w:tblGrid>
      <w:tr w:rsidR="008B3136" w:rsidRPr="008B3136" w14:paraId="6124F824" w14:textId="77777777" w:rsidTr="00AE0B7F">
        <w:tc>
          <w:tcPr>
            <w:tcW w:w="539" w:type="dxa"/>
            <w:vAlign w:val="center"/>
          </w:tcPr>
          <w:p w14:paraId="4C9F8595" w14:textId="4A076C61" w:rsidR="0062234D" w:rsidRPr="008B3136" w:rsidRDefault="0062234D" w:rsidP="00A905A9">
            <w:pPr>
              <w:jc w:val="center"/>
              <w:rPr>
                <w:b/>
                <w:sz w:val="24"/>
                <w:szCs w:val="24"/>
              </w:rPr>
            </w:pPr>
            <w:r w:rsidRPr="008B31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14:paraId="1ED47754" w14:textId="77777777" w:rsidR="0062234D" w:rsidRPr="008B3136" w:rsidRDefault="0062234D" w:rsidP="00A905A9">
            <w:pPr>
              <w:jc w:val="center"/>
              <w:rPr>
                <w:b/>
                <w:sz w:val="24"/>
                <w:szCs w:val="24"/>
              </w:rPr>
            </w:pPr>
            <w:r w:rsidRPr="008B3136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14:paraId="57F28EF5" w14:textId="77777777" w:rsidR="0062234D" w:rsidRPr="008B3136" w:rsidRDefault="0062234D" w:rsidP="00A905A9">
            <w:pPr>
              <w:jc w:val="center"/>
              <w:rPr>
                <w:b/>
                <w:sz w:val="24"/>
                <w:szCs w:val="24"/>
              </w:rPr>
            </w:pPr>
            <w:r w:rsidRPr="008B3136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843" w:type="dxa"/>
            <w:vAlign w:val="center"/>
          </w:tcPr>
          <w:p w14:paraId="0F6324C0" w14:textId="77777777" w:rsidR="0062234D" w:rsidRPr="008B3136" w:rsidRDefault="0062234D" w:rsidP="00A905A9">
            <w:pPr>
              <w:jc w:val="center"/>
              <w:rPr>
                <w:b/>
                <w:sz w:val="24"/>
                <w:szCs w:val="24"/>
              </w:rPr>
            </w:pPr>
            <w:r w:rsidRPr="008B3136">
              <w:rPr>
                <w:b/>
                <w:sz w:val="24"/>
                <w:szCs w:val="24"/>
              </w:rPr>
              <w:t>Клубное формирование</w:t>
            </w:r>
          </w:p>
        </w:tc>
        <w:tc>
          <w:tcPr>
            <w:tcW w:w="992" w:type="dxa"/>
            <w:vAlign w:val="center"/>
          </w:tcPr>
          <w:p w14:paraId="698581C2" w14:textId="77777777" w:rsidR="0062234D" w:rsidRPr="008B3136" w:rsidRDefault="0062234D" w:rsidP="00A905A9">
            <w:pPr>
              <w:jc w:val="center"/>
              <w:rPr>
                <w:b/>
                <w:sz w:val="24"/>
                <w:szCs w:val="24"/>
              </w:rPr>
            </w:pPr>
            <w:r w:rsidRPr="008B3136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vAlign w:val="center"/>
          </w:tcPr>
          <w:p w14:paraId="41CFEF87" w14:textId="77777777" w:rsidR="0062234D" w:rsidRPr="008B3136" w:rsidRDefault="0062234D" w:rsidP="00A905A9">
            <w:pPr>
              <w:jc w:val="center"/>
              <w:rPr>
                <w:b/>
                <w:sz w:val="24"/>
                <w:szCs w:val="24"/>
              </w:rPr>
            </w:pPr>
            <w:r w:rsidRPr="008B3136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327122" w:rsidRPr="008B3136" w14:paraId="5E927175" w14:textId="77777777" w:rsidTr="00AE0B7F">
        <w:tc>
          <w:tcPr>
            <w:tcW w:w="539" w:type="dxa"/>
            <w:vAlign w:val="center"/>
          </w:tcPr>
          <w:p w14:paraId="43A27BB4" w14:textId="77777777" w:rsidR="00327122" w:rsidRPr="008B3136" w:rsidRDefault="0032712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707258" w14:textId="628EEAD9" w:rsidR="00327122" w:rsidRPr="00C360A2" w:rsidRDefault="0032712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2268" w:type="dxa"/>
            <w:vAlign w:val="center"/>
          </w:tcPr>
          <w:p w14:paraId="33DF7E86" w14:textId="0F3F4D5E" w:rsidR="00327122" w:rsidRPr="00C360A2" w:rsidRDefault="0032712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Квест – игра к 60 лет со дня первого выхода человека в открытый космос</w:t>
            </w:r>
          </w:p>
        </w:tc>
        <w:tc>
          <w:tcPr>
            <w:tcW w:w="1843" w:type="dxa"/>
            <w:vAlign w:val="center"/>
          </w:tcPr>
          <w:p w14:paraId="2005AB61" w14:textId="0717D2C9" w:rsidR="00327122" w:rsidRPr="00C360A2" w:rsidRDefault="00292357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Собеседник»</w:t>
            </w:r>
          </w:p>
        </w:tc>
        <w:tc>
          <w:tcPr>
            <w:tcW w:w="992" w:type="dxa"/>
            <w:vAlign w:val="center"/>
          </w:tcPr>
          <w:p w14:paraId="148C73C5" w14:textId="0A87BC42" w:rsidR="00327122" w:rsidRPr="00C360A2" w:rsidRDefault="0032712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6B4203A3" w14:textId="1FD473A1" w:rsidR="00327122" w:rsidRPr="00C360A2" w:rsidRDefault="00292357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72FDA9F2" w14:textId="77777777" w:rsidTr="00AE0B7F">
        <w:tc>
          <w:tcPr>
            <w:tcW w:w="539" w:type="dxa"/>
            <w:vAlign w:val="center"/>
          </w:tcPr>
          <w:p w14:paraId="33178F6A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E59D4A" w14:textId="0D1B53CC" w:rsidR="00C360A2" w:rsidRPr="00C360A2" w:rsidRDefault="00C360A2" w:rsidP="00AE0B7F">
            <w:pPr>
              <w:rPr>
                <w:noProof/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«Мудрое чудо русских сказок»</w:t>
            </w:r>
          </w:p>
        </w:tc>
        <w:tc>
          <w:tcPr>
            <w:tcW w:w="2268" w:type="dxa"/>
            <w:vAlign w:val="center"/>
          </w:tcPr>
          <w:p w14:paraId="68CFFA2B" w14:textId="61586126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Литературная час по творчеству А. Н. Афанасьева</w:t>
            </w:r>
          </w:p>
        </w:tc>
        <w:tc>
          <w:tcPr>
            <w:tcW w:w="1843" w:type="dxa"/>
            <w:vAlign w:val="center"/>
          </w:tcPr>
          <w:p w14:paraId="0DBD3F1B" w14:textId="491110F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«Собеседник»</w:t>
            </w:r>
          </w:p>
        </w:tc>
        <w:tc>
          <w:tcPr>
            <w:tcW w:w="992" w:type="dxa"/>
            <w:vAlign w:val="center"/>
          </w:tcPr>
          <w:p w14:paraId="302AAF79" w14:textId="6C9E2E55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709A856D" w14:textId="4078FC7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5EC58120" w14:textId="77777777" w:rsidTr="00AE0B7F">
        <w:tc>
          <w:tcPr>
            <w:tcW w:w="539" w:type="dxa"/>
            <w:vAlign w:val="center"/>
          </w:tcPr>
          <w:p w14:paraId="086D92CB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A51C2F" w14:textId="7C7AEDD8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«Через тернии к звездам…»</w:t>
            </w:r>
          </w:p>
        </w:tc>
        <w:tc>
          <w:tcPr>
            <w:tcW w:w="2268" w:type="dxa"/>
            <w:vAlign w:val="center"/>
          </w:tcPr>
          <w:p w14:paraId="4F3717E2" w14:textId="13037EA4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Литературная гостиная по лирики Б. Пастернака</w:t>
            </w:r>
          </w:p>
        </w:tc>
        <w:tc>
          <w:tcPr>
            <w:tcW w:w="1843" w:type="dxa"/>
            <w:vAlign w:val="center"/>
          </w:tcPr>
          <w:p w14:paraId="0F9C06A8" w14:textId="081E272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«Собеседник»</w:t>
            </w:r>
          </w:p>
        </w:tc>
        <w:tc>
          <w:tcPr>
            <w:tcW w:w="992" w:type="dxa"/>
            <w:vAlign w:val="center"/>
          </w:tcPr>
          <w:p w14:paraId="6FB80E6E" w14:textId="23F0E8CC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030E8308" w14:textId="503A14D1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46326131" w14:textId="77777777" w:rsidTr="00AE0B7F">
        <w:tc>
          <w:tcPr>
            <w:tcW w:w="539" w:type="dxa"/>
            <w:vAlign w:val="center"/>
          </w:tcPr>
          <w:p w14:paraId="405E7560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ACA2" w14:textId="1B6AE061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«Крещенские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4A4" w14:textId="6E2E9D50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Фольклорный час</w:t>
            </w:r>
          </w:p>
        </w:tc>
        <w:tc>
          <w:tcPr>
            <w:tcW w:w="1843" w:type="dxa"/>
            <w:vAlign w:val="center"/>
          </w:tcPr>
          <w:p w14:paraId="5F1D4D7D" w14:textId="0D55E91F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«Свой круг»</w:t>
            </w:r>
          </w:p>
        </w:tc>
        <w:tc>
          <w:tcPr>
            <w:tcW w:w="992" w:type="dxa"/>
            <w:vAlign w:val="center"/>
          </w:tcPr>
          <w:p w14:paraId="023290F3" w14:textId="13DA8A66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68EF7A44" w14:textId="40C2848A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7CD09B63" w14:textId="77777777" w:rsidTr="00AE0B7F">
        <w:tc>
          <w:tcPr>
            <w:tcW w:w="539" w:type="dxa"/>
            <w:vAlign w:val="center"/>
          </w:tcPr>
          <w:p w14:paraId="2DB20EB6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20AE" w14:textId="7C611F78" w:rsidR="00C360A2" w:rsidRPr="00C360A2" w:rsidRDefault="00AE0B7F" w:rsidP="00AE0B7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C360A2" w:rsidRPr="00C360A2">
              <w:rPr>
                <w:rFonts w:eastAsia="Calibri"/>
                <w:sz w:val="24"/>
                <w:szCs w:val="24"/>
              </w:rPr>
              <w:t>От "курантов" к газетам, ко дню Российской печати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6E68" w14:textId="276A97C3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День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524B" w14:textId="3F4CD5A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Молодёжный клуб «ДИАЛОГ»</w:t>
            </w:r>
          </w:p>
        </w:tc>
        <w:tc>
          <w:tcPr>
            <w:tcW w:w="992" w:type="dxa"/>
            <w:vAlign w:val="center"/>
          </w:tcPr>
          <w:p w14:paraId="1332B7CD" w14:textId="7EC1E95F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1BC201ED" w14:textId="493BD997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7D593C62" w14:textId="77777777" w:rsidTr="00AE0B7F">
        <w:tc>
          <w:tcPr>
            <w:tcW w:w="539" w:type="dxa"/>
            <w:vAlign w:val="center"/>
          </w:tcPr>
          <w:p w14:paraId="18BFDD34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D887" w14:textId="6E9D495F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«Юные изобретатели»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7534" w14:textId="16DE1643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Беседа-презентация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34A5" w14:textId="6E277D80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Молодёжный клуб «КОМПАС»</w:t>
            </w:r>
          </w:p>
        </w:tc>
        <w:tc>
          <w:tcPr>
            <w:tcW w:w="992" w:type="dxa"/>
            <w:vAlign w:val="center"/>
          </w:tcPr>
          <w:p w14:paraId="69994F04" w14:textId="027C9AC9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39794BAF" w14:textId="1F3C7CA9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3B6F4435" w14:textId="77777777" w:rsidTr="00AE0B7F">
        <w:tc>
          <w:tcPr>
            <w:tcW w:w="539" w:type="dxa"/>
            <w:vAlign w:val="center"/>
          </w:tcPr>
          <w:p w14:paraId="3CEB4327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7BFF1E" w14:textId="6CF103F1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«Не просто жить, а быть </w:t>
            </w:r>
            <w:r w:rsidRPr="00C360A2">
              <w:rPr>
                <w:sz w:val="24"/>
                <w:szCs w:val="24"/>
              </w:rPr>
              <w:lastRenderedPageBreak/>
              <w:t>здоровым»</w:t>
            </w:r>
          </w:p>
        </w:tc>
        <w:tc>
          <w:tcPr>
            <w:tcW w:w="2268" w:type="dxa"/>
            <w:vAlign w:val="center"/>
          </w:tcPr>
          <w:p w14:paraId="37F6F478" w14:textId="75311B6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lastRenderedPageBreak/>
              <w:t>Час информации</w:t>
            </w:r>
          </w:p>
        </w:tc>
        <w:tc>
          <w:tcPr>
            <w:tcW w:w="1843" w:type="dxa"/>
            <w:vAlign w:val="center"/>
          </w:tcPr>
          <w:p w14:paraId="180D7FE1" w14:textId="77F60D9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Литературная среда</w:t>
            </w:r>
          </w:p>
        </w:tc>
        <w:tc>
          <w:tcPr>
            <w:tcW w:w="992" w:type="dxa"/>
            <w:vAlign w:val="center"/>
          </w:tcPr>
          <w:p w14:paraId="58EF9DDF" w14:textId="2E947477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7B886A9F" w14:textId="4F9C61EF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Боярская </w:t>
            </w:r>
            <w:r w:rsidR="00F607DF">
              <w:rPr>
                <w:sz w:val="24"/>
                <w:szCs w:val="24"/>
              </w:rPr>
              <w:t>с/б</w:t>
            </w:r>
          </w:p>
        </w:tc>
      </w:tr>
      <w:tr w:rsidR="00C360A2" w:rsidRPr="008B3136" w14:paraId="2BB083C2" w14:textId="77777777" w:rsidTr="00AE0B7F">
        <w:tc>
          <w:tcPr>
            <w:tcW w:w="539" w:type="dxa"/>
            <w:vAlign w:val="center"/>
          </w:tcPr>
          <w:p w14:paraId="4A298084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341787" w14:textId="2811477A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bCs/>
                <w:kern w:val="36"/>
                <w:sz w:val="24"/>
                <w:szCs w:val="24"/>
              </w:rPr>
              <w:t>«Масленица – блинница, весны именинница»</w:t>
            </w:r>
          </w:p>
        </w:tc>
        <w:tc>
          <w:tcPr>
            <w:tcW w:w="2268" w:type="dxa"/>
            <w:vAlign w:val="center"/>
          </w:tcPr>
          <w:p w14:paraId="2A776C23" w14:textId="27A74CE6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bCs/>
                <w:kern w:val="36"/>
                <w:sz w:val="24"/>
                <w:szCs w:val="24"/>
              </w:rPr>
              <w:t>Фольклорные посиделки</w:t>
            </w:r>
          </w:p>
        </w:tc>
        <w:tc>
          <w:tcPr>
            <w:tcW w:w="1843" w:type="dxa"/>
            <w:vAlign w:val="center"/>
          </w:tcPr>
          <w:p w14:paraId="427C493D" w14:textId="583DCCF3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proofErr w:type="spellStart"/>
            <w:r w:rsidRPr="00C360A2">
              <w:rPr>
                <w:sz w:val="24"/>
                <w:szCs w:val="24"/>
              </w:rPr>
              <w:t>Селяночка</w:t>
            </w:r>
            <w:proofErr w:type="spellEnd"/>
          </w:p>
        </w:tc>
        <w:tc>
          <w:tcPr>
            <w:tcW w:w="992" w:type="dxa"/>
            <w:vAlign w:val="center"/>
          </w:tcPr>
          <w:p w14:paraId="351290C9" w14:textId="38B2F09D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244950E1" w14:textId="35427336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Боярская </w:t>
            </w:r>
            <w:r w:rsidR="00F607DF">
              <w:rPr>
                <w:sz w:val="24"/>
                <w:szCs w:val="24"/>
              </w:rPr>
              <w:t>с/б</w:t>
            </w:r>
          </w:p>
        </w:tc>
      </w:tr>
      <w:tr w:rsidR="00C360A2" w:rsidRPr="008B3136" w14:paraId="6EC437C9" w14:textId="77777777" w:rsidTr="00AE0B7F">
        <w:tc>
          <w:tcPr>
            <w:tcW w:w="539" w:type="dxa"/>
            <w:vAlign w:val="center"/>
          </w:tcPr>
          <w:p w14:paraId="373FE0C2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9E5216" w14:textId="2C23E3AB" w:rsidR="00C360A2" w:rsidRPr="00C360A2" w:rsidRDefault="00935BC4" w:rsidP="00AE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60A2" w:rsidRPr="00C360A2">
              <w:rPr>
                <w:sz w:val="24"/>
                <w:szCs w:val="24"/>
              </w:rPr>
              <w:t>Новый год с книгой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5CBFE723" w14:textId="68412B8F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Новогодние литературные чтения</w:t>
            </w:r>
          </w:p>
        </w:tc>
        <w:tc>
          <w:tcPr>
            <w:tcW w:w="1843" w:type="dxa"/>
            <w:vAlign w:val="center"/>
          </w:tcPr>
          <w:p w14:paraId="49131F0D" w14:textId="57A585C0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Клуб общения «Очаг»</w:t>
            </w:r>
          </w:p>
        </w:tc>
        <w:tc>
          <w:tcPr>
            <w:tcW w:w="992" w:type="dxa"/>
            <w:vAlign w:val="center"/>
          </w:tcPr>
          <w:p w14:paraId="7D9B20CB" w14:textId="0BE81373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4345FB3D" w14:textId="4E812597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Воробьевская </w:t>
            </w:r>
            <w:r w:rsidR="00F607DF">
              <w:rPr>
                <w:sz w:val="24"/>
                <w:szCs w:val="24"/>
              </w:rPr>
              <w:t>с/б</w:t>
            </w:r>
          </w:p>
        </w:tc>
      </w:tr>
      <w:tr w:rsidR="00C360A2" w:rsidRPr="008B3136" w14:paraId="47FA54D6" w14:textId="77777777" w:rsidTr="00AE0B7F">
        <w:tc>
          <w:tcPr>
            <w:tcW w:w="539" w:type="dxa"/>
            <w:vAlign w:val="center"/>
          </w:tcPr>
          <w:p w14:paraId="419D5E27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31E80B" w14:textId="1745ED58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«Январские забавы»</w:t>
            </w:r>
          </w:p>
        </w:tc>
        <w:tc>
          <w:tcPr>
            <w:tcW w:w="2268" w:type="dxa"/>
            <w:vAlign w:val="center"/>
          </w:tcPr>
          <w:p w14:paraId="0E9FBABA" w14:textId="70AEFDCA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Игра - конкурс</w:t>
            </w:r>
          </w:p>
        </w:tc>
        <w:tc>
          <w:tcPr>
            <w:tcW w:w="1843" w:type="dxa"/>
            <w:vAlign w:val="center"/>
          </w:tcPr>
          <w:p w14:paraId="20CB250C" w14:textId="044B30C3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«Завалинка»</w:t>
            </w:r>
          </w:p>
        </w:tc>
        <w:tc>
          <w:tcPr>
            <w:tcW w:w="992" w:type="dxa"/>
            <w:vAlign w:val="center"/>
          </w:tcPr>
          <w:p w14:paraId="2C590F08" w14:textId="40C5A345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6FA27F4B" w14:textId="6424DD7A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Королевская с/б</w:t>
            </w:r>
          </w:p>
        </w:tc>
      </w:tr>
      <w:tr w:rsidR="00C360A2" w:rsidRPr="008B3136" w14:paraId="71902B5A" w14:textId="77777777" w:rsidTr="00AE0B7F">
        <w:tc>
          <w:tcPr>
            <w:tcW w:w="539" w:type="dxa"/>
            <w:vAlign w:val="center"/>
          </w:tcPr>
          <w:p w14:paraId="4F686865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79C31B" w14:textId="323E85E2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«Сад. Огород. Усадьба»</w:t>
            </w:r>
          </w:p>
        </w:tc>
        <w:tc>
          <w:tcPr>
            <w:tcW w:w="2268" w:type="dxa"/>
            <w:vAlign w:val="center"/>
          </w:tcPr>
          <w:p w14:paraId="213EC98A" w14:textId="23A30F16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Беседа у книжной выставки</w:t>
            </w:r>
          </w:p>
        </w:tc>
        <w:tc>
          <w:tcPr>
            <w:tcW w:w="1843" w:type="dxa"/>
            <w:vAlign w:val="center"/>
          </w:tcPr>
          <w:p w14:paraId="00C667D0" w14:textId="34C398EF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Клуб-общения «Добрые встречи» </w:t>
            </w:r>
          </w:p>
        </w:tc>
        <w:tc>
          <w:tcPr>
            <w:tcW w:w="992" w:type="dxa"/>
            <w:vAlign w:val="center"/>
          </w:tcPr>
          <w:p w14:paraId="56893E46" w14:textId="46AFF066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6A26E79C" w14:textId="206D60F0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Новотроицкая с/б</w:t>
            </w:r>
          </w:p>
        </w:tc>
      </w:tr>
      <w:tr w:rsidR="00C360A2" w:rsidRPr="008B3136" w14:paraId="2F1AC522" w14:textId="77777777" w:rsidTr="00AE0B7F">
        <w:tc>
          <w:tcPr>
            <w:tcW w:w="539" w:type="dxa"/>
            <w:vAlign w:val="center"/>
          </w:tcPr>
          <w:p w14:paraId="26E9FB00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4EE5B2" w14:textId="42FA201F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«Букет из самых нежных книг»</w:t>
            </w:r>
          </w:p>
        </w:tc>
        <w:tc>
          <w:tcPr>
            <w:tcW w:w="2268" w:type="dxa"/>
            <w:vAlign w:val="center"/>
          </w:tcPr>
          <w:p w14:paraId="62CECE6E" w14:textId="17CDDDF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Выставка-совет, посвященная Международному женскому дню</w:t>
            </w:r>
          </w:p>
        </w:tc>
        <w:tc>
          <w:tcPr>
            <w:tcW w:w="1843" w:type="dxa"/>
            <w:vAlign w:val="center"/>
          </w:tcPr>
          <w:p w14:paraId="32D23A0A" w14:textId="7856BBE8" w:rsidR="00C360A2" w:rsidRPr="00C360A2" w:rsidRDefault="00C360A2" w:rsidP="00AE0B7F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Клуб «Берегиня»</w:t>
            </w:r>
          </w:p>
        </w:tc>
        <w:tc>
          <w:tcPr>
            <w:tcW w:w="992" w:type="dxa"/>
            <w:vAlign w:val="center"/>
          </w:tcPr>
          <w:p w14:paraId="46095093" w14:textId="172B5CD4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6E64E10E" w14:textId="7118BF54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Пихтовская с/б</w:t>
            </w:r>
          </w:p>
        </w:tc>
      </w:tr>
      <w:tr w:rsidR="00C360A2" w:rsidRPr="008B3136" w14:paraId="763B1FBA" w14:textId="77777777" w:rsidTr="00AE0B7F">
        <w:tc>
          <w:tcPr>
            <w:tcW w:w="539" w:type="dxa"/>
            <w:vAlign w:val="center"/>
          </w:tcPr>
          <w:p w14:paraId="70E9393F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461CB9" w14:textId="579CE8D8" w:rsidR="00C360A2" w:rsidRPr="00C360A2" w:rsidRDefault="00AE0B7F" w:rsidP="00AE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60A2" w:rsidRPr="00C360A2">
              <w:rPr>
                <w:sz w:val="24"/>
                <w:szCs w:val="24"/>
              </w:rPr>
              <w:t>Васильев вечер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22C8C258" w14:textId="739A986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843" w:type="dxa"/>
            <w:vAlign w:val="center"/>
          </w:tcPr>
          <w:p w14:paraId="0AD47B58" w14:textId="7075F577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 по интересам «Селянка» </w:t>
            </w:r>
          </w:p>
        </w:tc>
        <w:tc>
          <w:tcPr>
            <w:tcW w:w="992" w:type="dxa"/>
            <w:vAlign w:val="center"/>
          </w:tcPr>
          <w:p w14:paraId="148C9C7D" w14:textId="6FE59B37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715C1FC1" w14:textId="1C7E1616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Сидоровская с/б</w:t>
            </w:r>
          </w:p>
        </w:tc>
      </w:tr>
      <w:tr w:rsidR="00C360A2" w:rsidRPr="008B3136" w14:paraId="745F7E15" w14:textId="77777777" w:rsidTr="00AE0B7F">
        <w:tc>
          <w:tcPr>
            <w:tcW w:w="539" w:type="dxa"/>
            <w:vAlign w:val="center"/>
          </w:tcPr>
          <w:p w14:paraId="60893B30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7D34" w14:textId="63F163E2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«Рождественские колядки»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E26D" w14:textId="3E91CAAA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Фольк-вечеринка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1B5B" w14:textId="7A18B55E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Литературно-поэтический клуб «Вдохновение»</w:t>
            </w:r>
          </w:p>
        </w:tc>
        <w:tc>
          <w:tcPr>
            <w:tcW w:w="992" w:type="dxa"/>
            <w:vAlign w:val="center"/>
          </w:tcPr>
          <w:p w14:paraId="0D4C4EE6" w14:textId="1865477C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437B830E" w14:textId="20A0D968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Скалинская с/б</w:t>
            </w:r>
          </w:p>
        </w:tc>
      </w:tr>
      <w:tr w:rsidR="00C360A2" w:rsidRPr="008B3136" w14:paraId="7AE1B335" w14:textId="77777777" w:rsidTr="00AE0B7F">
        <w:tc>
          <w:tcPr>
            <w:tcW w:w="539" w:type="dxa"/>
            <w:vAlign w:val="center"/>
          </w:tcPr>
          <w:p w14:paraId="0E74EF35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63B" w14:textId="55C13EDA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«Быть знаменитым некрасиво»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532" w14:textId="7865F424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Литературно-поэтический час </w:t>
            </w:r>
            <w:r w:rsidR="00AE0B7F">
              <w:rPr>
                <w:sz w:val="24"/>
                <w:szCs w:val="24"/>
              </w:rPr>
              <w:t xml:space="preserve">к </w:t>
            </w:r>
            <w:r w:rsidRPr="00C360A2">
              <w:rPr>
                <w:sz w:val="24"/>
                <w:szCs w:val="24"/>
              </w:rPr>
              <w:t>135</w:t>
            </w:r>
            <w:r w:rsidR="00AE0B7F">
              <w:rPr>
                <w:sz w:val="24"/>
                <w:szCs w:val="24"/>
              </w:rPr>
              <w:t>-</w:t>
            </w:r>
            <w:r w:rsidRPr="00C360A2">
              <w:rPr>
                <w:sz w:val="24"/>
                <w:szCs w:val="24"/>
              </w:rPr>
              <w:t>лет</w:t>
            </w:r>
            <w:r w:rsidR="00AE0B7F">
              <w:rPr>
                <w:sz w:val="24"/>
                <w:szCs w:val="24"/>
              </w:rPr>
              <w:t>ию</w:t>
            </w:r>
            <w:r w:rsidRPr="00C360A2">
              <w:rPr>
                <w:sz w:val="24"/>
                <w:szCs w:val="24"/>
              </w:rPr>
              <w:t xml:space="preserve"> со дня рождения поэта и прозаика Бориса Пастернака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7E2" w14:textId="7CAFF72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992" w:type="dxa"/>
            <w:vAlign w:val="center"/>
          </w:tcPr>
          <w:p w14:paraId="00116634" w14:textId="0287D18D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368A8373" w14:textId="32B8862B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Скалинская с/б</w:t>
            </w:r>
          </w:p>
        </w:tc>
      </w:tr>
      <w:tr w:rsidR="00C360A2" w:rsidRPr="008B3136" w14:paraId="2C5CDD27" w14:textId="77777777" w:rsidTr="00AE0B7F">
        <w:tc>
          <w:tcPr>
            <w:tcW w:w="539" w:type="dxa"/>
            <w:vAlign w:val="center"/>
          </w:tcPr>
          <w:p w14:paraId="7DDC25B5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9202" w14:textId="6C000047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«Для милых дам»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16F0" w14:textId="571789C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Музыкально-поэтический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E894" w14:textId="3D0D2CA6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992" w:type="dxa"/>
            <w:vAlign w:val="center"/>
          </w:tcPr>
          <w:p w14:paraId="19EC5095" w14:textId="2C3BB450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19DC1D4D" w14:textId="0CE06A82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Скалинская с/б</w:t>
            </w:r>
          </w:p>
        </w:tc>
      </w:tr>
      <w:tr w:rsidR="00C360A2" w:rsidRPr="008B3136" w14:paraId="1A0C2CF9" w14:textId="77777777" w:rsidTr="00AE0B7F">
        <w:tc>
          <w:tcPr>
            <w:tcW w:w="539" w:type="dxa"/>
            <w:vAlign w:val="center"/>
          </w:tcPr>
          <w:p w14:paraId="019CF445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539909" w14:textId="7AFB157D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«Красна пирогами Сибирь»</w:t>
            </w:r>
          </w:p>
        </w:tc>
        <w:tc>
          <w:tcPr>
            <w:tcW w:w="2268" w:type="dxa"/>
            <w:vAlign w:val="center"/>
          </w:tcPr>
          <w:p w14:paraId="0B22E14A" w14:textId="10AF1510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Краеведческие посиделки</w:t>
            </w:r>
          </w:p>
        </w:tc>
        <w:tc>
          <w:tcPr>
            <w:tcW w:w="1843" w:type="dxa"/>
            <w:vAlign w:val="center"/>
          </w:tcPr>
          <w:p w14:paraId="54298C01" w14:textId="451A38E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«Околица»</w:t>
            </w:r>
          </w:p>
        </w:tc>
        <w:tc>
          <w:tcPr>
            <w:tcW w:w="992" w:type="dxa"/>
            <w:vAlign w:val="center"/>
          </w:tcPr>
          <w:p w14:paraId="58ECDE13" w14:textId="3BE4A6DD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12106555" w14:textId="50E7EF36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Соколовская с/б</w:t>
            </w:r>
          </w:p>
        </w:tc>
      </w:tr>
      <w:tr w:rsidR="00C360A2" w:rsidRPr="008B3136" w14:paraId="498FDD7C" w14:textId="77777777" w:rsidTr="00AE0B7F">
        <w:tc>
          <w:tcPr>
            <w:tcW w:w="539" w:type="dxa"/>
            <w:vAlign w:val="center"/>
          </w:tcPr>
          <w:p w14:paraId="1EA2AAC7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7E56E7" w14:textId="6CD0CC06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«Русская поэзия в музыке и красках»</w:t>
            </w:r>
          </w:p>
        </w:tc>
        <w:tc>
          <w:tcPr>
            <w:tcW w:w="2268" w:type="dxa"/>
            <w:vAlign w:val="center"/>
          </w:tcPr>
          <w:p w14:paraId="46D8C81D" w14:textId="212FE11E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Встреча с искусством</w:t>
            </w:r>
          </w:p>
        </w:tc>
        <w:tc>
          <w:tcPr>
            <w:tcW w:w="1843" w:type="dxa"/>
            <w:vAlign w:val="center"/>
          </w:tcPr>
          <w:p w14:paraId="0581E578" w14:textId="44DBF4C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«Околица»</w:t>
            </w:r>
          </w:p>
        </w:tc>
        <w:tc>
          <w:tcPr>
            <w:tcW w:w="992" w:type="dxa"/>
            <w:vAlign w:val="center"/>
          </w:tcPr>
          <w:p w14:paraId="634CD368" w14:textId="7D9350CA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15571A12" w14:textId="42AB2760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Соколовская с/б</w:t>
            </w:r>
          </w:p>
        </w:tc>
      </w:tr>
      <w:tr w:rsidR="00C360A2" w:rsidRPr="008B3136" w14:paraId="572AC152" w14:textId="77777777" w:rsidTr="00AE0B7F">
        <w:tc>
          <w:tcPr>
            <w:tcW w:w="539" w:type="dxa"/>
            <w:vAlign w:val="center"/>
          </w:tcPr>
          <w:p w14:paraId="2F30B9AF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04E08" w14:textId="597EC5C9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«Вечер святочных традиций и обрядов»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E727B" w14:textId="6F76979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1843" w:type="dxa"/>
            <w:vAlign w:val="center"/>
          </w:tcPr>
          <w:p w14:paraId="550AAFF9" w14:textId="0C9A370F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 </w:t>
            </w:r>
            <w:r w:rsidR="00935BC4">
              <w:rPr>
                <w:sz w:val="24"/>
                <w:szCs w:val="24"/>
              </w:rPr>
              <w:t>«</w:t>
            </w:r>
            <w:r w:rsidRPr="00C360A2">
              <w:rPr>
                <w:sz w:val="24"/>
                <w:szCs w:val="24"/>
              </w:rPr>
              <w:t>Малая Терра</w:t>
            </w:r>
            <w:r w:rsidR="00935BC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160DD4C0" w14:textId="72B057C5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2BA795CE" w14:textId="6B1601DF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Южинская с/б</w:t>
            </w:r>
          </w:p>
        </w:tc>
      </w:tr>
      <w:tr w:rsidR="00C360A2" w:rsidRPr="008B3136" w14:paraId="7A39E396" w14:textId="77777777" w:rsidTr="00AE0B7F">
        <w:tc>
          <w:tcPr>
            <w:tcW w:w="539" w:type="dxa"/>
            <w:vAlign w:val="center"/>
          </w:tcPr>
          <w:p w14:paraId="1E475D8E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CC03E" w14:textId="4652BDB9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«Зимние святки в библиотеке: встречаем Старый Новый год»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7D214" w14:textId="6F4549D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Праздничный вечер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33503" w14:textId="2E5651EB" w:rsidR="00C360A2" w:rsidRPr="00C360A2" w:rsidRDefault="00935BC4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 </w:t>
            </w:r>
            <w:r>
              <w:rPr>
                <w:sz w:val="24"/>
                <w:szCs w:val="24"/>
              </w:rPr>
              <w:t>«</w:t>
            </w:r>
            <w:r w:rsidRPr="00C360A2">
              <w:rPr>
                <w:sz w:val="24"/>
                <w:szCs w:val="24"/>
              </w:rPr>
              <w:t>Малая Терра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7EA59591" w14:textId="6B3B8314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3167E7F1" w14:textId="06342CE4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Южинская с/б</w:t>
            </w:r>
          </w:p>
        </w:tc>
      </w:tr>
      <w:tr w:rsidR="00935BC4" w:rsidRPr="008B3136" w14:paraId="239A5A16" w14:textId="77777777" w:rsidTr="007222F0">
        <w:tc>
          <w:tcPr>
            <w:tcW w:w="539" w:type="dxa"/>
            <w:vAlign w:val="center"/>
          </w:tcPr>
          <w:p w14:paraId="19DCE5EF" w14:textId="77777777" w:rsidR="00935BC4" w:rsidRPr="008B3136" w:rsidRDefault="00935BC4" w:rsidP="00935BC4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DBFCA" w14:textId="1AAAC82C" w:rsidR="00935BC4" w:rsidRPr="00C360A2" w:rsidRDefault="00935BC4" w:rsidP="00935BC4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«Раз в Крещенский вечерок…»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38A89" w14:textId="68E4E7FA" w:rsidR="00935BC4" w:rsidRPr="00C360A2" w:rsidRDefault="00935BC4" w:rsidP="0093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Литературные </w:t>
            </w:r>
            <w:r w:rsidRPr="00C360A2">
              <w:rPr>
                <w:sz w:val="24"/>
                <w:szCs w:val="24"/>
              </w:rPr>
              <w:t>посиделки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A806" w14:textId="30EB03D6" w:rsidR="00935BC4" w:rsidRPr="00C360A2" w:rsidRDefault="00935BC4" w:rsidP="00935BC4">
            <w:pPr>
              <w:jc w:val="center"/>
              <w:rPr>
                <w:sz w:val="24"/>
                <w:szCs w:val="24"/>
              </w:rPr>
            </w:pPr>
            <w:r w:rsidRPr="001450DF">
              <w:rPr>
                <w:sz w:val="24"/>
                <w:szCs w:val="24"/>
              </w:rPr>
              <w:t>Клуб «Малая Терра»</w:t>
            </w:r>
          </w:p>
        </w:tc>
        <w:tc>
          <w:tcPr>
            <w:tcW w:w="992" w:type="dxa"/>
            <w:vAlign w:val="center"/>
          </w:tcPr>
          <w:p w14:paraId="5828CA91" w14:textId="2ACF72A8" w:rsidR="00935BC4" w:rsidRPr="00C360A2" w:rsidRDefault="00935BC4" w:rsidP="00935BC4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2FEFF518" w14:textId="205A5315" w:rsidR="00935BC4" w:rsidRPr="00C360A2" w:rsidRDefault="00935BC4" w:rsidP="00935BC4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Южинская с/б</w:t>
            </w:r>
          </w:p>
        </w:tc>
      </w:tr>
      <w:tr w:rsidR="00935BC4" w:rsidRPr="008B3136" w14:paraId="7393F6A6" w14:textId="77777777" w:rsidTr="007222F0">
        <w:tc>
          <w:tcPr>
            <w:tcW w:w="539" w:type="dxa"/>
            <w:vAlign w:val="center"/>
          </w:tcPr>
          <w:p w14:paraId="737EB297" w14:textId="77777777" w:rsidR="00935BC4" w:rsidRPr="008B3136" w:rsidRDefault="00935BC4" w:rsidP="00935BC4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63853" w14:textId="443217DB" w:rsidR="00935BC4" w:rsidRPr="00C360A2" w:rsidRDefault="00935BC4" w:rsidP="00935BC4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«Мудрость, смелость и сила»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BB087" w14:textId="50CA147C" w:rsidR="00935BC4" w:rsidRPr="00C360A2" w:rsidRDefault="00935BC4" w:rsidP="00935BC4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Поздравление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005DC" w14:textId="480DCE19" w:rsidR="00935BC4" w:rsidRPr="00C360A2" w:rsidRDefault="00935BC4" w:rsidP="00935BC4">
            <w:pPr>
              <w:jc w:val="center"/>
              <w:rPr>
                <w:sz w:val="24"/>
                <w:szCs w:val="24"/>
              </w:rPr>
            </w:pPr>
            <w:r w:rsidRPr="001450DF">
              <w:rPr>
                <w:sz w:val="24"/>
                <w:szCs w:val="24"/>
              </w:rPr>
              <w:t>Клуб «Малая Терра»</w:t>
            </w:r>
          </w:p>
        </w:tc>
        <w:tc>
          <w:tcPr>
            <w:tcW w:w="992" w:type="dxa"/>
            <w:vAlign w:val="center"/>
          </w:tcPr>
          <w:p w14:paraId="60DD8217" w14:textId="6DED1831" w:rsidR="00935BC4" w:rsidRPr="00C360A2" w:rsidRDefault="00935BC4" w:rsidP="00935BC4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2CD49CE6" w14:textId="393BF1CA" w:rsidR="00935BC4" w:rsidRPr="00C360A2" w:rsidRDefault="00935BC4" w:rsidP="00935BC4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Южинская с/б</w:t>
            </w:r>
          </w:p>
        </w:tc>
      </w:tr>
      <w:tr w:rsidR="00935BC4" w:rsidRPr="008B3136" w14:paraId="2F5F91C8" w14:textId="77777777" w:rsidTr="007222F0">
        <w:tc>
          <w:tcPr>
            <w:tcW w:w="539" w:type="dxa"/>
            <w:vAlign w:val="center"/>
          </w:tcPr>
          <w:p w14:paraId="2A94B8C8" w14:textId="77777777" w:rsidR="00935BC4" w:rsidRPr="008B3136" w:rsidRDefault="00935BC4" w:rsidP="00935BC4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1A1A8" w14:textId="4BB79B36" w:rsidR="00935BC4" w:rsidRPr="00C360A2" w:rsidRDefault="00935BC4" w:rsidP="00935BC4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«Весеннее настроение»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37692" w14:textId="30A45596" w:rsidR="00935BC4" w:rsidRPr="00C360A2" w:rsidRDefault="00935BC4" w:rsidP="00935BC4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Культурно-развлекательная программа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89AA4" w14:textId="5F4387EB" w:rsidR="00935BC4" w:rsidRPr="00C360A2" w:rsidRDefault="00935BC4" w:rsidP="00935BC4">
            <w:pPr>
              <w:jc w:val="center"/>
              <w:rPr>
                <w:sz w:val="24"/>
                <w:szCs w:val="24"/>
              </w:rPr>
            </w:pPr>
            <w:r w:rsidRPr="001450DF">
              <w:rPr>
                <w:sz w:val="24"/>
                <w:szCs w:val="24"/>
              </w:rPr>
              <w:t>Клуб «Малая Терра»</w:t>
            </w:r>
          </w:p>
        </w:tc>
        <w:tc>
          <w:tcPr>
            <w:tcW w:w="992" w:type="dxa"/>
            <w:vAlign w:val="center"/>
          </w:tcPr>
          <w:p w14:paraId="78A14E68" w14:textId="35CBA5DB" w:rsidR="00935BC4" w:rsidRPr="00C360A2" w:rsidRDefault="00935BC4" w:rsidP="00935BC4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5F49DAE6" w14:textId="7293DF78" w:rsidR="00935BC4" w:rsidRPr="00C360A2" w:rsidRDefault="00935BC4" w:rsidP="00935BC4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Южинская с/б</w:t>
            </w:r>
          </w:p>
        </w:tc>
      </w:tr>
      <w:tr w:rsidR="00935BC4" w:rsidRPr="008B3136" w14:paraId="5ACFF7DB" w14:textId="77777777" w:rsidTr="007222F0">
        <w:tc>
          <w:tcPr>
            <w:tcW w:w="539" w:type="dxa"/>
            <w:vAlign w:val="center"/>
          </w:tcPr>
          <w:p w14:paraId="00687289" w14:textId="77777777" w:rsidR="00935BC4" w:rsidRPr="008B3136" w:rsidRDefault="00935BC4" w:rsidP="00935BC4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EB32F" w14:textId="2DF0EE04" w:rsidR="00935BC4" w:rsidRPr="00C360A2" w:rsidRDefault="00935BC4" w:rsidP="00935BC4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«Прощай, зима! Здравствуй, весна!»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CDB81" w14:textId="0EE7D25E" w:rsidR="00935BC4" w:rsidRPr="00C360A2" w:rsidRDefault="00935BC4" w:rsidP="00935BC4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Фольклорный праздник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DCC63" w14:textId="009B3472" w:rsidR="00935BC4" w:rsidRPr="00C360A2" w:rsidRDefault="00935BC4" w:rsidP="00935BC4">
            <w:pPr>
              <w:jc w:val="center"/>
              <w:rPr>
                <w:sz w:val="24"/>
                <w:szCs w:val="24"/>
              </w:rPr>
            </w:pPr>
            <w:r w:rsidRPr="001450DF">
              <w:rPr>
                <w:sz w:val="24"/>
                <w:szCs w:val="24"/>
              </w:rPr>
              <w:t>Клуб «Малая Терра»</w:t>
            </w:r>
          </w:p>
        </w:tc>
        <w:tc>
          <w:tcPr>
            <w:tcW w:w="992" w:type="dxa"/>
            <w:vAlign w:val="center"/>
          </w:tcPr>
          <w:p w14:paraId="1FC6DAB8" w14:textId="7215AEDF" w:rsidR="00935BC4" w:rsidRPr="00C360A2" w:rsidRDefault="00935BC4" w:rsidP="00935BC4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Align w:val="center"/>
          </w:tcPr>
          <w:p w14:paraId="2AC175C6" w14:textId="2A908418" w:rsidR="00935BC4" w:rsidRPr="00C360A2" w:rsidRDefault="00935BC4" w:rsidP="00935BC4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Южинская с/б</w:t>
            </w:r>
          </w:p>
        </w:tc>
      </w:tr>
      <w:tr w:rsidR="00C360A2" w:rsidRPr="008B3136" w14:paraId="508E39C0" w14:textId="77777777" w:rsidTr="00AE0B7F">
        <w:tc>
          <w:tcPr>
            <w:tcW w:w="539" w:type="dxa"/>
            <w:vAlign w:val="center"/>
          </w:tcPr>
          <w:p w14:paraId="0210E4B8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2309D5" w14:textId="36D4BCF1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«Любовь есть гений и спасенье сердца»</w:t>
            </w:r>
          </w:p>
        </w:tc>
        <w:tc>
          <w:tcPr>
            <w:tcW w:w="2268" w:type="dxa"/>
            <w:vAlign w:val="center"/>
          </w:tcPr>
          <w:p w14:paraId="243D29EB" w14:textId="53825D8A" w:rsidR="00C360A2" w:rsidRPr="00C360A2" w:rsidRDefault="00C360A2" w:rsidP="00C360A2">
            <w:pPr>
              <w:jc w:val="center"/>
              <w:rPr>
                <w:bCs/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Литературно – музыкальный салон по творчеству Уильяма Шекспира</w:t>
            </w:r>
          </w:p>
        </w:tc>
        <w:tc>
          <w:tcPr>
            <w:tcW w:w="1843" w:type="dxa"/>
            <w:vAlign w:val="center"/>
          </w:tcPr>
          <w:p w14:paraId="597DD850" w14:textId="4B4B4668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«Собеседник»</w:t>
            </w:r>
          </w:p>
        </w:tc>
        <w:tc>
          <w:tcPr>
            <w:tcW w:w="992" w:type="dxa"/>
            <w:vAlign w:val="center"/>
          </w:tcPr>
          <w:p w14:paraId="4BE05AE4" w14:textId="21D8E45E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790BB0E5" w14:textId="18BDA2C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78CF8541" w14:textId="77777777" w:rsidTr="00AE0B7F">
        <w:tc>
          <w:tcPr>
            <w:tcW w:w="539" w:type="dxa"/>
            <w:vAlign w:val="center"/>
          </w:tcPr>
          <w:p w14:paraId="62505EB5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4E3998" w14:textId="2E33B211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«Иосиф Бродский о том, что делает </w:t>
            </w:r>
            <w:r w:rsidR="00AE0B7F" w:rsidRPr="00C360A2">
              <w:rPr>
                <w:sz w:val="24"/>
                <w:szCs w:val="24"/>
              </w:rPr>
              <w:t xml:space="preserve">человека </w:t>
            </w:r>
            <w:r w:rsidRPr="00C360A2">
              <w:rPr>
                <w:sz w:val="24"/>
                <w:szCs w:val="24"/>
              </w:rPr>
              <w:t>из человека»</w:t>
            </w:r>
          </w:p>
        </w:tc>
        <w:tc>
          <w:tcPr>
            <w:tcW w:w="2268" w:type="dxa"/>
            <w:vAlign w:val="center"/>
          </w:tcPr>
          <w:p w14:paraId="14044F04" w14:textId="336EF9F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Литературная встреча</w:t>
            </w:r>
          </w:p>
        </w:tc>
        <w:tc>
          <w:tcPr>
            <w:tcW w:w="1843" w:type="dxa"/>
            <w:vAlign w:val="center"/>
          </w:tcPr>
          <w:p w14:paraId="04581B48" w14:textId="4377EDB7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«Собеседник»</w:t>
            </w:r>
          </w:p>
        </w:tc>
        <w:tc>
          <w:tcPr>
            <w:tcW w:w="992" w:type="dxa"/>
            <w:vAlign w:val="center"/>
          </w:tcPr>
          <w:p w14:paraId="431B4FEE" w14:textId="2065272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09D62ED6" w14:textId="4AF86AA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51299F57" w14:textId="77777777" w:rsidTr="00AE0B7F">
        <w:tc>
          <w:tcPr>
            <w:tcW w:w="539" w:type="dxa"/>
            <w:vAlign w:val="center"/>
          </w:tcPr>
          <w:p w14:paraId="6DFA0E8B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EB4D" w14:textId="4E92C7A4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«Пасхальный звон»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A5BD" w14:textId="7001B904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Православный вечер</w:t>
            </w:r>
          </w:p>
        </w:tc>
        <w:tc>
          <w:tcPr>
            <w:tcW w:w="1843" w:type="dxa"/>
            <w:vAlign w:val="center"/>
          </w:tcPr>
          <w:p w14:paraId="4B02296A" w14:textId="0D23B183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«Свой круг»</w:t>
            </w:r>
          </w:p>
        </w:tc>
        <w:tc>
          <w:tcPr>
            <w:tcW w:w="992" w:type="dxa"/>
            <w:vAlign w:val="center"/>
          </w:tcPr>
          <w:p w14:paraId="2CFB949C" w14:textId="07423E78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4A80FAFD" w14:textId="7CE2AF0D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2A92D414" w14:textId="77777777" w:rsidTr="00AE0B7F">
        <w:tc>
          <w:tcPr>
            <w:tcW w:w="539" w:type="dxa"/>
            <w:vAlign w:val="center"/>
          </w:tcPr>
          <w:p w14:paraId="30CF00C1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698" w14:textId="1F6279CA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«Секреты садоводства»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ADD3" w14:textId="1FE6FBC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  <w:vAlign w:val="center"/>
          </w:tcPr>
          <w:p w14:paraId="537A51DD" w14:textId="7B568A89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«Свой круг»</w:t>
            </w:r>
          </w:p>
        </w:tc>
        <w:tc>
          <w:tcPr>
            <w:tcW w:w="992" w:type="dxa"/>
            <w:vAlign w:val="center"/>
          </w:tcPr>
          <w:p w14:paraId="16A37FCD" w14:textId="61F76E30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196AA042" w14:textId="214A06B0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3936C78F" w14:textId="77777777" w:rsidTr="00AE0B7F">
        <w:tc>
          <w:tcPr>
            <w:tcW w:w="539" w:type="dxa"/>
            <w:vAlign w:val="center"/>
          </w:tcPr>
          <w:p w14:paraId="473EABE7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9063" w14:textId="483D6D34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«Цифровые сокровища мира»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0D24" w14:textId="76328D5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Виртуальная экскурсия, как пользоваться крупнейшими онлайн-библиотеками и архивами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FC7E" w14:textId="0C6618F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Молодёжный клуб «ДИАЛОГ»</w:t>
            </w:r>
          </w:p>
        </w:tc>
        <w:tc>
          <w:tcPr>
            <w:tcW w:w="992" w:type="dxa"/>
            <w:vAlign w:val="center"/>
          </w:tcPr>
          <w:p w14:paraId="69301C27" w14:textId="1979190C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75B4EEB7" w14:textId="5536DFC9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28F2DA5D" w14:textId="77777777" w:rsidTr="00AE0B7F">
        <w:tc>
          <w:tcPr>
            <w:tcW w:w="539" w:type="dxa"/>
            <w:vAlign w:val="center"/>
          </w:tcPr>
          <w:p w14:paraId="3F047C50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E5D3" w14:textId="1E846C77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«Золотая рыбка»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A48B" w14:textId="5941C45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Мастер – класс по каллиграфии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60FC" w14:textId="4B15C61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Молодёжный клуб «КОМПАС»</w:t>
            </w:r>
          </w:p>
        </w:tc>
        <w:tc>
          <w:tcPr>
            <w:tcW w:w="992" w:type="dxa"/>
            <w:vAlign w:val="center"/>
          </w:tcPr>
          <w:p w14:paraId="7B205A04" w14:textId="268993C2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232A4DAE" w14:textId="02D4EA20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24C58103" w14:textId="77777777" w:rsidTr="00AE0B7F">
        <w:tc>
          <w:tcPr>
            <w:tcW w:w="539" w:type="dxa"/>
            <w:vAlign w:val="center"/>
          </w:tcPr>
          <w:p w14:paraId="64B37929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3BFC93" w14:textId="51F08FE6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«Эти песни придумала война»</w:t>
            </w:r>
          </w:p>
        </w:tc>
        <w:tc>
          <w:tcPr>
            <w:tcW w:w="2268" w:type="dxa"/>
            <w:vAlign w:val="center"/>
          </w:tcPr>
          <w:p w14:paraId="1C5575B6" w14:textId="3EAEC9B3" w:rsidR="00C360A2" w:rsidRPr="00C360A2" w:rsidRDefault="00F607DF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</w:t>
            </w:r>
            <w:r w:rsidR="00C360A2" w:rsidRPr="00C360A2">
              <w:rPr>
                <w:sz w:val="24"/>
                <w:szCs w:val="24"/>
              </w:rPr>
              <w:t>ечер</w:t>
            </w:r>
            <w:r>
              <w:rPr>
                <w:sz w:val="24"/>
                <w:szCs w:val="24"/>
              </w:rPr>
              <w:t xml:space="preserve"> памяти</w:t>
            </w:r>
          </w:p>
        </w:tc>
        <w:tc>
          <w:tcPr>
            <w:tcW w:w="1843" w:type="dxa"/>
            <w:vAlign w:val="center"/>
          </w:tcPr>
          <w:p w14:paraId="15918696" w14:textId="2135EED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Литературная среда</w:t>
            </w:r>
          </w:p>
        </w:tc>
        <w:tc>
          <w:tcPr>
            <w:tcW w:w="992" w:type="dxa"/>
            <w:vAlign w:val="center"/>
          </w:tcPr>
          <w:p w14:paraId="0AE4D634" w14:textId="30F2F29A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07FA34BA" w14:textId="11F5CF70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Боярская сельская библиотека</w:t>
            </w:r>
          </w:p>
        </w:tc>
      </w:tr>
      <w:tr w:rsidR="00C360A2" w:rsidRPr="008B3136" w14:paraId="6EC14F6B" w14:textId="77777777" w:rsidTr="00AE0B7F">
        <w:tc>
          <w:tcPr>
            <w:tcW w:w="539" w:type="dxa"/>
            <w:vAlign w:val="center"/>
          </w:tcPr>
          <w:p w14:paraId="3D78C40D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05EBA8" w14:textId="1E23B7B5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«Ромашки нежный лепесток»</w:t>
            </w:r>
          </w:p>
        </w:tc>
        <w:tc>
          <w:tcPr>
            <w:tcW w:w="2268" w:type="dxa"/>
            <w:vAlign w:val="center"/>
          </w:tcPr>
          <w:p w14:paraId="472E6A11" w14:textId="5B4B612F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  <w:vAlign w:val="center"/>
          </w:tcPr>
          <w:p w14:paraId="5AA7E671" w14:textId="75DC3E6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Литературная среда</w:t>
            </w:r>
          </w:p>
        </w:tc>
        <w:tc>
          <w:tcPr>
            <w:tcW w:w="992" w:type="dxa"/>
            <w:vAlign w:val="center"/>
          </w:tcPr>
          <w:p w14:paraId="764055D6" w14:textId="23F8A0E7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1D29FC50" w14:textId="74D01E33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Боярская сельская библиотека</w:t>
            </w:r>
          </w:p>
        </w:tc>
      </w:tr>
      <w:tr w:rsidR="00C360A2" w:rsidRPr="008B3136" w14:paraId="3F3A12FA" w14:textId="77777777" w:rsidTr="00AE0B7F">
        <w:tc>
          <w:tcPr>
            <w:tcW w:w="539" w:type="dxa"/>
            <w:vAlign w:val="center"/>
          </w:tcPr>
          <w:p w14:paraId="5DC36C0B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14CCC5" w14:textId="6F2381F6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«Поэзию, как трепет сердца, никто не может отменить»</w:t>
            </w:r>
          </w:p>
        </w:tc>
        <w:tc>
          <w:tcPr>
            <w:tcW w:w="2268" w:type="dxa"/>
            <w:vAlign w:val="center"/>
          </w:tcPr>
          <w:p w14:paraId="12007531" w14:textId="74A4A9A1" w:rsidR="00C360A2" w:rsidRPr="00C360A2" w:rsidRDefault="00C360A2" w:rsidP="00F607D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Час поэтического откровения</w:t>
            </w:r>
          </w:p>
        </w:tc>
        <w:tc>
          <w:tcPr>
            <w:tcW w:w="1843" w:type="dxa"/>
            <w:vAlign w:val="center"/>
          </w:tcPr>
          <w:p w14:paraId="369C8130" w14:textId="1884E34F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Литературная среда</w:t>
            </w:r>
          </w:p>
        </w:tc>
        <w:tc>
          <w:tcPr>
            <w:tcW w:w="992" w:type="dxa"/>
            <w:vAlign w:val="center"/>
          </w:tcPr>
          <w:p w14:paraId="2D14E49B" w14:textId="3128D904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1592E3CE" w14:textId="53666A7D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Боярская сельская библиотека</w:t>
            </w:r>
          </w:p>
        </w:tc>
      </w:tr>
      <w:tr w:rsidR="00C360A2" w:rsidRPr="008B3136" w14:paraId="2BB2FC0F" w14:textId="77777777" w:rsidTr="00AE0B7F">
        <w:tc>
          <w:tcPr>
            <w:tcW w:w="539" w:type="dxa"/>
            <w:vAlign w:val="center"/>
          </w:tcPr>
          <w:p w14:paraId="3F35B629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9A1F23" w14:textId="1C18F26B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«Секреты домашнего цветоводства»</w:t>
            </w:r>
          </w:p>
        </w:tc>
        <w:tc>
          <w:tcPr>
            <w:tcW w:w="2268" w:type="dxa"/>
            <w:vAlign w:val="center"/>
          </w:tcPr>
          <w:p w14:paraId="55A925D4" w14:textId="0418BBB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Справочное бюро</w:t>
            </w:r>
          </w:p>
        </w:tc>
        <w:tc>
          <w:tcPr>
            <w:tcW w:w="1843" w:type="dxa"/>
            <w:vAlign w:val="center"/>
          </w:tcPr>
          <w:p w14:paraId="551D24FC" w14:textId="7A5BEDBC" w:rsidR="00C360A2" w:rsidRPr="00C360A2" w:rsidRDefault="00935BC4" w:rsidP="00C36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</w:t>
            </w:r>
            <w:proofErr w:type="spellStart"/>
            <w:r w:rsidR="00C360A2" w:rsidRPr="00C360A2">
              <w:rPr>
                <w:sz w:val="24"/>
                <w:szCs w:val="24"/>
              </w:rPr>
              <w:t>Селяночка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5A20B1C2" w14:textId="134C19D7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335053FE" w14:textId="1FEE4D21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Боярская сельская библиотека</w:t>
            </w:r>
          </w:p>
        </w:tc>
      </w:tr>
      <w:tr w:rsidR="00C360A2" w:rsidRPr="008B3136" w14:paraId="46498D67" w14:textId="77777777" w:rsidTr="00AE0B7F">
        <w:tc>
          <w:tcPr>
            <w:tcW w:w="539" w:type="dxa"/>
            <w:vAlign w:val="center"/>
          </w:tcPr>
          <w:p w14:paraId="76CEFA75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6B5DB3" w14:textId="2ED844A8" w:rsidR="00C360A2" w:rsidRPr="00C360A2" w:rsidRDefault="00AE0B7F" w:rsidP="00AE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60A2" w:rsidRPr="00C360A2">
              <w:rPr>
                <w:sz w:val="24"/>
                <w:szCs w:val="24"/>
              </w:rPr>
              <w:t>Всей семьёй у книжной полки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1AF69E55" w14:textId="033D2A14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Викторина ко дню семьи</w:t>
            </w:r>
          </w:p>
        </w:tc>
        <w:tc>
          <w:tcPr>
            <w:tcW w:w="1843" w:type="dxa"/>
            <w:vAlign w:val="center"/>
          </w:tcPr>
          <w:p w14:paraId="0224D190" w14:textId="44B1D0D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 общения «Очаг» </w:t>
            </w:r>
          </w:p>
        </w:tc>
        <w:tc>
          <w:tcPr>
            <w:tcW w:w="992" w:type="dxa"/>
            <w:vAlign w:val="center"/>
          </w:tcPr>
          <w:p w14:paraId="59883B02" w14:textId="217FA652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5A4C9052" w14:textId="1DB20AF9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Воробьевская сельская библиотека</w:t>
            </w:r>
          </w:p>
        </w:tc>
      </w:tr>
      <w:tr w:rsidR="00C360A2" w:rsidRPr="008B3136" w14:paraId="68D5F2E0" w14:textId="77777777" w:rsidTr="00AE0B7F">
        <w:tc>
          <w:tcPr>
            <w:tcW w:w="539" w:type="dxa"/>
            <w:vAlign w:val="center"/>
          </w:tcPr>
          <w:p w14:paraId="00583C57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0F94B2" w14:textId="70D1275E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«Судьба, отлитая в стихах»</w:t>
            </w:r>
          </w:p>
        </w:tc>
        <w:tc>
          <w:tcPr>
            <w:tcW w:w="2268" w:type="dxa"/>
            <w:vAlign w:val="center"/>
          </w:tcPr>
          <w:p w14:paraId="74C84841" w14:textId="0A43386F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  <w:vAlign w:val="center"/>
          </w:tcPr>
          <w:p w14:paraId="4288DACD" w14:textId="5747A25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Клуб общения «Женское счастье»</w:t>
            </w:r>
          </w:p>
        </w:tc>
        <w:tc>
          <w:tcPr>
            <w:tcW w:w="992" w:type="dxa"/>
            <w:vAlign w:val="center"/>
          </w:tcPr>
          <w:p w14:paraId="173EC79D" w14:textId="0FE765B4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5E7C7D0B" w14:textId="0ED73321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Кандауровская с/б</w:t>
            </w:r>
          </w:p>
        </w:tc>
      </w:tr>
      <w:tr w:rsidR="00C360A2" w:rsidRPr="008B3136" w14:paraId="782BAC06" w14:textId="77777777" w:rsidTr="00AE0B7F">
        <w:tc>
          <w:tcPr>
            <w:tcW w:w="539" w:type="dxa"/>
            <w:vAlign w:val="center"/>
          </w:tcPr>
          <w:p w14:paraId="72D35A15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33C83F" w14:textId="273A4838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 жизни в шутку и всерьёз»</w:t>
            </w:r>
          </w:p>
        </w:tc>
        <w:tc>
          <w:tcPr>
            <w:tcW w:w="2268" w:type="dxa"/>
            <w:vAlign w:val="center"/>
          </w:tcPr>
          <w:p w14:paraId="2A95F307" w14:textId="01F143F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Час юмора</w:t>
            </w:r>
          </w:p>
        </w:tc>
        <w:tc>
          <w:tcPr>
            <w:tcW w:w="1843" w:type="dxa"/>
            <w:vAlign w:val="center"/>
          </w:tcPr>
          <w:p w14:paraId="55991AB9" w14:textId="1FC845DA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«Завалинка»</w:t>
            </w:r>
          </w:p>
        </w:tc>
        <w:tc>
          <w:tcPr>
            <w:tcW w:w="992" w:type="dxa"/>
            <w:vAlign w:val="center"/>
          </w:tcPr>
          <w:p w14:paraId="6DA31A79" w14:textId="095EDF53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253B8A0C" w14:textId="013ADCD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Королевская с/б</w:t>
            </w:r>
          </w:p>
        </w:tc>
      </w:tr>
      <w:tr w:rsidR="00C360A2" w:rsidRPr="008B3136" w14:paraId="3CDC4B35" w14:textId="77777777" w:rsidTr="00AE0B7F">
        <w:tc>
          <w:tcPr>
            <w:tcW w:w="539" w:type="dxa"/>
            <w:vAlign w:val="center"/>
          </w:tcPr>
          <w:p w14:paraId="3E734ED3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A3DD2D" w14:textId="466A1F72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«Женские эмоции: от каких нужно избавляться и каких должно быть больше».</w:t>
            </w:r>
          </w:p>
        </w:tc>
        <w:tc>
          <w:tcPr>
            <w:tcW w:w="2268" w:type="dxa"/>
            <w:vAlign w:val="center"/>
          </w:tcPr>
          <w:p w14:paraId="7168F018" w14:textId="70452EE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1843" w:type="dxa"/>
            <w:vAlign w:val="center"/>
          </w:tcPr>
          <w:p w14:paraId="61CFC65F" w14:textId="7293A639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Клуб</w:t>
            </w:r>
            <w:r w:rsidR="00935BC4">
              <w:rPr>
                <w:sz w:val="24"/>
                <w:szCs w:val="24"/>
              </w:rPr>
              <w:t xml:space="preserve"> </w:t>
            </w:r>
            <w:r w:rsidRPr="00C360A2">
              <w:rPr>
                <w:sz w:val="24"/>
                <w:szCs w:val="24"/>
              </w:rPr>
              <w:t>общения «Добрые встречи»</w:t>
            </w:r>
          </w:p>
        </w:tc>
        <w:tc>
          <w:tcPr>
            <w:tcW w:w="992" w:type="dxa"/>
            <w:vAlign w:val="center"/>
          </w:tcPr>
          <w:p w14:paraId="7AFA1BE0" w14:textId="758780EF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680C59C2" w14:textId="79F5C59D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Новотроицкая с/б</w:t>
            </w:r>
          </w:p>
        </w:tc>
      </w:tr>
      <w:tr w:rsidR="00C360A2" w:rsidRPr="008B3136" w14:paraId="14051BCB" w14:textId="77777777" w:rsidTr="00AE0B7F">
        <w:tc>
          <w:tcPr>
            <w:tcW w:w="539" w:type="dxa"/>
            <w:vAlign w:val="center"/>
          </w:tcPr>
          <w:p w14:paraId="6A3E0106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BA3C09" w14:textId="0334FEFF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«Литература без обложки»</w:t>
            </w:r>
          </w:p>
        </w:tc>
        <w:tc>
          <w:tcPr>
            <w:tcW w:w="2268" w:type="dxa"/>
            <w:vAlign w:val="center"/>
          </w:tcPr>
          <w:p w14:paraId="6E9E24F2" w14:textId="7BDC122A" w:rsidR="00C360A2" w:rsidRPr="00C360A2" w:rsidRDefault="00C360A2" w:rsidP="00F607DF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Библио-лото</w:t>
            </w:r>
          </w:p>
        </w:tc>
        <w:tc>
          <w:tcPr>
            <w:tcW w:w="1843" w:type="dxa"/>
            <w:vAlign w:val="center"/>
          </w:tcPr>
          <w:p w14:paraId="43FC4589" w14:textId="3C78A844" w:rsidR="00C360A2" w:rsidRPr="00C360A2" w:rsidRDefault="00C360A2" w:rsidP="00F607DF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Клуб «Берегиня»</w:t>
            </w:r>
          </w:p>
        </w:tc>
        <w:tc>
          <w:tcPr>
            <w:tcW w:w="992" w:type="dxa"/>
            <w:vAlign w:val="center"/>
          </w:tcPr>
          <w:p w14:paraId="400468B8" w14:textId="0996E39B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04322D6B" w14:textId="5FBA01C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Пихтовская с/б</w:t>
            </w:r>
          </w:p>
        </w:tc>
      </w:tr>
      <w:tr w:rsidR="00C360A2" w:rsidRPr="008B3136" w14:paraId="34B57C18" w14:textId="77777777" w:rsidTr="00AE0B7F">
        <w:tc>
          <w:tcPr>
            <w:tcW w:w="539" w:type="dxa"/>
            <w:vAlign w:val="center"/>
          </w:tcPr>
          <w:p w14:paraId="2307FDE2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A3975B" w14:textId="6D7631C8" w:rsidR="00C360A2" w:rsidRPr="00C360A2" w:rsidRDefault="00AE0B7F" w:rsidP="00AE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60A2" w:rsidRPr="00C360A2">
              <w:rPr>
                <w:sz w:val="24"/>
                <w:szCs w:val="24"/>
              </w:rPr>
              <w:t xml:space="preserve">Пошел на фиг или фига </w:t>
            </w:r>
            <w:r>
              <w:rPr>
                <w:sz w:val="24"/>
                <w:szCs w:val="24"/>
              </w:rPr>
              <w:t>–</w:t>
            </w:r>
            <w:r w:rsidR="00C360A2" w:rsidRPr="00C360A2">
              <w:rPr>
                <w:sz w:val="24"/>
                <w:szCs w:val="24"/>
              </w:rPr>
              <w:t xml:space="preserve"> оберег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12F21FC8" w14:textId="275E03F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Беседа-</w:t>
            </w:r>
            <w:proofErr w:type="spellStart"/>
            <w:r w:rsidRPr="00C360A2">
              <w:rPr>
                <w:sz w:val="24"/>
                <w:szCs w:val="24"/>
              </w:rPr>
              <w:t>размышлялка</w:t>
            </w:r>
            <w:proofErr w:type="spellEnd"/>
          </w:p>
        </w:tc>
        <w:tc>
          <w:tcPr>
            <w:tcW w:w="1843" w:type="dxa"/>
            <w:vAlign w:val="center"/>
          </w:tcPr>
          <w:p w14:paraId="6DB9E517" w14:textId="5DFBADF9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 по интересам «Селянка» </w:t>
            </w:r>
          </w:p>
        </w:tc>
        <w:tc>
          <w:tcPr>
            <w:tcW w:w="992" w:type="dxa"/>
            <w:vAlign w:val="center"/>
          </w:tcPr>
          <w:p w14:paraId="0F968E5B" w14:textId="188ECC83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1DDFFB39" w14:textId="104164CE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Сидоровская с/б</w:t>
            </w:r>
          </w:p>
        </w:tc>
      </w:tr>
      <w:tr w:rsidR="00C360A2" w:rsidRPr="008B3136" w14:paraId="42AFDAD6" w14:textId="77777777" w:rsidTr="00AE0B7F">
        <w:tc>
          <w:tcPr>
            <w:tcW w:w="539" w:type="dxa"/>
            <w:vAlign w:val="center"/>
          </w:tcPr>
          <w:p w14:paraId="6E37B1F3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A964" w14:textId="39BC38A2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«Сын Тихого Дона»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53BF" w14:textId="4B5A304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Вечер-презентация к 120-летию писателя М.А.</w:t>
            </w:r>
            <w:r w:rsidR="00F607DF">
              <w:rPr>
                <w:sz w:val="24"/>
                <w:szCs w:val="24"/>
              </w:rPr>
              <w:t xml:space="preserve"> </w:t>
            </w:r>
            <w:r w:rsidRPr="00C360A2">
              <w:rPr>
                <w:sz w:val="24"/>
                <w:szCs w:val="24"/>
              </w:rPr>
              <w:t>Шолохова и 85-летию произведения «Тихий Дон»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7E1" w14:textId="08FD5896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992" w:type="dxa"/>
            <w:vAlign w:val="center"/>
          </w:tcPr>
          <w:p w14:paraId="069F6CC7" w14:textId="2A96B151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2D1CBDF3" w14:textId="6EEB7F63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Скалинская с/б</w:t>
            </w:r>
          </w:p>
        </w:tc>
      </w:tr>
      <w:tr w:rsidR="00C360A2" w:rsidRPr="008B3136" w14:paraId="78873933" w14:textId="77777777" w:rsidTr="00AE0B7F">
        <w:tc>
          <w:tcPr>
            <w:tcW w:w="539" w:type="dxa"/>
            <w:vAlign w:val="center"/>
          </w:tcPr>
          <w:p w14:paraId="6F6B0920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F21B" w14:textId="5B82E47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«Образ бережно хранимый»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DBC9" w14:textId="47845C10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Литературный час-дайвинг (ко Дню памяти Пушкина)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901B" w14:textId="3BCCA4AF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992" w:type="dxa"/>
            <w:vAlign w:val="center"/>
          </w:tcPr>
          <w:p w14:paraId="0192065F" w14:textId="65080ECB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5A0B2494" w14:textId="2946262A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Скалинская с/б</w:t>
            </w:r>
          </w:p>
        </w:tc>
      </w:tr>
      <w:tr w:rsidR="00C360A2" w:rsidRPr="008B3136" w14:paraId="0A5A9BC4" w14:textId="77777777" w:rsidTr="00AE0B7F">
        <w:tc>
          <w:tcPr>
            <w:tcW w:w="539" w:type="dxa"/>
            <w:vAlign w:val="center"/>
          </w:tcPr>
          <w:p w14:paraId="76AA535C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4CD7BF" w14:textId="4A04C3D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«Чудеса кукольного театра»</w:t>
            </w:r>
          </w:p>
        </w:tc>
        <w:tc>
          <w:tcPr>
            <w:tcW w:w="2268" w:type="dxa"/>
            <w:vAlign w:val="center"/>
          </w:tcPr>
          <w:p w14:paraId="41FDA6CF" w14:textId="33DAB068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Театральный интерактив</w:t>
            </w:r>
          </w:p>
        </w:tc>
        <w:tc>
          <w:tcPr>
            <w:tcW w:w="1843" w:type="dxa"/>
            <w:vAlign w:val="center"/>
          </w:tcPr>
          <w:p w14:paraId="3AF526BF" w14:textId="67AE455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«Околица»</w:t>
            </w:r>
          </w:p>
        </w:tc>
        <w:tc>
          <w:tcPr>
            <w:tcW w:w="992" w:type="dxa"/>
            <w:vAlign w:val="center"/>
          </w:tcPr>
          <w:p w14:paraId="69DC352A" w14:textId="1F0FCC2A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3FF08CE9" w14:textId="3A6BD417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Соколовская с/б</w:t>
            </w:r>
          </w:p>
        </w:tc>
      </w:tr>
      <w:tr w:rsidR="00C360A2" w:rsidRPr="008B3136" w14:paraId="403615B3" w14:textId="77777777" w:rsidTr="00AE0B7F">
        <w:tc>
          <w:tcPr>
            <w:tcW w:w="539" w:type="dxa"/>
            <w:vAlign w:val="center"/>
          </w:tcPr>
          <w:p w14:paraId="3A16777F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303F4" w14:textId="1642F6AB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«Брошь Победы»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B5FB0" w14:textId="7BC8B74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Мастер</w:t>
            </w:r>
            <w:r w:rsidR="00EC044F">
              <w:rPr>
                <w:sz w:val="24"/>
                <w:szCs w:val="24"/>
              </w:rPr>
              <w:t>-</w:t>
            </w:r>
            <w:r w:rsidRPr="00C360A2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2B7AF" w14:textId="1CACEB18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Клуб – Малая Терра</w:t>
            </w:r>
          </w:p>
        </w:tc>
        <w:tc>
          <w:tcPr>
            <w:tcW w:w="992" w:type="dxa"/>
            <w:vAlign w:val="center"/>
          </w:tcPr>
          <w:p w14:paraId="480D78C2" w14:textId="06CE988E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Align w:val="center"/>
          </w:tcPr>
          <w:p w14:paraId="47DE8F8E" w14:textId="5DAB0D69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Южинская с/б</w:t>
            </w:r>
          </w:p>
        </w:tc>
      </w:tr>
      <w:tr w:rsidR="00C360A2" w:rsidRPr="008B3136" w14:paraId="1504F266" w14:textId="77777777" w:rsidTr="00AE0B7F">
        <w:tc>
          <w:tcPr>
            <w:tcW w:w="539" w:type="dxa"/>
            <w:vAlign w:val="center"/>
          </w:tcPr>
          <w:p w14:paraId="0C4ED1B0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  <w:bookmarkStart w:id="8" w:name="_Hlk182996732"/>
          </w:p>
        </w:tc>
        <w:tc>
          <w:tcPr>
            <w:tcW w:w="1984" w:type="dxa"/>
            <w:vAlign w:val="center"/>
          </w:tcPr>
          <w:p w14:paraId="46CEF699" w14:textId="3721379B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«Надо только любить жизнь»</w:t>
            </w:r>
          </w:p>
        </w:tc>
        <w:tc>
          <w:tcPr>
            <w:tcW w:w="2268" w:type="dxa"/>
            <w:vAlign w:val="center"/>
          </w:tcPr>
          <w:p w14:paraId="0CD72520" w14:textId="0570DA53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Литературная час по творчеству А. И. Куприна</w:t>
            </w:r>
          </w:p>
        </w:tc>
        <w:tc>
          <w:tcPr>
            <w:tcW w:w="1843" w:type="dxa"/>
            <w:vAlign w:val="center"/>
          </w:tcPr>
          <w:p w14:paraId="34B7F26D" w14:textId="263A3FFE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«Собеседник»</w:t>
            </w:r>
          </w:p>
        </w:tc>
        <w:tc>
          <w:tcPr>
            <w:tcW w:w="992" w:type="dxa"/>
            <w:vAlign w:val="center"/>
          </w:tcPr>
          <w:p w14:paraId="0FDC031C" w14:textId="23B5B8CF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067015E7" w14:textId="0D7FA642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bookmarkEnd w:id="8"/>
      <w:tr w:rsidR="00C360A2" w:rsidRPr="008B3136" w14:paraId="3ADE23C4" w14:textId="77777777" w:rsidTr="00AE0B7F">
        <w:tc>
          <w:tcPr>
            <w:tcW w:w="539" w:type="dxa"/>
            <w:vAlign w:val="center"/>
          </w:tcPr>
          <w:p w14:paraId="519F8BFF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9D8F" w14:textId="5524067D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«Оздоровление без лечения»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74AE" w14:textId="6219D44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Час здоровья</w:t>
            </w:r>
          </w:p>
        </w:tc>
        <w:tc>
          <w:tcPr>
            <w:tcW w:w="1843" w:type="dxa"/>
            <w:vAlign w:val="center"/>
          </w:tcPr>
          <w:p w14:paraId="5A880942" w14:textId="13F0C29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«Свой круг»</w:t>
            </w:r>
          </w:p>
        </w:tc>
        <w:tc>
          <w:tcPr>
            <w:tcW w:w="992" w:type="dxa"/>
            <w:vAlign w:val="center"/>
          </w:tcPr>
          <w:p w14:paraId="2FD7FED8" w14:textId="69ECEBD4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0C588475" w14:textId="3BA329E1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122576E9" w14:textId="77777777" w:rsidTr="00AE0B7F">
        <w:tc>
          <w:tcPr>
            <w:tcW w:w="539" w:type="dxa"/>
            <w:vAlign w:val="center"/>
          </w:tcPr>
          <w:p w14:paraId="46EE9FA2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EC62" w14:textId="57C62ED4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«В огне Курской битвы»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3FF8" w14:textId="68FF71E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FB2A" w14:textId="2AC2750E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Молодёжный клуб «ДИАЛОГ»</w:t>
            </w:r>
          </w:p>
        </w:tc>
        <w:tc>
          <w:tcPr>
            <w:tcW w:w="992" w:type="dxa"/>
            <w:vAlign w:val="center"/>
          </w:tcPr>
          <w:p w14:paraId="66B14DA7" w14:textId="09456814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3AFCDFE0" w14:textId="119F8A8E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3ABC6196" w14:textId="77777777" w:rsidTr="00AE0B7F">
        <w:tc>
          <w:tcPr>
            <w:tcW w:w="539" w:type="dxa"/>
            <w:vAlign w:val="center"/>
          </w:tcPr>
          <w:p w14:paraId="2FA7C8A2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B668" w14:textId="1CDF6D7B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«Что я знаю о безопасности»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9F86" w14:textId="4277D29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Игра-викторина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DF87" w14:textId="39E8BE73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Молодёжный клуб «КОМПАС»</w:t>
            </w:r>
          </w:p>
        </w:tc>
        <w:tc>
          <w:tcPr>
            <w:tcW w:w="992" w:type="dxa"/>
            <w:vAlign w:val="center"/>
          </w:tcPr>
          <w:p w14:paraId="6209FDA8" w14:textId="63BA63BC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3454F80A" w14:textId="7916BADF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4F2A3DE9" w14:textId="77777777" w:rsidTr="00AE0B7F">
        <w:tc>
          <w:tcPr>
            <w:tcW w:w="539" w:type="dxa"/>
            <w:vAlign w:val="center"/>
          </w:tcPr>
          <w:p w14:paraId="0814525D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A87C7A" w14:textId="09D79D17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bCs/>
                <w:kern w:val="36"/>
                <w:sz w:val="24"/>
                <w:szCs w:val="24"/>
              </w:rPr>
              <w:t>«Я ничего у жизни не просила».</w:t>
            </w:r>
          </w:p>
        </w:tc>
        <w:tc>
          <w:tcPr>
            <w:tcW w:w="2268" w:type="dxa"/>
            <w:vAlign w:val="center"/>
          </w:tcPr>
          <w:p w14:paraId="70BBFAC2" w14:textId="27DBA18B" w:rsidR="00C360A2" w:rsidRPr="00F607DF" w:rsidRDefault="00C360A2" w:rsidP="00F607DF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C360A2">
              <w:rPr>
                <w:bCs/>
                <w:kern w:val="36"/>
                <w:sz w:val="24"/>
                <w:szCs w:val="24"/>
              </w:rPr>
              <w:t>Литературно-музыкальный вечер</w:t>
            </w:r>
            <w:r w:rsidR="00F607DF">
              <w:rPr>
                <w:bCs/>
                <w:kern w:val="36"/>
                <w:sz w:val="24"/>
                <w:szCs w:val="24"/>
              </w:rPr>
              <w:t xml:space="preserve"> </w:t>
            </w:r>
            <w:r w:rsidRPr="00C360A2">
              <w:rPr>
                <w:bCs/>
                <w:kern w:val="36"/>
                <w:sz w:val="24"/>
                <w:szCs w:val="24"/>
              </w:rPr>
              <w:t>Л.</w:t>
            </w:r>
            <w:r w:rsidR="00F607DF">
              <w:rPr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C360A2">
              <w:rPr>
                <w:bCs/>
                <w:kern w:val="36"/>
                <w:sz w:val="24"/>
                <w:szCs w:val="24"/>
              </w:rPr>
              <w:t>Рубальской</w:t>
            </w:r>
            <w:proofErr w:type="spellEnd"/>
            <w:r w:rsidRPr="00C360A2">
              <w:rPr>
                <w:bCs/>
                <w:kern w:val="36"/>
                <w:sz w:val="24"/>
                <w:szCs w:val="24"/>
              </w:rPr>
              <w:t xml:space="preserve"> 80 лет</w:t>
            </w:r>
          </w:p>
        </w:tc>
        <w:tc>
          <w:tcPr>
            <w:tcW w:w="1843" w:type="dxa"/>
            <w:vAlign w:val="center"/>
          </w:tcPr>
          <w:p w14:paraId="768FC548" w14:textId="1F9E9FAE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Литературная среда</w:t>
            </w:r>
          </w:p>
        </w:tc>
        <w:tc>
          <w:tcPr>
            <w:tcW w:w="992" w:type="dxa"/>
            <w:vAlign w:val="center"/>
          </w:tcPr>
          <w:p w14:paraId="04904F13" w14:textId="56C48872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2F363F61" w14:textId="47AE8452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Боярская </w:t>
            </w:r>
            <w:r w:rsidR="00F607DF">
              <w:rPr>
                <w:sz w:val="24"/>
                <w:szCs w:val="24"/>
              </w:rPr>
              <w:t>с/б</w:t>
            </w:r>
          </w:p>
        </w:tc>
      </w:tr>
      <w:tr w:rsidR="00C360A2" w:rsidRPr="008B3136" w14:paraId="794AF2D9" w14:textId="77777777" w:rsidTr="00AE0B7F">
        <w:tc>
          <w:tcPr>
            <w:tcW w:w="539" w:type="dxa"/>
            <w:vAlign w:val="center"/>
          </w:tcPr>
          <w:p w14:paraId="6CC49215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251B13" w14:textId="5500E996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«Настольные советы, кто хочет вырастить большой урожай»</w:t>
            </w:r>
          </w:p>
        </w:tc>
        <w:tc>
          <w:tcPr>
            <w:tcW w:w="2268" w:type="dxa"/>
            <w:vAlign w:val="center"/>
          </w:tcPr>
          <w:p w14:paraId="468C9406" w14:textId="2FD86D38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bCs/>
                <w:sz w:val="24"/>
                <w:szCs w:val="24"/>
              </w:rPr>
              <w:t>Час - советов</w:t>
            </w:r>
          </w:p>
        </w:tc>
        <w:tc>
          <w:tcPr>
            <w:tcW w:w="1843" w:type="dxa"/>
            <w:vAlign w:val="center"/>
          </w:tcPr>
          <w:p w14:paraId="1A178824" w14:textId="107335E9" w:rsidR="00C360A2" w:rsidRPr="00C360A2" w:rsidRDefault="00EC044F" w:rsidP="00C36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C360A2" w:rsidRPr="00C360A2">
              <w:rPr>
                <w:sz w:val="24"/>
                <w:szCs w:val="24"/>
              </w:rPr>
              <w:t>Селяночка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13CE9E61" w14:textId="16AB9B50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789EA5C8" w14:textId="272941D7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Боярская </w:t>
            </w:r>
            <w:r w:rsidR="00F607DF">
              <w:rPr>
                <w:sz w:val="24"/>
                <w:szCs w:val="24"/>
              </w:rPr>
              <w:t>с/б</w:t>
            </w:r>
          </w:p>
        </w:tc>
      </w:tr>
      <w:tr w:rsidR="00C360A2" w:rsidRPr="008B3136" w14:paraId="482435A7" w14:textId="77777777" w:rsidTr="00AE0B7F">
        <w:tc>
          <w:tcPr>
            <w:tcW w:w="539" w:type="dxa"/>
            <w:vAlign w:val="center"/>
          </w:tcPr>
          <w:p w14:paraId="3488097E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E0F1DA" w14:textId="2322C67D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Дружная компания</w:t>
            </w:r>
          </w:p>
        </w:tc>
        <w:tc>
          <w:tcPr>
            <w:tcW w:w="2268" w:type="dxa"/>
            <w:vAlign w:val="center"/>
          </w:tcPr>
          <w:p w14:paraId="0DAB1230" w14:textId="08256097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Семейный книжный пикник ко Дню Семьи, любви и верности</w:t>
            </w:r>
          </w:p>
        </w:tc>
        <w:tc>
          <w:tcPr>
            <w:tcW w:w="1843" w:type="dxa"/>
            <w:vAlign w:val="center"/>
          </w:tcPr>
          <w:p w14:paraId="76E574AE" w14:textId="2FD1151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 общения «Очаг» </w:t>
            </w:r>
          </w:p>
        </w:tc>
        <w:tc>
          <w:tcPr>
            <w:tcW w:w="992" w:type="dxa"/>
            <w:vAlign w:val="center"/>
          </w:tcPr>
          <w:p w14:paraId="5BBA2EB8" w14:textId="42AF886C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109F3E42" w14:textId="373F547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Воробьевская </w:t>
            </w:r>
            <w:r w:rsidR="00F607DF">
              <w:rPr>
                <w:sz w:val="24"/>
                <w:szCs w:val="24"/>
              </w:rPr>
              <w:t>с/б</w:t>
            </w:r>
          </w:p>
        </w:tc>
      </w:tr>
      <w:tr w:rsidR="00C360A2" w:rsidRPr="008B3136" w14:paraId="04F94EBA" w14:textId="77777777" w:rsidTr="00AE0B7F">
        <w:tc>
          <w:tcPr>
            <w:tcW w:w="539" w:type="dxa"/>
            <w:vAlign w:val="center"/>
          </w:tcPr>
          <w:p w14:paraId="382F4204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0465A7" w14:textId="17FF592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bCs/>
                <w:sz w:val="24"/>
                <w:szCs w:val="24"/>
              </w:rPr>
              <w:t>«Жить здоров</w:t>
            </w:r>
            <w:r w:rsidRPr="00C360A2">
              <w:rPr>
                <w:bCs/>
                <w:sz w:val="24"/>
                <w:szCs w:val="24"/>
                <w:lang w:val="en-US"/>
              </w:rPr>
              <w:t>о</w:t>
            </w:r>
            <w:r w:rsidRPr="00C360A2">
              <w:rPr>
                <w:bCs/>
                <w:sz w:val="24"/>
                <w:szCs w:val="24"/>
              </w:rPr>
              <w:t xml:space="preserve"> – </w:t>
            </w:r>
            <w:r w:rsidRPr="00C360A2">
              <w:rPr>
                <w:bCs/>
                <w:sz w:val="24"/>
                <w:szCs w:val="24"/>
              </w:rPr>
              <w:lastRenderedPageBreak/>
              <w:t>здорово</w:t>
            </w:r>
            <w:r w:rsidRPr="00C360A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360A2">
              <w:rPr>
                <w:bCs/>
                <w:sz w:val="24"/>
                <w:szCs w:val="24"/>
              </w:rPr>
              <w:t>жить!»</w:t>
            </w:r>
          </w:p>
        </w:tc>
        <w:tc>
          <w:tcPr>
            <w:tcW w:w="2268" w:type="dxa"/>
            <w:vAlign w:val="center"/>
          </w:tcPr>
          <w:p w14:paraId="2BBC751C" w14:textId="3A0CA747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lastRenderedPageBreak/>
              <w:t>Час здоровья</w:t>
            </w:r>
          </w:p>
        </w:tc>
        <w:tc>
          <w:tcPr>
            <w:tcW w:w="1843" w:type="dxa"/>
            <w:vAlign w:val="center"/>
          </w:tcPr>
          <w:p w14:paraId="77E58AE9" w14:textId="127A34C6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 – </w:t>
            </w:r>
            <w:r w:rsidRPr="00C360A2">
              <w:rPr>
                <w:sz w:val="24"/>
                <w:szCs w:val="24"/>
              </w:rPr>
              <w:lastRenderedPageBreak/>
              <w:t>общения «Женское счастье»</w:t>
            </w:r>
          </w:p>
        </w:tc>
        <w:tc>
          <w:tcPr>
            <w:tcW w:w="992" w:type="dxa"/>
            <w:vAlign w:val="center"/>
          </w:tcPr>
          <w:p w14:paraId="3C0F0162" w14:textId="2F98F2A9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985" w:type="dxa"/>
            <w:vAlign w:val="center"/>
          </w:tcPr>
          <w:p w14:paraId="26B4E671" w14:textId="4B2B105B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Кандауровская </w:t>
            </w:r>
            <w:r w:rsidRPr="00C360A2">
              <w:rPr>
                <w:sz w:val="24"/>
                <w:szCs w:val="24"/>
              </w:rPr>
              <w:lastRenderedPageBreak/>
              <w:t>с/б</w:t>
            </w:r>
          </w:p>
        </w:tc>
      </w:tr>
      <w:tr w:rsidR="00C360A2" w:rsidRPr="008B3136" w14:paraId="1777CEEF" w14:textId="77777777" w:rsidTr="00AE0B7F">
        <w:tc>
          <w:tcPr>
            <w:tcW w:w="539" w:type="dxa"/>
            <w:vAlign w:val="center"/>
          </w:tcPr>
          <w:p w14:paraId="60E24C71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9B669C" w14:textId="25218A3B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«Путешествие по истории поселка»</w:t>
            </w:r>
          </w:p>
        </w:tc>
        <w:tc>
          <w:tcPr>
            <w:tcW w:w="2268" w:type="dxa"/>
            <w:vAlign w:val="center"/>
          </w:tcPr>
          <w:p w14:paraId="38BC6D87" w14:textId="12C0CEA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Краеведческая суббота</w:t>
            </w:r>
          </w:p>
        </w:tc>
        <w:tc>
          <w:tcPr>
            <w:tcW w:w="1843" w:type="dxa"/>
            <w:vAlign w:val="center"/>
          </w:tcPr>
          <w:p w14:paraId="2FC29B60" w14:textId="2FB23CD8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Клуб-общения «Добрые встречи»</w:t>
            </w:r>
          </w:p>
        </w:tc>
        <w:tc>
          <w:tcPr>
            <w:tcW w:w="992" w:type="dxa"/>
            <w:vAlign w:val="center"/>
          </w:tcPr>
          <w:p w14:paraId="57CF88B7" w14:textId="79D830AC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4FBCC253" w14:textId="77369F65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Новотроицкая с/б</w:t>
            </w:r>
          </w:p>
        </w:tc>
      </w:tr>
      <w:tr w:rsidR="00C360A2" w:rsidRPr="008B3136" w14:paraId="0B9563B5" w14:textId="77777777" w:rsidTr="00AE0B7F">
        <w:tc>
          <w:tcPr>
            <w:tcW w:w="539" w:type="dxa"/>
            <w:vAlign w:val="center"/>
          </w:tcPr>
          <w:p w14:paraId="6DAC9634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0B2881" w14:textId="54C254DD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«Дорогая моя провинция»</w:t>
            </w:r>
          </w:p>
        </w:tc>
        <w:tc>
          <w:tcPr>
            <w:tcW w:w="2268" w:type="dxa"/>
            <w:vAlign w:val="center"/>
          </w:tcPr>
          <w:p w14:paraId="741D87A5" w14:textId="63D4FAD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bCs/>
                <w:sz w:val="24"/>
                <w:szCs w:val="24"/>
              </w:rPr>
              <w:t>Краеведческие посиделки</w:t>
            </w:r>
          </w:p>
        </w:tc>
        <w:tc>
          <w:tcPr>
            <w:tcW w:w="1843" w:type="dxa"/>
            <w:vAlign w:val="center"/>
          </w:tcPr>
          <w:p w14:paraId="2BE9BA48" w14:textId="7CA8ECAA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Клуб «Берегиня»</w:t>
            </w:r>
          </w:p>
        </w:tc>
        <w:tc>
          <w:tcPr>
            <w:tcW w:w="992" w:type="dxa"/>
            <w:vAlign w:val="center"/>
          </w:tcPr>
          <w:p w14:paraId="409C2104" w14:textId="50A3861D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40AB6D85" w14:textId="472E487E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Пихтовская с/б</w:t>
            </w:r>
          </w:p>
        </w:tc>
      </w:tr>
      <w:tr w:rsidR="00C360A2" w:rsidRPr="008B3136" w14:paraId="5100E3D0" w14:textId="77777777" w:rsidTr="00AE0B7F">
        <w:tc>
          <w:tcPr>
            <w:tcW w:w="539" w:type="dxa"/>
            <w:vAlign w:val="center"/>
          </w:tcPr>
          <w:p w14:paraId="734325BE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0BE295" w14:textId="110EDA77" w:rsidR="00C360A2" w:rsidRPr="00C360A2" w:rsidRDefault="00AE0B7F" w:rsidP="00AE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60A2" w:rsidRPr="00C360A2">
              <w:rPr>
                <w:sz w:val="24"/>
                <w:szCs w:val="24"/>
              </w:rPr>
              <w:t>Сильные!</w:t>
            </w:r>
            <w:r w:rsidR="00F607DF">
              <w:rPr>
                <w:sz w:val="24"/>
                <w:szCs w:val="24"/>
              </w:rPr>
              <w:t xml:space="preserve"> </w:t>
            </w:r>
            <w:r w:rsidR="00C360A2" w:rsidRPr="00C360A2">
              <w:rPr>
                <w:sz w:val="24"/>
                <w:szCs w:val="24"/>
              </w:rPr>
              <w:t>Немного грустная правда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4D005202" w14:textId="679347E4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Советы мудрых</w:t>
            </w:r>
          </w:p>
        </w:tc>
        <w:tc>
          <w:tcPr>
            <w:tcW w:w="1843" w:type="dxa"/>
            <w:vAlign w:val="center"/>
          </w:tcPr>
          <w:p w14:paraId="2056F583" w14:textId="778C23A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Клуб по интересам «Селянка»</w:t>
            </w:r>
          </w:p>
        </w:tc>
        <w:tc>
          <w:tcPr>
            <w:tcW w:w="992" w:type="dxa"/>
            <w:vAlign w:val="center"/>
          </w:tcPr>
          <w:p w14:paraId="431573D0" w14:textId="036045CF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2908C882" w14:textId="17E61478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Сидоровская с/б</w:t>
            </w:r>
          </w:p>
        </w:tc>
      </w:tr>
      <w:tr w:rsidR="00C360A2" w:rsidRPr="008B3136" w14:paraId="3EFA8BB7" w14:textId="77777777" w:rsidTr="00AE0B7F">
        <w:tc>
          <w:tcPr>
            <w:tcW w:w="539" w:type="dxa"/>
            <w:vAlign w:val="center"/>
          </w:tcPr>
          <w:p w14:paraId="2A30926F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6712" w14:textId="254B14E9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 её стихах чарующий дурман»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E09A" w14:textId="4C6E033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Литературно-музыкальное кафе (80 лет поэтессе, песеннице Ларисе </w:t>
            </w:r>
            <w:proofErr w:type="spellStart"/>
            <w:r w:rsidRPr="00C360A2">
              <w:rPr>
                <w:sz w:val="24"/>
                <w:szCs w:val="24"/>
              </w:rPr>
              <w:t>Рубальской</w:t>
            </w:r>
            <w:proofErr w:type="spellEnd"/>
            <w:r w:rsidRPr="00C360A2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3D3A" w14:textId="337F17C6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992" w:type="dxa"/>
            <w:vAlign w:val="center"/>
          </w:tcPr>
          <w:p w14:paraId="190EA646" w14:textId="2A645498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620D9ADA" w14:textId="324A57D4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Скалинская с/б</w:t>
            </w:r>
          </w:p>
        </w:tc>
      </w:tr>
      <w:tr w:rsidR="00C360A2" w:rsidRPr="008B3136" w14:paraId="319E26EC" w14:textId="77777777" w:rsidTr="00AE0B7F">
        <w:tc>
          <w:tcPr>
            <w:tcW w:w="539" w:type="dxa"/>
            <w:vAlign w:val="center"/>
          </w:tcPr>
          <w:p w14:paraId="2CCEC240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FED1C4" w14:textId="0E10487A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«Книги, живущие на экране»</w:t>
            </w:r>
          </w:p>
        </w:tc>
        <w:tc>
          <w:tcPr>
            <w:tcW w:w="2268" w:type="dxa"/>
            <w:vAlign w:val="center"/>
          </w:tcPr>
          <w:p w14:paraId="54C20EBD" w14:textId="21B92C7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Литературное лото</w:t>
            </w:r>
          </w:p>
        </w:tc>
        <w:tc>
          <w:tcPr>
            <w:tcW w:w="1843" w:type="dxa"/>
            <w:vAlign w:val="center"/>
          </w:tcPr>
          <w:p w14:paraId="33BC4DE4" w14:textId="57EC8BC7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«Околица»</w:t>
            </w:r>
          </w:p>
        </w:tc>
        <w:tc>
          <w:tcPr>
            <w:tcW w:w="992" w:type="dxa"/>
            <w:vAlign w:val="center"/>
          </w:tcPr>
          <w:p w14:paraId="5A04E683" w14:textId="42E7F937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090C22C2" w14:textId="327AA61B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Соколовская с/б</w:t>
            </w:r>
          </w:p>
        </w:tc>
      </w:tr>
      <w:tr w:rsidR="00C360A2" w:rsidRPr="008B3136" w14:paraId="0A770147" w14:textId="77777777" w:rsidTr="00AE0B7F">
        <w:tc>
          <w:tcPr>
            <w:tcW w:w="539" w:type="dxa"/>
            <w:vAlign w:val="center"/>
          </w:tcPr>
          <w:p w14:paraId="1B47F94A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333F49" w14:textId="2643330D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 мире флоры и фауны»</w:t>
            </w:r>
          </w:p>
        </w:tc>
        <w:tc>
          <w:tcPr>
            <w:tcW w:w="2268" w:type="dxa"/>
            <w:vAlign w:val="center"/>
          </w:tcPr>
          <w:p w14:paraId="500F9E39" w14:textId="7B0A3A0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Эрудит-лото</w:t>
            </w:r>
          </w:p>
        </w:tc>
        <w:tc>
          <w:tcPr>
            <w:tcW w:w="1843" w:type="dxa"/>
            <w:vAlign w:val="center"/>
          </w:tcPr>
          <w:p w14:paraId="0235CE39" w14:textId="5260591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«Околица»</w:t>
            </w:r>
          </w:p>
        </w:tc>
        <w:tc>
          <w:tcPr>
            <w:tcW w:w="992" w:type="dxa"/>
            <w:vAlign w:val="center"/>
          </w:tcPr>
          <w:p w14:paraId="65350831" w14:textId="23C73684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3E883571" w14:textId="09B56825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Соколовская с/б</w:t>
            </w:r>
          </w:p>
        </w:tc>
      </w:tr>
      <w:tr w:rsidR="00EC044F" w:rsidRPr="008B3136" w14:paraId="2FB6AAF4" w14:textId="77777777" w:rsidTr="009E3EE3">
        <w:tc>
          <w:tcPr>
            <w:tcW w:w="539" w:type="dxa"/>
            <w:vAlign w:val="center"/>
          </w:tcPr>
          <w:p w14:paraId="1278B060" w14:textId="77777777" w:rsidR="00EC044F" w:rsidRPr="008B3136" w:rsidRDefault="00EC044F" w:rsidP="00EC044F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31377" w14:textId="61B89ED8" w:rsidR="00EC044F" w:rsidRPr="00C360A2" w:rsidRDefault="00EC044F" w:rsidP="00EC044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«Тепло сердец и мудрость лет»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E85BC" w14:textId="02B29DCA" w:rsidR="00EC044F" w:rsidRPr="00C360A2" w:rsidRDefault="00EC044F" w:rsidP="00EC044F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5E68" w14:textId="29970123" w:rsidR="00EC044F" w:rsidRPr="00C360A2" w:rsidRDefault="00EC044F" w:rsidP="00EC044F">
            <w:pPr>
              <w:jc w:val="center"/>
              <w:rPr>
                <w:sz w:val="24"/>
                <w:szCs w:val="24"/>
              </w:rPr>
            </w:pPr>
            <w:r w:rsidRPr="00183D79">
              <w:rPr>
                <w:sz w:val="24"/>
                <w:szCs w:val="24"/>
              </w:rPr>
              <w:t>Клуб «Малая Терра»</w:t>
            </w:r>
          </w:p>
        </w:tc>
        <w:tc>
          <w:tcPr>
            <w:tcW w:w="992" w:type="dxa"/>
            <w:vAlign w:val="center"/>
          </w:tcPr>
          <w:p w14:paraId="0FDB7ED8" w14:textId="40B1F1BF" w:rsidR="00EC044F" w:rsidRPr="00C360A2" w:rsidRDefault="00EC044F" w:rsidP="00EC044F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729DEDBF" w14:textId="075EF0BB" w:rsidR="00EC044F" w:rsidRPr="00C360A2" w:rsidRDefault="00EC044F" w:rsidP="00EC044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Южинская с/б</w:t>
            </w:r>
          </w:p>
        </w:tc>
      </w:tr>
      <w:tr w:rsidR="00EC044F" w:rsidRPr="008B3136" w14:paraId="42A5CAE3" w14:textId="77777777" w:rsidTr="009E3EE3">
        <w:tc>
          <w:tcPr>
            <w:tcW w:w="539" w:type="dxa"/>
            <w:vAlign w:val="center"/>
          </w:tcPr>
          <w:p w14:paraId="0DC92225" w14:textId="77777777" w:rsidR="00EC044F" w:rsidRPr="008B3136" w:rsidRDefault="00EC044F" w:rsidP="00EC044F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F8E33" w14:textId="6045EAE8" w:rsidR="00EC044F" w:rsidRPr="00C360A2" w:rsidRDefault="00EC044F" w:rsidP="00EC044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«И кажется порою, что над нами…»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F3389" w14:textId="7551B03A" w:rsidR="00EC044F" w:rsidRPr="00C360A2" w:rsidRDefault="00EC044F" w:rsidP="00EC044F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Литературно- музыкальная встреча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8F618" w14:textId="023E3E03" w:rsidR="00EC044F" w:rsidRPr="00C360A2" w:rsidRDefault="00EC044F" w:rsidP="00EC044F">
            <w:pPr>
              <w:jc w:val="center"/>
              <w:rPr>
                <w:sz w:val="24"/>
                <w:szCs w:val="24"/>
              </w:rPr>
            </w:pPr>
            <w:r w:rsidRPr="00183D79">
              <w:rPr>
                <w:sz w:val="24"/>
                <w:szCs w:val="24"/>
              </w:rPr>
              <w:t>Клуб «Малая Терра»</w:t>
            </w:r>
          </w:p>
        </w:tc>
        <w:tc>
          <w:tcPr>
            <w:tcW w:w="992" w:type="dxa"/>
            <w:vAlign w:val="center"/>
          </w:tcPr>
          <w:p w14:paraId="14A5E311" w14:textId="1CF31766" w:rsidR="00EC044F" w:rsidRPr="00C360A2" w:rsidRDefault="00EC044F" w:rsidP="00EC044F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3B04CFD4" w14:textId="1884CFAC" w:rsidR="00EC044F" w:rsidRPr="00C360A2" w:rsidRDefault="00EC044F" w:rsidP="00EC044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Южинская с/б</w:t>
            </w:r>
          </w:p>
        </w:tc>
      </w:tr>
      <w:tr w:rsidR="00EC044F" w:rsidRPr="008B3136" w14:paraId="2DD51CC7" w14:textId="77777777" w:rsidTr="009E3EE3">
        <w:tc>
          <w:tcPr>
            <w:tcW w:w="539" w:type="dxa"/>
            <w:vAlign w:val="center"/>
          </w:tcPr>
          <w:p w14:paraId="37E7BE1B" w14:textId="77777777" w:rsidR="00EC044F" w:rsidRPr="008B3136" w:rsidRDefault="00EC044F" w:rsidP="00EC044F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4F2D7" w14:textId="3A1FCB3B" w:rsidR="00EC044F" w:rsidRPr="00C360A2" w:rsidRDefault="00EC044F" w:rsidP="00EC044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«Нам года не беда, коль душа молода»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50490" w14:textId="70C476CA" w:rsidR="00EC044F" w:rsidRPr="00C360A2" w:rsidRDefault="00EC044F" w:rsidP="00EC044F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CD5B7" w14:textId="5BCA617F" w:rsidR="00EC044F" w:rsidRPr="00C360A2" w:rsidRDefault="00EC044F" w:rsidP="00EC044F">
            <w:pPr>
              <w:jc w:val="center"/>
              <w:rPr>
                <w:sz w:val="24"/>
                <w:szCs w:val="24"/>
              </w:rPr>
            </w:pPr>
            <w:r w:rsidRPr="00183D79">
              <w:rPr>
                <w:sz w:val="24"/>
                <w:szCs w:val="24"/>
              </w:rPr>
              <w:t>Клуб «Малая Терра»</w:t>
            </w:r>
          </w:p>
        </w:tc>
        <w:tc>
          <w:tcPr>
            <w:tcW w:w="992" w:type="dxa"/>
            <w:vAlign w:val="center"/>
          </w:tcPr>
          <w:p w14:paraId="7EFF994E" w14:textId="772A1279" w:rsidR="00EC044F" w:rsidRPr="00C360A2" w:rsidRDefault="00EC044F" w:rsidP="00EC044F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Align w:val="center"/>
          </w:tcPr>
          <w:p w14:paraId="2EA93EA5" w14:textId="725E3E7A" w:rsidR="00EC044F" w:rsidRPr="00C360A2" w:rsidRDefault="00EC044F" w:rsidP="00EC044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Южинская с/б</w:t>
            </w:r>
          </w:p>
        </w:tc>
      </w:tr>
      <w:tr w:rsidR="00C360A2" w:rsidRPr="008B3136" w14:paraId="63ABD8C6" w14:textId="77777777" w:rsidTr="00AE0B7F">
        <w:tc>
          <w:tcPr>
            <w:tcW w:w="539" w:type="dxa"/>
            <w:vAlign w:val="center"/>
          </w:tcPr>
          <w:p w14:paraId="0FCC68E6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E0FC3F" w14:textId="47AFD712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«До свиданья, друг мой, до свиданья…»</w:t>
            </w:r>
          </w:p>
        </w:tc>
        <w:tc>
          <w:tcPr>
            <w:tcW w:w="2268" w:type="dxa"/>
            <w:vAlign w:val="center"/>
          </w:tcPr>
          <w:p w14:paraId="6539DBAB" w14:textId="7E16FE37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Литературная встреча к 130 </w:t>
            </w:r>
            <w:proofErr w:type="spellStart"/>
            <w:r w:rsidRPr="00C360A2">
              <w:rPr>
                <w:sz w:val="24"/>
                <w:szCs w:val="24"/>
              </w:rPr>
              <w:t>летию</w:t>
            </w:r>
            <w:proofErr w:type="spellEnd"/>
            <w:r w:rsidRPr="00C360A2">
              <w:rPr>
                <w:sz w:val="24"/>
                <w:szCs w:val="24"/>
              </w:rPr>
              <w:t xml:space="preserve"> со дня рождения Сергея Есенина</w:t>
            </w:r>
          </w:p>
        </w:tc>
        <w:tc>
          <w:tcPr>
            <w:tcW w:w="1843" w:type="dxa"/>
            <w:vAlign w:val="center"/>
          </w:tcPr>
          <w:p w14:paraId="77AD26B4" w14:textId="53237173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«Собеседник»</w:t>
            </w:r>
          </w:p>
        </w:tc>
        <w:tc>
          <w:tcPr>
            <w:tcW w:w="992" w:type="dxa"/>
            <w:vAlign w:val="center"/>
          </w:tcPr>
          <w:p w14:paraId="48B2C3B2" w14:textId="279D51C0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0D0A6AB2" w14:textId="2E9E7FF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412B66F9" w14:textId="77777777" w:rsidTr="00AE0B7F">
        <w:tc>
          <w:tcPr>
            <w:tcW w:w="539" w:type="dxa"/>
            <w:vAlign w:val="center"/>
          </w:tcPr>
          <w:p w14:paraId="52A800EA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37FACF" w14:textId="5CCAFD4D" w:rsidR="00C360A2" w:rsidRPr="00F607DF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«Иван Бунин: последний классик»</w:t>
            </w:r>
          </w:p>
        </w:tc>
        <w:tc>
          <w:tcPr>
            <w:tcW w:w="2268" w:type="dxa"/>
            <w:vAlign w:val="center"/>
          </w:tcPr>
          <w:p w14:paraId="089D9CF6" w14:textId="5A1C2006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Литературный вечер</w:t>
            </w:r>
          </w:p>
        </w:tc>
        <w:tc>
          <w:tcPr>
            <w:tcW w:w="1843" w:type="dxa"/>
            <w:vAlign w:val="center"/>
          </w:tcPr>
          <w:p w14:paraId="219B40F7" w14:textId="04055947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«Собеседник»</w:t>
            </w:r>
          </w:p>
        </w:tc>
        <w:tc>
          <w:tcPr>
            <w:tcW w:w="992" w:type="dxa"/>
            <w:vAlign w:val="center"/>
          </w:tcPr>
          <w:p w14:paraId="5C181507" w14:textId="4FB8CD61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22EB8A75" w14:textId="6DEA67A3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745866C4" w14:textId="77777777" w:rsidTr="00AE0B7F">
        <w:tc>
          <w:tcPr>
            <w:tcW w:w="539" w:type="dxa"/>
            <w:vAlign w:val="center"/>
          </w:tcPr>
          <w:p w14:paraId="391A2856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8A48D4" w14:textId="3FDA98EB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«Александр Блок: любовь, верность, жизнь…»</w:t>
            </w:r>
          </w:p>
        </w:tc>
        <w:tc>
          <w:tcPr>
            <w:tcW w:w="2268" w:type="dxa"/>
            <w:vAlign w:val="center"/>
          </w:tcPr>
          <w:p w14:paraId="4318C1D6" w14:textId="38EDFEB9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Поэтический вечер</w:t>
            </w:r>
          </w:p>
        </w:tc>
        <w:tc>
          <w:tcPr>
            <w:tcW w:w="1843" w:type="dxa"/>
            <w:vAlign w:val="center"/>
          </w:tcPr>
          <w:p w14:paraId="27D0F9E6" w14:textId="1D51BFC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«Собеседник»</w:t>
            </w:r>
          </w:p>
        </w:tc>
        <w:tc>
          <w:tcPr>
            <w:tcW w:w="992" w:type="dxa"/>
            <w:vAlign w:val="center"/>
          </w:tcPr>
          <w:p w14:paraId="170FA727" w14:textId="00463002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4E8C384B" w14:textId="49986E24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1C1C5947" w14:textId="77777777" w:rsidTr="00AE0B7F">
        <w:tc>
          <w:tcPr>
            <w:tcW w:w="539" w:type="dxa"/>
            <w:vAlign w:val="center"/>
          </w:tcPr>
          <w:p w14:paraId="16A555FD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C49" w14:textId="016151B2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«Образ, бережно хранимый…»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F142" w14:textId="252AD76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Вечер благодарности ко Дню матери</w:t>
            </w:r>
          </w:p>
        </w:tc>
        <w:tc>
          <w:tcPr>
            <w:tcW w:w="1843" w:type="dxa"/>
            <w:vAlign w:val="center"/>
          </w:tcPr>
          <w:p w14:paraId="05904AAB" w14:textId="7797395A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«Свой круг»</w:t>
            </w:r>
          </w:p>
        </w:tc>
        <w:tc>
          <w:tcPr>
            <w:tcW w:w="992" w:type="dxa"/>
            <w:vAlign w:val="center"/>
          </w:tcPr>
          <w:p w14:paraId="0B8D45DC" w14:textId="36C93C03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45BDC431" w14:textId="706C5FE3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0DEEEEB8" w14:textId="77777777" w:rsidTr="00AE0B7F">
        <w:tc>
          <w:tcPr>
            <w:tcW w:w="539" w:type="dxa"/>
            <w:vAlign w:val="center"/>
          </w:tcPr>
          <w:p w14:paraId="6AD8D9E6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3A41" w14:textId="08A78160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«Новый год стучится в дверь»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8017" w14:textId="1D1B07B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1843" w:type="dxa"/>
            <w:vAlign w:val="center"/>
          </w:tcPr>
          <w:p w14:paraId="5215E033" w14:textId="3104723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«Свой круг»</w:t>
            </w:r>
          </w:p>
        </w:tc>
        <w:tc>
          <w:tcPr>
            <w:tcW w:w="992" w:type="dxa"/>
            <w:vAlign w:val="center"/>
          </w:tcPr>
          <w:p w14:paraId="2C46E94F" w14:textId="3F600DB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37713AF1" w14:textId="42158383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325B2233" w14:textId="77777777" w:rsidTr="00AE0B7F">
        <w:tc>
          <w:tcPr>
            <w:tcW w:w="539" w:type="dxa"/>
            <w:vAlign w:val="center"/>
          </w:tcPr>
          <w:p w14:paraId="04FBC648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59A6" w14:textId="1DC3C6B7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«Не считай ворон – собирай закон»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168F" w14:textId="7AAB2D6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Брей-ринг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634F" w14:textId="13FA8B5D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Молодёжный клуб «ДИАЛОГ»</w:t>
            </w:r>
          </w:p>
        </w:tc>
        <w:tc>
          <w:tcPr>
            <w:tcW w:w="992" w:type="dxa"/>
            <w:vAlign w:val="center"/>
          </w:tcPr>
          <w:p w14:paraId="62FAB52C" w14:textId="761BA019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47055358" w14:textId="44943E4A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1978B9A5" w14:textId="77777777" w:rsidTr="00AE0B7F">
        <w:tc>
          <w:tcPr>
            <w:tcW w:w="539" w:type="dxa"/>
            <w:vAlign w:val="center"/>
          </w:tcPr>
          <w:p w14:paraId="0077A06A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B7DD" w14:textId="363438AF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«Толерантность и 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3E7C" w14:textId="0C6F5C6E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rFonts w:eastAsia="Calibri"/>
                <w:sz w:val="24"/>
                <w:szCs w:val="24"/>
              </w:rPr>
              <w:t>Беседа-тренинг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F828" w14:textId="2739AD0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Молодёжный клуб «КОМПАС»</w:t>
            </w:r>
          </w:p>
        </w:tc>
        <w:tc>
          <w:tcPr>
            <w:tcW w:w="992" w:type="dxa"/>
            <w:vAlign w:val="center"/>
          </w:tcPr>
          <w:p w14:paraId="12E0E07D" w14:textId="6C3E11F0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5810D999" w14:textId="0D047C1F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Центральная библиотека</w:t>
            </w:r>
          </w:p>
        </w:tc>
      </w:tr>
      <w:tr w:rsidR="00C360A2" w:rsidRPr="008B3136" w14:paraId="02CA5101" w14:textId="77777777" w:rsidTr="00AE0B7F">
        <w:tc>
          <w:tcPr>
            <w:tcW w:w="539" w:type="dxa"/>
            <w:vAlign w:val="center"/>
          </w:tcPr>
          <w:p w14:paraId="0B048E33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CFE456" w14:textId="0D87CA98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«Чарующая классика»</w:t>
            </w:r>
          </w:p>
        </w:tc>
        <w:tc>
          <w:tcPr>
            <w:tcW w:w="2268" w:type="dxa"/>
            <w:vAlign w:val="center"/>
          </w:tcPr>
          <w:p w14:paraId="6A779EB7" w14:textId="5237A4A8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Час памяти к 155-летию И. Бунина</w:t>
            </w:r>
          </w:p>
        </w:tc>
        <w:tc>
          <w:tcPr>
            <w:tcW w:w="1843" w:type="dxa"/>
            <w:vAlign w:val="center"/>
          </w:tcPr>
          <w:p w14:paraId="0A10CCC4" w14:textId="3BB4B219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Литературная среда</w:t>
            </w:r>
          </w:p>
        </w:tc>
        <w:tc>
          <w:tcPr>
            <w:tcW w:w="992" w:type="dxa"/>
            <w:vAlign w:val="center"/>
          </w:tcPr>
          <w:p w14:paraId="418C3F77" w14:textId="3D1A560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3C6B7DEA" w14:textId="5FAF403A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Боярская </w:t>
            </w:r>
            <w:r w:rsidR="00F607DF">
              <w:rPr>
                <w:sz w:val="24"/>
                <w:szCs w:val="24"/>
              </w:rPr>
              <w:t>с/б</w:t>
            </w:r>
          </w:p>
        </w:tc>
      </w:tr>
      <w:tr w:rsidR="00C360A2" w:rsidRPr="008B3136" w14:paraId="661B63B5" w14:textId="77777777" w:rsidTr="00AE0B7F">
        <w:tc>
          <w:tcPr>
            <w:tcW w:w="539" w:type="dxa"/>
            <w:vAlign w:val="center"/>
          </w:tcPr>
          <w:p w14:paraId="31BF2645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2BEE0D" w14:textId="2C5F3574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«Сад здоровью лучший друг!»</w:t>
            </w:r>
          </w:p>
        </w:tc>
        <w:tc>
          <w:tcPr>
            <w:tcW w:w="2268" w:type="dxa"/>
            <w:vAlign w:val="center"/>
          </w:tcPr>
          <w:p w14:paraId="6958190D" w14:textId="5B926500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Шкатулка полезных рецептов</w:t>
            </w:r>
          </w:p>
        </w:tc>
        <w:tc>
          <w:tcPr>
            <w:tcW w:w="1843" w:type="dxa"/>
            <w:vAlign w:val="center"/>
          </w:tcPr>
          <w:p w14:paraId="73C5E7A1" w14:textId="0E57C361" w:rsidR="00C360A2" w:rsidRPr="00C360A2" w:rsidRDefault="00AE0B7F" w:rsidP="00C36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C360A2" w:rsidRPr="00C360A2">
              <w:rPr>
                <w:sz w:val="24"/>
                <w:szCs w:val="24"/>
              </w:rPr>
              <w:t>Селяночка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A53F883" w14:textId="2F228220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52717827" w14:textId="5A80D350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Боярская </w:t>
            </w:r>
            <w:r w:rsidR="00F607DF">
              <w:rPr>
                <w:sz w:val="24"/>
                <w:szCs w:val="24"/>
              </w:rPr>
              <w:t>с/б</w:t>
            </w:r>
          </w:p>
        </w:tc>
      </w:tr>
      <w:tr w:rsidR="00C360A2" w:rsidRPr="008B3136" w14:paraId="0700843A" w14:textId="77777777" w:rsidTr="00AE0B7F">
        <w:tc>
          <w:tcPr>
            <w:tcW w:w="539" w:type="dxa"/>
            <w:vAlign w:val="center"/>
          </w:tcPr>
          <w:p w14:paraId="7E6B5F04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29195B" w14:textId="1E6CB0DC" w:rsidR="00C360A2" w:rsidRPr="00C360A2" w:rsidRDefault="00AE0B7F" w:rsidP="00AE0B7F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60A2" w:rsidRPr="00C360A2">
              <w:rPr>
                <w:sz w:val="24"/>
                <w:szCs w:val="24"/>
              </w:rPr>
              <w:t>Новогодний книжный серпантин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5BBEB078" w14:textId="3F6DE9EE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Книжная выставка обзор</w:t>
            </w:r>
          </w:p>
        </w:tc>
        <w:tc>
          <w:tcPr>
            <w:tcW w:w="1843" w:type="dxa"/>
            <w:vAlign w:val="center"/>
          </w:tcPr>
          <w:p w14:paraId="3D84C189" w14:textId="57EF1968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 общения «Очаг» </w:t>
            </w:r>
          </w:p>
        </w:tc>
        <w:tc>
          <w:tcPr>
            <w:tcW w:w="992" w:type="dxa"/>
            <w:vAlign w:val="center"/>
          </w:tcPr>
          <w:p w14:paraId="29018BB9" w14:textId="084B9317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3B5A01B6" w14:textId="4EB7D8E9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Воробьевская </w:t>
            </w:r>
            <w:r w:rsidR="00F607DF">
              <w:rPr>
                <w:sz w:val="24"/>
                <w:szCs w:val="24"/>
              </w:rPr>
              <w:t>с/б</w:t>
            </w:r>
          </w:p>
        </w:tc>
      </w:tr>
      <w:tr w:rsidR="00C360A2" w:rsidRPr="008B3136" w14:paraId="5D68FAEF" w14:textId="77777777" w:rsidTr="00AE0B7F">
        <w:tc>
          <w:tcPr>
            <w:tcW w:w="539" w:type="dxa"/>
            <w:vAlign w:val="center"/>
          </w:tcPr>
          <w:p w14:paraId="77A880B9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2269" w14:textId="655E82A1" w:rsidR="00C360A2" w:rsidRPr="00C360A2" w:rsidRDefault="00C360A2" w:rsidP="00AE0B7F">
            <w:pPr>
              <w:rPr>
                <w:iCs/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«День мудрости и доброты»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CA85" w14:textId="75C63AB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Вечер отдыха</w:t>
            </w:r>
          </w:p>
        </w:tc>
        <w:tc>
          <w:tcPr>
            <w:tcW w:w="1843" w:type="dxa"/>
            <w:vAlign w:val="center"/>
          </w:tcPr>
          <w:p w14:paraId="57E128E1" w14:textId="50C6A13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Клуб – общения «Женское счастье»</w:t>
            </w:r>
          </w:p>
        </w:tc>
        <w:tc>
          <w:tcPr>
            <w:tcW w:w="992" w:type="dxa"/>
            <w:vAlign w:val="center"/>
          </w:tcPr>
          <w:p w14:paraId="73EA3466" w14:textId="4F2F5287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7AE92623" w14:textId="25836259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Кандауровская с/б</w:t>
            </w:r>
          </w:p>
        </w:tc>
      </w:tr>
      <w:tr w:rsidR="00C360A2" w:rsidRPr="008B3136" w14:paraId="236D644B" w14:textId="77777777" w:rsidTr="00AE0B7F">
        <w:tc>
          <w:tcPr>
            <w:tcW w:w="539" w:type="dxa"/>
            <w:vAlign w:val="center"/>
          </w:tcPr>
          <w:p w14:paraId="1F6F8429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2DCA80" w14:textId="71CD5177" w:rsidR="00C360A2" w:rsidRPr="00C360A2" w:rsidRDefault="00C360A2" w:rsidP="00AE0B7F">
            <w:pPr>
              <w:rPr>
                <w:iCs/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«Мы за чаем не скучаем»</w:t>
            </w:r>
          </w:p>
        </w:tc>
        <w:tc>
          <w:tcPr>
            <w:tcW w:w="2268" w:type="dxa"/>
            <w:vAlign w:val="center"/>
          </w:tcPr>
          <w:p w14:paraId="3BBE4D6B" w14:textId="6CBB3BC3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Час общения</w:t>
            </w:r>
          </w:p>
        </w:tc>
        <w:tc>
          <w:tcPr>
            <w:tcW w:w="1843" w:type="dxa"/>
            <w:vAlign w:val="center"/>
          </w:tcPr>
          <w:p w14:paraId="0EACCF33" w14:textId="65F099A7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«Завалинка»</w:t>
            </w:r>
          </w:p>
        </w:tc>
        <w:tc>
          <w:tcPr>
            <w:tcW w:w="992" w:type="dxa"/>
            <w:vAlign w:val="center"/>
          </w:tcPr>
          <w:p w14:paraId="16959C64" w14:textId="29B9ABD1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049D5909" w14:textId="6E41115F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Королевская с/б</w:t>
            </w:r>
          </w:p>
        </w:tc>
      </w:tr>
      <w:tr w:rsidR="00C360A2" w:rsidRPr="008B3136" w14:paraId="5FF16438" w14:textId="77777777" w:rsidTr="00AE0B7F">
        <w:tc>
          <w:tcPr>
            <w:tcW w:w="539" w:type="dxa"/>
            <w:vAlign w:val="center"/>
          </w:tcPr>
          <w:p w14:paraId="36AD69AA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BB5F1F" w14:textId="33B73BB1" w:rsidR="00C360A2" w:rsidRPr="00C360A2" w:rsidRDefault="00C360A2" w:rsidP="00AE0B7F">
            <w:pPr>
              <w:rPr>
                <w:iCs/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«Ожившие герои книг»</w:t>
            </w:r>
          </w:p>
        </w:tc>
        <w:tc>
          <w:tcPr>
            <w:tcW w:w="2268" w:type="dxa"/>
            <w:vAlign w:val="center"/>
          </w:tcPr>
          <w:p w14:paraId="703D0339" w14:textId="1779C00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Новогодняя театрализованная встреча</w:t>
            </w:r>
          </w:p>
        </w:tc>
        <w:tc>
          <w:tcPr>
            <w:tcW w:w="1843" w:type="dxa"/>
            <w:vAlign w:val="center"/>
          </w:tcPr>
          <w:p w14:paraId="6FB18F2D" w14:textId="0466461D" w:rsidR="00C360A2" w:rsidRPr="00C360A2" w:rsidRDefault="00C360A2" w:rsidP="006268BC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Клуб «Берегиня»</w:t>
            </w:r>
          </w:p>
        </w:tc>
        <w:tc>
          <w:tcPr>
            <w:tcW w:w="992" w:type="dxa"/>
            <w:vAlign w:val="center"/>
          </w:tcPr>
          <w:p w14:paraId="09CE99BA" w14:textId="71FD45A0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55EC2918" w14:textId="68B3F6B3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Пихтовская с/б</w:t>
            </w:r>
          </w:p>
        </w:tc>
      </w:tr>
      <w:tr w:rsidR="00C360A2" w:rsidRPr="008B3136" w14:paraId="44B02491" w14:textId="77777777" w:rsidTr="00AE0B7F">
        <w:tc>
          <w:tcPr>
            <w:tcW w:w="539" w:type="dxa"/>
            <w:vAlign w:val="center"/>
          </w:tcPr>
          <w:p w14:paraId="4A2B10EB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34F118" w14:textId="66FF5CDE" w:rsidR="00C360A2" w:rsidRPr="00C360A2" w:rsidRDefault="00DB04DE" w:rsidP="00AE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60A2" w:rsidRPr="00C360A2">
              <w:rPr>
                <w:sz w:val="24"/>
                <w:szCs w:val="24"/>
              </w:rPr>
              <w:t>Народные напевы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17120AE0" w14:textId="744A739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843" w:type="dxa"/>
            <w:vAlign w:val="center"/>
          </w:tcPr>
          <w:p w14:paraId="2A37EF3F" w14:textId="629C83F9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 по интересам «Селянка» </w:t>
            </w:r>
          </w:p>
        </w:tc>
        <w:tc>
          <w:tcPr>
            <w:tcW w:w="992" w:type="dxa"/>
            <w:vAlign w:val="center"/>
          </w:tcPr>
          <w:p w14:paraId="3EE1FC62" w14:textId="68EF6406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7E9C13CA" w14:textId="4AD570B4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Сидоровская с/б</w:t>
            </w:r>
          </w:p>
        </w:tc>
      </w:tr>
      <w:tr w:rsidR="00C360A2" w:rsidRPr="008B3136" w14:paraId="4EE52937" w14:textId="77777777" w:rsidTr="00AE0B7F">
        <w:tc>
          <w:tcPr>
            <w:tcW w:w="539" w:type="dxa"/>
            <w:vAlign w:val="center"/>
          </w:tcPr>
          <w:p w14:paraId="3477B601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8E0A58" w14:textId="3307E625" w:rsidR="00C360A2" w:rsidRPr="00C360A2" w:rsidRDefault="00DB04DE" w:rsidP="00AE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360A2" w:rsidRPr="00C360A2">
              <w:rPr>
                <w:sz w:val="24"/>
                <w:szCs w:val="24"/>
              </w:rPr>
              <w:t>Картофельный банкет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372FC4D6" w14:textId="4991242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43" w:type="dxa"/>
            <w:vAlign w:val="center"/>
          </w:tcPr>
          <w:p w14:paraId="3E9F0AC0" w14:textId="297FE590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 по интересам «Селянка» </w:t>
            </w:r>
          </w:p>
        </w:tc>
        <w:tc>
          <w:tcPr>
            <w:tcW w:w="992" w:type="dxa"/>
            <w:vAlign w:val="center"/>
          </w:tcPr>
          <w:p w14:paraId="766C4CC0" w14:textId="3BC23706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33C95C42" w14:textId="78CFBA59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Сидоровская с/б</w:t>
            </w:r>
          </w:p>
        </w:tc>
      </w:tr>
      <w:tr w:rsidR="00C360A2" w:rsidRPr="008B3136" w14:paraId="04B324C7" w14:textId="77777777" w:rsidTr="00AE0B7F">
        <w:tc>
          <w:tcPr>
            <w:tcW w:w="539" w:type="dxa"/>
            <w:vAlign w:val="center"/>
          </w:tcPr>
          <w:p w14:paraId="669C0E80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26E2" w14:textId="63B4CB2E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«Кудрявый гений русской поэзии»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288" w14:textId="6C7843B9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Видео-лекторий. Беседа, просмотр видеофильма о жизни и творчестве С.</w:t>
            </w:r>
            <w:r w:rsidR="00F607DF">
              <w:rPr>
                <w:sz w:val="24"/>
                <w:szCs w:val="24"/>
              </w:rPr>
              <w:t xml:space="preserve"> </w:t>
            </w:r>
            <w:r w:rsidRPr="00C360A2">
              <w:rPr>
                <w:sz w:val="24"/>
                <w:szCs w:val="24"/>
              </w:rPr>
              <w:t xml:space="preserve">Есенина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1B8" w14:textId="1A7657D1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992" w:type="dxa"/>
            <w:vAlign w:val="center"/>
          </w:tcPr>
          <w:p w14:paraId="1F0B827E" w14:textId="513CD9A2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1799DCAA" w14:textId="11173FEE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Скалинская с/б</w:t>
            </w:r>
          </w:p>
        </w:tc>
      </w:tr>
      <w:tr w:rsidR="00C360A2" w:rsidRPr="008B3136" w14:paraId="4C594469" w14:textId="77777777" w:rsidTr="00AE0B7F">
        <w:tc>
          <w:tcPr>
            <w:tcW w:w="539" w:type="dxa"/>
            <w:vAlign w:val="center"/>
          </w:tcPr>
          <w:p w14:paraId="19E6E4D4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5B1A" w14:textId="663FE6F1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«Жди меня, и я вернусь.</w:t>
            </w:r>
            <w:r>
              <w:rPr>
                <w:sz w:val="24"/>
                <w:szCs w:val="24"/>
              </w:rPr>
              <w:t>.</w:t>
            </w:r>
            <w:r w:rsidRPr="00C360A2">
              <w:rPr>
                <w:sz w:val="24"/>
                <w:szCs w:val="24"/>
              </w:rPr>
              <w:t>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D639" w14:textId="41CCE4F4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Фронтовой блокнот к 110-летию со дня рождения писателя, поэта К. Симонова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A7C" w14:textId="52EB461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992" w:type="dxa"/>
            <w:vAlign w:val="center"/>
          </w:tcPr>
          <w:p w14:paraId="62654199" w14:textId="1811657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61928084" w14:textId="7E4F23B1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Скалинская с/б</w:t>
            </w:r>
          </w:p>
        </w:tc>
      </w:tr>
      <w:tr w:rsidR="00C360A2" w:rsidRPr="008B3136" w14:paraId="4FB5049F" w14:textId="77777777" w:rsidTr="00AE0B7F">
        <w:tc>
          <w:tcPr>
            <w:tcW w:w="539" w:type="dxa"/>
            <w:vAlign w:val="center"/>
          </w:tcPr>
          <w:p w14:paraId="6AE9F54E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9E6F" w14:textId="3D19332A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«Легенда сцены и экрана»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CDC9" w14:textId="2FD6D355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Вечер памяти к 90-летию Л.М.</w:t>
            </w:r>
            <w:r w:rsidR="009D1022">
              <w:rPr>
                <w:sz w:val="24"/>
                <w:szCs w:val="24"/>
              </w:rPr>
              <w:t xml:space="preserve"> </w:t>
            </w:r>
            <w:r w:rsidRPr="00C360A2">
              <w:rPr>
                <w:sz w:val="24"/>
                <w:szCs w:val="24"/>
              </w:rPr>
              <w:t>Гурченко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5A1B" w14:textId="675ADF1E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992" w:type="dxa"/>
            <w:vAlign w:val="center"/>
          </w:tcPr>
          <w:p w14:paraId="62E29F97" w14:textId="7D539EAC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2B113F45" w14:textId="22E6A34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Скалинская с/б</w:t>
            </w:r>
          </w:p>
        </w:tc>
      </w:tr>
      <w:tr w:rsidR="00C360A2" w:rsidRPr="008B3136" w14:paraId="13A6B33E" w14:textId="77777777" w:rsidTr="00AE0B7F">
        <w:tc>
          <w:tcPr>
            <w:tcW w:w="539" w:type="dxa"/>
            <w:vAlign w:val="center"/>
          </w:tcPr>
          <w:p w14:paraId="486B09A2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5FD8" w14:textId="051367B7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«Здравствуй, праздник новогодний!»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D310" w14:textId="547E876F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Новогодний калейдоскоп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E60" w14:textId="151E90C2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«Вдохновение»</w:t>
            </w:r>
          </w:p>
        </w:tc>
        <w:tc>
          <w:tcPr>
            <w:tcW w:w="992" w:type="dxa"/>
            <w:vAlign w:val="center"/>
          </w:tcPr>
          <w:p w14:paraId="6C15103D" w14:textId="3CA0BCB0" w:rsidR="00C360A2" w:rsidRPr="00C360A2" w:rsidRDefault="00C360A2" w:rsidP="00C360A2">
            <w:pPr>
              <w:jc w:val="center"/>
              <w:rPr>
                <w:sz w:val="24"/>
                <w:szCs w:val="24"/>
                <w:lang w:val="en-US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7F1CEC6B" w14:textId="4221A0DB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Скалинская с/б</w:t>
            </w:r>
          </w:p>
        </w:tc>
      </w:tr>
      <w:tr w:rsidR="00C360A2" w:rsidRPr="008B3136" w14:paraId="6E9AA523" w14:textId="77777777" w:rsidTr="00AE0B7F">
        <w:tc>
          <w:tcPr>
            <w:tcW w:w="539" w:type="dxa"/>
            <w:vAlign w:val="center"/>
          </w:tcPr>
          <w:p w14:paraId="4A9EA4C4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23C6AC" w14:textId="73561F98" w:rsidR="00C360A2" w:rsidRPr="00C360A2" w:rsidRDefault="00C360A2" w:rsidP="00AE0B7F">
            <w:pPr>
              <w:rPr>
                <w:iCs/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«Осень жизни, как и осень года…»</w:t>
            </w:r>
          </w:p>
        </w:tc>
        <w:tc>
          <w:tcPr>
            <w:tcW w:w="2268" w:type="dxa"/>
            <w:vAlign w:val="center"/>
          </w:tcPr>
          <w:p w14:paraId="4E899BA9" w14:textId="4A06FDAF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Праздничный вечер</w:t>
            </w:r>
          </w:p>
        </w:tc>
        <w:tc>
          <w:tcPr>
            <w:tcW w:w="1843" w:type="dxa"/>
            <w:vAlign w:val="center"/>
          </w:tcPr>
          <w:p w14:paraId="102580CF" w14:textId="093EF8F8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«Околица»</w:t>
            </w:r>
          </w:p>
        </w:tc>
        <w:tc>
          <w:tcPr>
            <w:tcW w:w="992" w:type="dxa"/>
            <w:vAlign w:val="center"/>
          </w:tcPr>
          <w:p w14:paraId="09CB3395" w14:textId="51C0AD68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53869F50" w14:textId="2D11F722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Соколовская с/б</w:t>
            </w:r>
          </w:p>
        </w:tc>
      </w:tr>
      <w:tr w:rsidR="00C360A2" w:rsidRPr="008B3136" w14:paraId="12AB32EC" w14:textId="77777777" w:rsidTr="00AE0B7F">
        <w:tc>
          <w:tcPr>
            <w:tcW w:w="539" w:type="dxa"/>
            <w:vAlign w:val="center"/>
          </w:tcPr>
          <w:p w14:paraId="08038E2B" w14:textId="77777777" w:rsidR="00C360A2" w:rsidRPr="008B3136" w:rsidRDefault="00C360A2" w:rsidP="000B29CE">
            <w:pPr>
              <w:numPr>
                <w:ilvl w:val="0"/>
                <w:numId w:val="4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1B747" w14:textId="63DF0F30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«Весёлый огонёк»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0E65A" w14:textId="7F569234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Новогодняя вечеринка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1D014" w14:textId="0B14F57B" w:rsidR="00C360A2" w:rsidRPr="00C360A2" w:rsidRDefault="00EC044F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 xml:space="preserve">Клуб </w:t>
            </w:r>
            <w:r>
              <w:rPr>
                <w:sz w:val="24"/>
                <w:szCs w:val="24"/>
              </w:rPr>
              <w:t>«</w:t>
            </w:r>
            <w:r w:rsidRPr="00C360A2">
              <w:rPr>
                <w:sz w:val="24"/>
                <w:szCs w:val="24"/>
              </w:rPr>
              <w:t>Малая Терра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22F870C0" w14:textId="31A2FA09" w:rsidR="00C360A2" w:rsidRPr="00C360A2" w:rsidRDefault="00C360A2" w:rsidP="00C360A2">
            <w:pPr>
              <w:jc w:val="center"/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vAlign w:val="center"/>
          </w:tcPr>
          <w:p w14:paraId="300A354A" w14:textId="3B5580EC" w:rsidR="00C360A2" w:rsidRPr="00C360A2" w:rsidRDefault="00C360A2" w:rsidP="00AE0B7F">
            <w:pPr>
              <w:rPr>
                <w:sz w:val="24"/>
                <w:szCs w:val="24"/>
              </w:rPr>
            </w:pPr>
            <w:r w:rsidRPr="00C360A2">
              <w:rPr>
                <w:sz w:val="24"/>
                <w:szCs w:val="24"/>
              </w:rPr>
              <w:t>Южинская с/б</w:t>
            </w:r>
          </w:p>
        </w:tc>
      </w:tr>
    </w:tbl>
    <w:p w14:paraId="1CF33CF9" w14:textId="77777777" w:rsidR="00292357" w:rsidRDefault="00292357" w:rsidP="000F5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69FDB7" w14:textId="3A76E3DD" w:rsidR="000F561B" w:rsidRDefault="000F561B" w:rsidP="000F5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общественного совета детей и подростков по вопросам в сфере культуры Колыванского района</w:t>
      </w:r>
    </w:p>
    <w:p w14:paraId="7E107318" w14:textId="77777777" w:rsidR="00292357" w:rsidRPr="006C611C" w:rsidRDefault="00292357" w:rsidP="000F56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30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402"/>
        <w:gridCol w:w="1701"/>
        <w:gridCol w:w="2126"/>
      </w:tblGrid>
      <w:tr w:rsidR="000F561B" w:rsidRPr="006C611C" w14:paraId="55430B17" w14:textId="77777777" w:rsidTr="009D1022">
        <w:tc>
          <w:tcPr>
            <w:tcW w:w="993" w:type="dxa"/>
            <w:vAlign w:val="center"/>
          </w:tcPr>
          <w:p w14:paraId="4D371D90" w14:textId="702CF553" w:rsidR="000F561B" w:rsidRPr="009D1022" w:rsidRDefault="000F561B" w:rsidP="009D1022">
            <w:pPr>
              <w:jc w:val="center"/>
              <w:rPr>
                <w:b/>
                <w:bCs/>
                <w:sz w:val="24"/>
                <w:szCs w:val="24"/>
              </w:rPr>
            </w:pPr>
            <w:r w:rsidRPr="009D102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5675ED1C" w14:textId="77777777" w:rsidR="000F561B" w:rsidRPr="009D1022" w:rsidRDefault="000F561B" w:rsidP="009D1022">
            <w:pPr>
              <w:jc w:val="center"/>
              <w:rPr>
                <w:b/>
                <w:bCs/>
                <w:sz w:val="24"/>
                <w:szCs w:val="24"/>
              </w:rPr>
            </w:pPr>
            <w:r w:rsidRPr="009D1022">
              <w:rPr>
                <w:b/>
                <w:bCs/>
                <w:sz w:val="24"/>
                <w:szCs w:val="24"/>
              </w:rPr>
              <w:t xml:space="preserve">Название </w:t>
            </w:r>
            <w:r w:rsidRPr="009D1022">
              <w:rPr>
                <w:b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402" w:type="dxa"/>
            <w:vAlign w:val="center"/>
          </w:tcPr>
          <w:p w14:paraId="0516362C" w14:textId="77777777" w:rsidR="000F561B" w:rsidRPr="009D1022" w:rsidRDefault="000F561B" w:rsidP="009D1022">
            <w:pPr>
              <w:jc w:val="center"/>
              <w:rPr>
                <w:b/>
                <w:bCs/>
                <w:sz w:val="24"/>
                <w:szCs w:val="24"/>
              </w:rPr>
            </w:pPr>
            <w:r w:rsidRPr="009D1022">
              <w:rPr>
                <w:b/>
                <w:bCs/>
                <w:sz w:val="24"/>
                <w:szCs w:val="24"/>
              </w:rPr>
              <w:lastRenderedPageBreak/>
              <w:t>Форма мероприятия</w:t>
            </w:r>
          </w:p>
        </w:tc>
        <w:tc>
          <w:tcPr>
            <w:tcW w:w="1701" w:type="dxa"/>
            <w:vAlign w:val="center"/>
          </w:tcPr>
          <w:p w14:paraId="4028F825" w14:textId="77777777" w:rsidR="000F561B" w:rsidRPr="009D1022" w:rsidRDefault="000F561B" w:rsidP="009D1022">
            <w:pPr>
              <w:jc w:val="center"/>
              <w:rPr>
                <w:b/>
                <w:bCs/>
                <w:sz w:val="24"/>
                <w:szCs w:val="24"/>
              </w:rPr>
            </w:pPr>
            <w:r w:rsidRPr="009D1022">
              <w:rPr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vAlign w:val="center"/>
          </w:tcPr>
          <w:p w14:paraId="7EC48C30" w14:textId="77777777" w:rsidR="000F561B" w:rsidRPr="009D1022" w:rsidRDefault="000F561B" w:rsidP="009D1022">
            <w:pPr>
              <w:jc w:val="center"/>
              <w:rPr>
                <w:b/>
                <w:bCs/>
                <w:sz w:val="24"/>
                <w:szCs w:val="24"/>
              </w:rPr>
            </w:pPr>
            <w:r w:rsidRPr="009D1022">
              <w:rPr>
                <w:b/>
                <w:bCs/>
                <w:sz w:val="24"/>
                <w:szCs w:val="24"/>
              </w:rPr>
              <w:t xml:space="preserve">Место </w:t>
            </w:r>
            <w:r w:rsidRPr="009D1022">
              <w:rPr>
                <w:b/>
                <w:bCs/>
                <w:sz w:val="24"/>
                <w:szCs w:val="24"/>
              </w:rPr>
              <w:lastRenderedPageBreak/>
              <w:t>проведения</w:t>
            </w:r>
          </w:p>
        </w:tc>
      </w:tr>
      <w:tr w:rsidR="000F561B" w:rsidRPr="006C611C" w14:paraId="304D5AEB" w14:textId="77777777" w:rsidTr="009D1022">
        <w:tc>
          <w:tcPr>
            <w:tcW w:w="993" w:type="dxa"/>
            <w:vAlign w:val="center"/>
          </w:tcPr>
          <w:p w14:paraId="080D62BA" w14:textId="77777777" w:rsidR="000F561B" w:rsidRPr="009D1022" w:rsidRDefault="000F561B" w:rsidP="000B29CE">
            <w:pPr>
              <w:numPr>
                <w:ilvl w:val="0"/>
                <w:numId w:val="14"/>
              </w:numPr>
              <w:contextualSpacing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491263B" w14:textId="77777777" w:rsidR="000F561B" w:rsidRPr="006268BC" w:rsidRDefault="000F561B" w:rsidP="006268BC">
            <w:pPr>
              <w:jc w:val="center"/>
              <w:rPr>
                <w:sz w:val="24"/>
                <w:szCs w:val="32"/>
              </w:rPr>
            </w:pPr>
            <w:r w:rsidRPr="006268BC">
              <w:rPr>
                <w:sz w:val="24"/>
                <w:szCs w:val="32"/>
              </w:rPr>
              <w:t>«Душа с душою говорит»</w:t>
            </w:r>
          </w:p>
        </w:tc>
        <w:tc>
          <w:tcPr>
            <w:tcW w:w="3402" w:type="dxa"/>
            <w:vAlign w:val="center"/>
          </w:tcPr>
          <w:p w14:paraId="4F7462CD" w14:textId="77777777" w:rsidR="000F561B" w:rsidRPr="006268BC" w:rsidRDefault="000F561B" w:rsidP="006268BC">
            <w:pPr>
              <w:jc w:val="center"/>
              <w:rPr>
                <w:sz w:val="24"/>
                <w:szCs w:val="32"/>
                <w:highlight w:val="yellow"/>
              </w:rPr>
            </w:pPr>
            <w:r w:rsidRPr="006268BC">
              <w:rPr>
                <w:sz w:val="24"/>
                <w:szCs w:val="32"/>
              </w:rPr>
              <w:t>Квартирник</w:t>
            </w:r>
          </w:p>
        </w:tc>
        <w:tc>
          <w:tcPr>
            <w:tcW w:w="1701" w:type="dxa"/>
            <w:vAlign w:val="center"/>
          </w:tcPr>
          <w:p w14:paraId="3EFF233F" w14:textId="573ED011" w:rsidR="000F561B" w:rsidRPr="00B34989" w:rsidRDefault="00B34989" w:rsidP="00B34989">
            <w:pPr>
              <w:jc w:val="center"/>
              <w:rPr>
                <w:sz w:val="24"/>
                <w:szCs w:val="32"/>
                <w:lang w:eastAsia="en-US"/>
              </w:rPr>
            </w:pPr>
            <w:r>
              <w:rPr>
                <w:sz w:val="24"/>
                <w:szCs w:val="32"/>
                <w:lang w:val="en-US" w:eastAsia="en-US"/>
              </w:rPr>
              <w:t>I-IV</w:t>
            </w:r>
          </w:p>
        </w:tc>
        <w:tc>
          <w:tcPr>
            <w:tcW w:w="2126" w:type="dxa"/>
            <w:vAlign w:val="center"/>
          </w:tcPr>
          <w:p w14:paraId="5CF7FA62" w14:textId="77777777" w:rsidR="000F561B" w:rsidRPr="006268BC" w:rsidRDefault="000F561B" w:rsidP="006268BC">
            <w:pPr>
              <w:jc w:val="center"/>
              <w:rPr>
                <w:sz w:val="24"/>
                <w:szCs w:val="32"/>
              </w:rPr>
            </w:pPr>
            <w:r w:rsidRPr="006268BC">
              <w:rPr>
                <w:sz w:val="24"/>
                <w:szCs w:val="32"/>
              </w:rPr>
              <w:t>Центральная библиотека</w:t>
            </w:r>
          </w:p>
        </w:tc>
      </w:tr>
      <w:tr w:rsidR="00B34989" w:rsidRPr="006C611C" w14:paraId="6DD08532" w14:textId="77777777" w:rsidTr="009D1022">
        <w:tc>
          <w:tcPr>
            <w:tcW w:w="993" w:type="dxa"/>
            <w:vAlign w:val="center"/>
          </w:tcPr>
          <w:p w14:paraId="22A5B0A1" w14:textId="77777777" w:rsidR="00B34989" w:rsidRPr="009D1022" w:rsidRDefault="00B34989" w:rsidP="000B29CE">
            <w:pPr>
              <w:numPr>
                <w:ilvl w:val="0"/>
                <w:numId w:val="14"/>
              </w:numPr>
              <w:contextualSpacing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975E05D" w14:textId="77777777" w:rsidR="00B34989" w:rsidRPr="006268BC" w:rsidRDefault="00B34989" w:rsidP="00B34989">
            <w:pPr>
              <w:jc w:val="center"/>
              <w:rPr>
                <w:sz w:val="24"/>
                <w:szCs w:val="32"/>
              </w:rPr>
            </w:pPr>
            <w:r w:rsidRPr="006268BC">
              <w:rPr>
                <w:sz w:val="24"/>
                <w:szCs w:val="32"/>
              </w:rPr>
              <w:t>«Центр У»</w:t>
            </w:r>
          </w:p>
        </w:tc>
        <w:tc>
          <w:tcPr>
            <w:tcW w:w="3402" w:type="dxa"/>
            <w:vAlign w:val="center"/>
          </w:tcPr>
          <w:p w14:paraId="4A2D1B63" w14:textId="77777777" w:rsidR="00B34989" w:rsidRPr="006268BC" w:rsidRDefault="00B34989" w:rsidP="00B34989">
            <w:pPr>
              <w:jc w:val="center"/>
              <w:rPr>
                <w:sz w:val="24"/>
                <w:szCs w:val="32"/>
              </w:rPr>
            </w:pPr>
            <w:r w:rsidRPr="006268BC">
              <w:rPr>
                <w:sz w:val="24"/>
                <w:szCs w:val="32"/>
              </w:rPr>
              <w:t>Психологический проект</w:t>
            </w:r>
          </w:p>
        </w:tc>
        <w:tc>
          <w:tcPr>
            <w:tcW w:w="1701" w:type="dxa"/>
            <w:vAlign w:val="center"/>
          </w:tcPr>
          <w:p w14:paraId="3F80895E" w14:textId="7E29CA9F" w:rsidR="00B34989" w:rsidRPr="006268BC" w:rsidRDefault="00B34989" w:rsidP="00B34989">
            <w:pPr>
              <w:jc w:val="center"/>
              <w:rPr>
                <w:sz w:val="24"/>
                <w:szCs w:val="32"/>
                <w:lang w:val="en-US" w:eastAsia="en-US"/>
              </w:rPr>
            </w:pPr>
            <w:r>
              <w:rPr>
                <w:sz w:val="24"/>
                <w:szCs w:val="32"/>
                <w:lang w:val="en-US" w:eastAsia="en-US"/>
              </w:rPr>
              <w:t>I-IV</w:t>
            </w:r>
          </w:p>
        </w:tc>
        <w:tc>
          <w:tcPr>
            <w:tcW w:w="2126" w:type="dxa"/>
            <w:vAlign w:val="center"/>
          </w:tcPr>
          <w:p w14:paraId="4122C446" w14:textId="77777777" w:rsidR="00B34989" w:rsidRPr="006268BC" w:rsidRDefault="00B34989" w:rsidP="00B34989">
            <w:pPr>
              <w:jc w:val="center"/>
              <w:rPr>
                <w:sz w:val="24"/>
                <w:szCs w:val="32"/>
              </w:rPr>
            </w:pPr>
            <w:r w:rsidRPr="006268BC">
              <w:rPr>
                <w:sz w:val="24"/>
                <w:szCs w:val="32"/>
              </w:rPr>
              <w:t>Центральная библиотека</w:t>
            </w:r>
          </w:p>
        </w:tc>
      </w:tr>
      <w:tr w:rsidR="00B34989" w:rsidRPr="006C611C" w14:paraId="458E0D0B" w14:textId="77777777" w:rsidTr="009D1022">
        <w:tc>
          <w:tcPr>
            <w:tcW w:w="993" w:type="dxa"/>
            <w:vAlign w:val="center"/>
          </w:tcPr>
          <w:p w14:paraId="7392D236" w14:textId="77777777" w:rsidR="00B34989" w:rsidRPr="009D1022" w:rsidRDefault="00B34989" w:rsidP="000B29CE">
            <w:pPr>
              <w:numPr>
                <w:ilvl w:val="0"/>
                <w:numId w:val="14"/>
              </w:numPr>
              <w:contextualSpacing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9755FB" w14:textId="77777777" w:rsidR="00B34989" w:rsidRPr="006268BC" w:rsidRDefault="00B34989" w:rsidP="00B34989">
            <w:pPr>
              <w:jc w:val="center"/>
              <w:rPr>
                <w:sz w:val="24"/>
                <w:szCs w:val="32"/>
              </w:rPr>
            </w:pPr>
            <w:r w:rsidRPr="006268BC">
              <w:rPr>
                <w:sz w:val="24"/>
                <w:szCs w:val="32"/>
              </w:rPr>
              <w:t>«На связи Общественный совет»</w:t>
            </w:r>
          </w:p>
        </w:tc>
        <w:tc>
          <w:tcPr>
            <w:tcW w:w="3402" w:type="dxa"/>
            <w:vAlign w:val="center"/>
          </w:tcPr>
          <w:p w14:paraId="62CA5B78" w14:textId="77777777" w:rsidR="00B34989" w:rsidRPr="006268BC" w:rsidRDefault="00B34989" w:rsidP="00B34989">
            <w:pPr>
              <w:jc w:val="center"/>
              <w:rPr>
                <w:sz w:val="24"/>
                <w:szCs w:val="32"/>
              </w:rPr>
            </w:pPr>
            <w:r w:rsidRPr="006268BC">
              <w:rPr>
                <w:sz w:val="24"/>
                <w:szCs w:val="32"/>
              </w:rPr>
              <w:t>Подкаст</w:t>
            </w:r>
          </w:p>
        </w:tc>
        <w:tc>
          <w:tcPr>
            <w:tcW w:w="1701" w:type="dxa"/>
            <w:vAlign w:val="center"/>
          </w:tcPr>
          <w:p w14:paraId="0823E9E8" w14:textId="480768E4" w:rsidR="00B34989" w:rsidRPr="006268BC" w:rsidRDefault="00B34989" w:rsidP="00B34989">
            <w:pPr>
              <w:spacing w:line="276" w:lineRule="auto"/>
              <w:jc w:val="center"/>
              <w:rPr>
                <w:sz w:val="24"/>
                <w:szCs w:val="32"/>
                <w:lang w:eastAsia="en-US"/>
              </w:rPr>
            </w:pPr>
            <w:r>
              <w:rPr>
                <w:sz w:val="24"/>
                <w:szCs w:val="32"/>
                <w:lang w:val="en-US" w:eastAsia="en-US"/>
              </w:rPr>
              <w:t>I-IV</w:t>
            </w:r>
          </w:p>
        </w:tc>
        <w:tc>
          <w:tcPr>
            <w:tcW w:w="2126" w:type="dxa"/>
            <w:vAlign w:val="center"/>
          </w:tcPr>
          <w:p w14:paraId="64D11E8E" w14:textId="77777777" w:rsidR="00B34989" w:rsidRPr="006268BC" w:rsidRDefault="00B34989" w:rsidP="00B34989">
            <w:pPr>
              <w:jc w:val="center"/>
              <w:rPr>
                <w:i/>
                <w:sz w:val="24"/>
                <w:szCs w:val="32"/>
              </w:rPr>
            </w:pPr>
            <w:r w:rsidRPr="006268BC">
              <w:rPr>
                <w:sz w:val="24"/>
                <w:szCs w:val="32"/>
              </w:rPr>
              <w:t>Центральная библиотека</w:t>
            </w:r>
          </w:p>
        </w:tc>
      </w:tr>
    </w:tbl>
    <w:p w14:paraId="7172218A" w14:textId="77777777" w:rsidR="000F561B" w:rsidRPr="000F561B" w:rsidRDefault="000F561B" w:rsidP="000F561B">
      <w:pPr>
        <w:rPr>
          <w:lang w:eastAsia="ru-RU"/>
        </w:rPr>
      </w:pPr>
    </w:p>
    <w:p w14:paraId="2EB51236" w14:textId="13016E97" w:rsidR="0062234D" w:rsidRPr="004436B4" w:rsidRDefault="0062234D" w:rsidP="000B29CE">
      <w:pPr>
        <w:pStyle w:val="3"/>
        <w:numPr>
          <w:ilvl w:val="0"/>
          <w:numId w:val="30"/>
        </w:numPr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9" w:name="_Toc185489533"/>
      <w:r w:rsidRPr="004436B4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Программно-целевая и проектная деятельность библиотек</w:t>
      </w:r>
      <w:bookmarkEnd w:id="9"/>
    </w:p>
    <w:p w14:paraId="7CE69FE6" w14:textId="4C99135A" w:rsidR="00D10916" w:rsidRDefault="0062234D" w:rsidP="005E5776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60213436"/>
      <w:r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436B4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4CB0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5E5776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начнется работа по</w:t>
      </w:r>
      <w:r w:rsidR="00454CB0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программе </w:t>
      </w:r>
      <w:bookmarkEnd w:id="10"/>
      <w:r w:rsidR="005E5776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непрерывного образования библиотечных работников МБУ «Колыванская ЦБС» </w:t>
      </w:r>
      <w:r w:rsidR="005E5776" w:rsidRPr="0089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«Библиотекарь - шаги мастерства»</w:t>
      </w:r>
      <w:r w:rsid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библиотечными специалистами.</w:t>
      </w:r>
      <w:r w:rsidR="005975C1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</w:t>
      </w:r>
      <w:r w:rsidR="005E5776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75C1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 ежегодной корректировкой областных плановых мероприятий.</w:t>
      </w:r>
    </w:p>
    <w:tbl>
      <w:tblPr>
        <w:tblpPr w:leftFromText="180" w:rightFromText="180" w:vertAnchor="text" w:horzAnchor="margin" w:tblpXSpec="center" w:tblpY="17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734CB7" w:rsidRPr="00734CB7" w14:paraId="6A61EB48" w14:textId="77777777" w:rsidTr="00327C7C">
        <w:trPr>
          <w:trHeight w:val="565"/>
        </w:trPr>
        <w:tc>
          <w:tcPr>
            <w:tcW w:w="4077" w:type="dxa"/>
          </w:tcPr>
          <w:p w14:paraId="402ED66D" w14:textId="1B3874B0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5954" w:type="dxa"/>
          </w:tcPr>
          <w:p w14:paraId="5FE4DF93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«Библиотекарь - шаги мастерства»</w:t>
            </w:r>
          </w:p>
        </w:tc>
      </w:tr>
      <w:tr w:rsidR="00734CB7" w:rsidRPr="00734CB7" w14:paraId="334A5B9C" w14:textId="77777777" w:rsidTr="00327C7C">
        <w:trPr>
          <w:trHeight w:val="562"/>
        </w:trPr>
        <w:tc>
          <w:tcPr>
            <w:tcW w:w="4077" w:type="dxa"/>
          </w:tcPr>
          <w:p w14:paraId="204F6947" w14:textId="4D2BDCAC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и соисполнители программы (партнеры)</w:t>
            </w:r>
          </w:p>
        </w:tc>
        <w:tc>
          <w:tcPr>
            <w:tcW w:w="5954" w:type="dxa"/>
          </w:tcPr>
          <w:p w14:paraId="218693E0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библиотека:</w:t>
            </w:r>
          </w:p>
          <w:p w14:paraId="42E3AC00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сектор; ИБС; </w:t>
            </w:r>
            <w:proofErr w:type="spellStart"/>
            <w:r w:rsidRPr="00734CB7">
              <w:rPr>
                <w:rFonts w:ascii="Times New Roman" w:hAnsi="Times New Roman" w:cs="Times New Roman"/>
                <w:sz w:val="24"/>
                <w:szCs w:val="24"/>
              </w:rPr>
              <w:t>СКиО</w:t>
            </w:r>
            <w:proofErr w:type="spellEnd"/>
            <w:r w:rsidRPr="00734CB7">
              <w:rPr>
                <w:rFonts w:ascii="Times New Roman" w:hAnsi="Times New Roman" w:cs="Times New Roman"/>
                <w:sz w:val="24"/>
                <w:szCs w:val="24"/>
              </w:rPr>
              <w:t>; Сектор обслуживания</w:t>
            </w:r>
          </w:p>
        </w:tc>
      </w:tr>
      <w:tr w:rsidR="00734CB7" w:rsidRPr="00734CB7" w14:paraId="3BDA006A" w14:textId="77777777" w:rsidTr="00327C7C">
        <w:trPr>
          <w:trHeight w:val="555"/>
        </w:trPr>
        <w:tc>
          <w:tcPr>
            <w:tcW w:w="4077" w:type="dxa"/>
          </w:tcPr>
          <w:p w14:paraId="46A940D2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</w:tc>
        <w:tc>
          <w:tcPr>
            <w:tcW w:w="5954" w:type="dxa"/>
          </w:tcPr>
          <w:p w14:paraId="66288743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Повышение уровня профессионального мастерства библиотекарей МБУ «Колыванская ЦБС», как решающего фактора улучшения библиотечного обслуживания населения района и упрочнение престижа библиотеки как информационного, образовательного и культурного центра. </w:t>
            </w:r>
          </w:p>
        </w:tc>
      </w:tr>
      <w:tr w:rsidR="00734CB7" w:rsidRPr="00734CB7" w14:paraId="15FB6744" w14:textId="77777777" w:rsidTr="00327C7C">
        <w:trPr>
          <w:trHeight w:val="472"/>
        </w:trPr>
        <w:tc>
          <w:tcPr>
            <w:tcW w:w="4077" w:type="dxa"/>
          </w:tcPr>
          <w:p w14:paraId="354EABA4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5954" w:type="dxa"/>
          </w:tcPr>
          <w:p w14:paraId="261B70D8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sz w:val="24"/>
                <w:szCs w:val="24"/>
              </w:rPr>
              <w:t>- Обеспечение дифференцированного подхода к повышению квалификации библиотечных сотрудников в зависимости от их стажа работы и образования;</w:t>
            </w:r>
          </w:p>
          <w:p w14:paraId="05C4E624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информационной базы для дальнейшего методического обеспечения всех сотрудников;</w:t>
            </w:r>
          </w:p>
          <w:p w14:paraId="6DBD941E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sz w:val="24"/>
                <w:szCs w:val="24"/>
              </w:rPr>
              <w:t>- Использование разнообразных и дополняющих друг друга инновационных форм и методов работы в повышении квалификации (семинары, круглые столы, деловые игры, тренинги);</w:t>
            </w:r>
          </w:p>
          <w:p w14:paraId="1CE84713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реализации интеллектуального </w:t>
            </w:r>
            <w:r w:rsidRPr="00734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творческого потенциала работников в профессиональной библиотечной деятельности.</w:t>
            </w:r>
          </w:p>
        </w:tc>
      </w:tr>
      <w:tr w:rsidR="00734CB7" w:rsidRPr="00734CB7" w14:paraId="6C7F237B" w14:textId="77777777" w:rsidTr="00327C7C">
        <w:trPr>
          <w:trHeight w:val="455"/>
        </w:trPr>
        <w:tc>
          <w:tcPr>
            <w:tcW w:w="4077" w:type="dxa"/>
          </w:tcPr>
          <w:p w14:paraId="68B55A7E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5954" w:type="dxa"/>
          </w:tcPr>
          <w:p w14:paraId="105D75DC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sz w:val="24"/>
                <w:szCs w:val="24"/>
              </w:rPr>
              <w:t>Программа занятий рассчитана на библиотекарей, не имеющих специального образования и опыта работы в библиотечной системе, а также для обучения библиотекарей со стажем работы от 1 года до 3 лет</w:t>
            </w:r>
          </w:p>
        </w:tc>
      </w:tr>
      <w:tr w:rsidR="00734CB7" w:rsidRPr="00734CB7" w14:paraId="26F46156" w14:textId="77777777" w:rsidTr="00327C7C">
        <w:trPr>
          <w:trHeight w:val="419"/>
        </w:trPr>
        <w:tc>
          <w:tcPr>
            <w:tcW w:w="4077" w:type="dxa"/>
          </w:tcPr>
          <w:p w14:paraId="6481061D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54" w:type="dxa"/>
          </w:tcPr>
          <w:p w14:paraId="44D47E0C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sz w:val="24"/>
                <w:szCs w:val="24"/>
              </w:rPr>
              <w:t>2025 г. – 2030 г.</w:t>
            </w:r>
          </w:p>
        </w:tc>
      </w:tr>
      <w:tr w:rsidR="00734CB7" w:rsidRPr="00734CB7" w14:paraId="68D7AEC9" w14:textId="77777777" w:rsidTr="00327C7C">
        <w:trPr>
          <w:trHeight w:val="464"/>
        </w:trPr>
        <w:tc>
          <w:tcPr>
            <w:tcW w:w="4077" w:type="dxa"/>
          </w:tcPr>
          <w:p w14:paraId="0846E4F5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 эффективности и ожидаемые конечные результаты реализации программы</w:t>
            </w:r>
          </w:p>
        </w:tc>
        <w:tc>
          <w:tcPr>
            <w:tcW w:w="5954" w:type="dxa"/>
          </w:tcPr>
          <w:p w14:paraId="22CA2DC6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эффективности: </w:t>
            </w:r>
          </w:p>
          <w:p w14:paraId="414AC332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данной программы позволит: повысить уровень профессионализма библиотекарей, благодаря модернизации системы повышения квалификации, комплексу мероприятий, с внедрением и использованием инновационных форм и методов обучения, непрерывного процесса повышения профессионализма и дифференцированного подхода в приобретении знаний, навыков и умений. </w:t>
            </w:r>
          </w:p>
          <w:p w14:paraId="6C2F2CD4" w14:textId="77777777" w:rsidR="00734CB7" w:rsidRPr="00734CB7" w:rsidRDefault="00734CB7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B7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программы повысит уровень активности, творчества, инициативы специалистов библиотек и тем самым повысится престиж профессии библиотекаря.</w:t>
            </w:r>
          </w:p>
        </w:tc>
      </w:tr>
    </w:tbl>
    <w:p w14:paraId="278837FE" w14:textId="65F155F2" w:rsidR="00734CB7" w:rsidRDefault="00734CB7" w:rsidP="005E5776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2025 году библиотеки ЦБС будут работать по районной программе </w:t>
      </w:r>
      <w:r w:rsidRPr="0089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сердцах и книгах – память о войне</w:t>
      </w:r>
      <w:r w:rsidRPr="00734C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разработанной методическим сектором и приуроченной к 80-летию </w:t>
      </w:r>
      <w:r w:rsidR="0089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Победы</w:t>
      </w:r>
      <w:r w:rsidR="00890E70" w:rsidRPr="00890E70">
        <w:t xml:space="preserve"> </w:t>
      </w:r>
      <w:r w:rsidR="00890E70" w:rsidRPr="00890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Великой Отечественной войне</w:t>
      </w:r>
      <w:r w:rsidR="00890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bottomFromText="200" w:vertAnchor="text" w:horzAnchor="margin" w:tblpXSpec="center" w:tblpY="17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890E70" w:rsidRPr="00890E70" w14:paraId="35F7AB1E" w14:textId="77777777" w:rsidTr="00327C7C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064A" w14:textId="77777777" w:rsidR="00890E70" w:rsidRPr="00890E70" w:rsidRDefault="00890E70" w:rsidP="00327C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1CDA" w14:textId="77777777" w:rsidR="00890E70" w:rsidRPr="00890E70" w:rsidRDefault="00890E70" w:rsidP="00327C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_Hlk150270512"/>
            <w:r w:rsidRPr="00890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сердцах и книгах – память о войне»</w:t>
            </w:r>
            <w:bookmarkEnd w:id="11"/>
          </w:p>
        </w:tc>
      </w:tr>
      <w:tr w:rsidR="00890E70" w:rsidRPr="00890E70" w14:paraId="3830F8E8" w14:textId="77777777" w:rsidTr="00327C7C">
        <w:trPr>
          <w:trHeight w:val="5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6228" w14:textId="77777777" w:rsidR="00890E70" w:rsidRPr="00890E70" w:rsidRDefault="00890E70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Автор программы (или коллектив авторов, разработчиков)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8494" w14:textId="77777777" w:rsidR="00890E70" w:rsidRPr="00890E70" w:rsidRDefault="00890E70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Методический сектор МБУ «Колыванская ЦБС»: Рыбина О.Н.; Четыркина Т.А.</w:t>
            </w:r>
          </w:p>
        </w:tc>
      </w:tr>
      <w:tr w:rsidR="00890E70" w:rsidRPr="00890E70" w14:paraId="61B8F653" w14:textId="77777777" w:rsidTr="00327C7C">
        <w:trPr>
          <w:trHeight w:val="5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BFA3" w14:textId="77777777" w:rsidR="00890E70" w:rsidRPr="00890E70" w:rsidRDefault="00890E70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 программы (партнёры)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A482" w14:textId="77777777" w:rsidR="00890E70" w:rsidRPr="00890E70" w:rsidRDefault="00890E70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МБУ «Колыванская ЦБС», структурные подразделения </w:t>
            </w:r>
          </w:p>
        </w:tc>
      </w:tr>
      <w:tr w:rsidR="00890E70" w:rsidRPr="00890E70" w14:paraId="61A584D2" w14:textId="77777777" w:rsidTr="00327C7C">
        <w:trPr>
          <w:trHeight w:val="6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CBF6" w14:textId="77777777" w:rsidR="00890E70" w:rsidRPr="00890E70" w:rsidRDefault="00890E70" w:rsidP="003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4EDF" w14:textId="77777777" w:rsidR="00890E70" w:rsidRPr="00890E70" w:rsidRDefault="00890E70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и юношества интерес к Отечественной истории. Пробудить чувство любви к Родине и гордости за своё Отечество.</w:t>
            </w:r>
          </w:p>
        </w:tc>
      </w:tr>
      <w:tr w:rsidR="00890E70" w:rsidRPr="00890E70" w14:paraId="1A4E8FE6" w14:textId="77777777" w:rsidTr="00327C7C">
        <w:trPr>
          <w:trHeight w:val="4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54E4" w14:textId="77777777" w:rsidR="00890E70" w:rsidRPr="00890E70" w:rsidRDefault="00890E70" w:rsidP="003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782E" w14:textId="77777777" w:rsidR="00890E70" w:rsidRPr="00890E70" w:rsidRDefault="00890E70" w:rsidP="000B29CE">
            <w:pPr>
              <w:numPr>
                <w:ilvl w:val="0"/>
                <w:numId w:val="33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лучших произведений литературы о Великой Отечественной войне сформировать у детей и юношества интерес к Отечественной истории, событиям Великой </w:t>
            </w:r>
            <w:r w:rsidRPr="0089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воины, биографиям героев, фронтовиков, тружеников тыла и детей войны.</w:t>
            </w:r>
          </w:p>
          <w:p w14:paraId="2F6D763F" w14:textId="77777777" w:rsidR="00890E70" w:rsidRPr="00890E70" w:rsidRDefault="00890E70" w:rsidP="000B29CE">
            <w:pPr>
              <w:numPr>
                <w:ilvl w:val="0"/>
                <w:numId w:val="33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и умение работать с дополнительным материалом и историческими документами и сайтами.</w:t>
            </w:r>
          </w:p>
          <w:p w14:paraId="155E1A31" w14:textId="77777777" w:rsidR="00890E70" w:rsidRPr="00890E70" w:rsidRDefault="00890E70" w:rsidP="000B29CE">
            <w:pPr>
              <w:numPr>
                <w:ilvl w:val="0"/>
                <w:numId w:val="33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в углублённом изучении истории периода Великой Отечественной войны 1941 – 1945гг.</w:t>
            </w:r>
          </w:p>
          <w:p w14:paraId="561F9255" w14:textId="77777777" w:rsidR="00890E70" w:rsidRPr="00890E70" w:rsidRDefault="00890E70" w:rsidP="000B29CE">
            <w:pPr>
              <w:numPr>
                <w:ilvl w:val="0"/>
                <w:numId w:val="33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Продолжить краеведческую работу по сбору и сохранению материалов о земляках.</w:t>
            </w:r>
          </w:p>
          <w:p w14:paraId="143D9A21" w14:textId="77777777" w:rsidR="00890E70" w:rsidRPr="00890E70" w:rsidRDefault="00890E70" w:rsidP="000B29CE">
            <w:pPr>
              <w:numPr>
                <w:ilvl w:val="0"/>
                <w:numId w:val="33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праздновании 80-летия Победы в Великой Отечественной войне 1941 – 1945гг.</w:t>
            </w:r>
          </w:p>
        </w:tc>
      </w:tr>
      <w:tr w:rsidR="00890E70" w:rsidRPr="00890E70" w14:paraId="5E048472" w14:textId="77777777" w:rsidTr="00327C7C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2EF7" w14:textId="77777777" w:rsidR="00890E70" w:rsidRPr="00890E70" w:rsidRDefault="00890E70" w:rsidP="003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8D59" w14:textId="77777777" w:rsidR="00890E70" w:rsidRPr="00890E70" w:rsidRDefault="00890E70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Дети, юношество</w:t>
            </w:r>
          </w:p>
        </w:tc>
      </w:tr>
      <w:tr w:rsidR="00890E70" w:rsidRPr="00890E70" w14:paraId="0E33B358" w14:textId="77777777" w:rsidTr="00327C7C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DF94" w14:textId="77777777" w:rsidR="00890E70" w:rsidRPr="00890E70" w:rsidRDefault="00890E70" w:rsidP="0032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2CA0" w14:textId="77777777" w:rsidR="00890E70" w:rsidRPr="00890E70" w:rsidRDefault="00890E70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890E70" w:rsidRPr="00890E70" w14:paraId="4FAEF944" w14:textId="77777777" w:rsidTr="00327C7C">
        <w:trPr>
          <w:trHeight w:val="4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9CD" w14:textId="77777777" w:rsidR="00890E70" w:rsidRPr="00890E70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 w:rsidRPr="00890E70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E70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</w:t>
            </w: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90E70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</w:t>
            </w: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E70">
              <w:rPr>
                <w:rFonts w:ascii="Times New Roman" w:hAnsi="Times New Roman" w:cs="Times New Roman"/>
                <w:bCs/>
                <w:sz w:val="24"/>
                <w:szCs w:val="24"/>
              </w:rPr>
              <w:t>конечные</w:t>
            </w: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E7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E7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E70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2E93" w14:textId="77777777" w:rsidR="00890E70" w:rsidRPr="00890E70" w:rsidRDefault="00890E70" w:rsidP="000B29CE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Утверждение в сознании, чувствах подрастающих поколений патриотических ценностей, взглядов и убеждений;</w:t>
            </w:r>
          </w:p>
          <w:p w14:paraId="285E960B" w14:textId="77777777" w:rsidR="00890E70" w:rsidRPr="00890E70" w:rsidRDefault="00890E70" w:rsidP="000B29CE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Уважение к культурному и историческому наследию, прошлому России, к традициям родного края.</w:t>
            </w:r>
          </w:p>
        </w:tc>
      </w:tr>
      <w:tr w:rsidR="00890E70" w:rsidRPr="00890E70" w14:paraId="111A446A" w14:textId="77777777" w:rsidTr="00327C7C">
        <w:trPr>
          <w:trHeight w:val="6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744F" w14:textId="77777777" w:rsidR="00890E70" w:rsidRPr="00890E70" w:rsidRDefault="00890E70" w:rsidP="00327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реализацией программы, механизм осуществления контроля.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9C91" w14:textId="77777777" w:rsidR="00890E70" w:rsidRPr="00890E70" w:rsidRDefault="00890E70" w:rsidP="000B29CE">
            <w:pPr>
              <w:numPr>
                <w:ilvl w:val="0"/>
                <w:numId w:val="35"/>
              </w:numPr>
              <w:spacing w:after="0" w:line="240" w:lineRule="auto"/>
              <w:ind w:left="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70">
              <w:rPr>
                <w:rFonts w:ascii="Times New Roman" w:hAnsi="Times New Roman" w:cs="Times New Roman"/>
                <w:sz w:val="24"/>
                <w:szCs w:val="24"/>
              </w:rPr>
              <w:t>Мониторинг количества участников мероприятий программы.</w:t>
            </w:r>
          </w:p>
        </w:tc>
      </w:tr>
    </w:tbl>
    <w:p w14:paraId="55AB4DE2" w14:textId="6C95FC88" w:rsidR="00890E70" w:rsidRPr="00833D68" w:rsidRDefault="00890E70" w:rsidP="00833D6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D68">
        <w:rPr>
          <w:rFonts w:ascii="Times New Roman" w:hAnsi="Times New Roman" w:cs="Times New Roman"/>
          <w:b/>
          <w:bCs/>
          <w:sz w:val="28"/>
          <w:szCs w:val="28"/>
        </w:rPr>
        <w:t>Календарный план работы по Программе:</w:t>
      </w:r>
    </w:p>
    <w:tbl>
      <w:tblPr>
        <w:tblpPr w:leftFromText="180" w:rightFromText="180" w:bottomFromText="200" w:vertAnchor="text" w:horzAnchor="margin" w:tblpY="146"/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3402"/>
        <w:gridCol w:w="1843"/>
        <w:gridCol w:w="1637"/>
      </w:tblGrid>
      <w:tr w:rsidR="00890E70" w:rsidRPr="00833D68" w14:paraId="55F385C1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B60A" w14:textId="77777777" w:rsidR="00890E70" w:rsidRPr="00833D68" w:rsidRDefault="00890E70" w:rsidP="003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566E" w14:textId="77777777" w:rsidR="00890E70" w:rsidRPr="00833D68" w:rsidRDefault="00890E70" w:rsidP="003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87A9" w14:textId="77777777" w:rsidR="00890E70" w:rsidRPr="00833D68" w:rsidRDefault="00890E70" w:rsidP="003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4619" w14:textId="77777777" w:rsidR="00890E70" w:rsidRPr="00833D68" w:rsidRDefault="00890E70" w:rsidP="003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EF8B" w14:textId="77777777" w:rsidR="00890E70" w:rsidRPr="00833D68" w:rsidRDefault="00890E70" w:rsidP="003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90E70" w:rsidRPr="00833D68" w14:paraId="6F9EA195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E3F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22AE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«Узнай о войне из книг»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451A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Буктрейлер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2C3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DE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1DEBA517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B72F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8D7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«Живая память поколений»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D83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 в рамках районного конкурса «Без срока давности» (информационно-библиографические пособия, закладки, списки, буклеты, листовки, дайджесты, памятки, методические материалы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3746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6CB7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62EA8D4E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987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665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«Великие битвы </w:t>
            </w: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великой войны»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9F5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Выставка кадр. Цикл книжных выставок о значимых и </w:t>
            </w: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памятных событиях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1CC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Январь - </w:t>
            </w: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2A9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Все сельские </w:t>
            </w: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библиотеки</w:t>
            </w:r>
          </w:p>
        </w:tc>
      </w:tr>
      <w:tr w:rsidR="00890E70" w:rsidRPr="00833D68" w14:paraId="54BE67A9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737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08D1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" w:name="_Hlk184297864"/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«Листая страницы военных лет»</w:t>
            </w:r>
            <w:bookmarkEnd w:id="1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99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в рамках районного конкурса «Без срока давности» (выставка одной книги, выставка забытых книг, книжная выставка-экспозиция, выставка-инсталляция, выставка-викторина, диалоговые выставки, выставка” вопрос-ответ”, выставка-отзыв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502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9E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01FF9977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1F0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B1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«Непридуманные истории о войне»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07B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Громкие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8A52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B4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2EDA6A19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B15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DEF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«Города герои»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DD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экскурс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957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CF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36BAB1AE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FFCD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03A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«Земляки ветераны – гордость моего села»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FC1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Буклеты, дайджесты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8D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 декабрь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8CA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1C03221A" w14:textId="77777777" w:rsidTr="00327C7C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C90" w14:textId="77777777" w:rsidR="00890E70" w:rsidRPr="00833D68" w:rsidRDefault="00890E70" w:rsidP="00327C7C">
            <w:pPr>
              <w:pStyle w:val="a6"/>
              <w:ind w:left="114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890E70" w:rsidRPr="00833D68" w14:paraId="7CA1748C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55B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998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«Блокадный хлеб»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547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C16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A2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0BA817AB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0729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3BE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«Блокада и её герои»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D51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Час исторической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63B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BC0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</w:t>
            </w:r>
          </w:p>
        </w:tc>
      </w:tr>
      <w:tr w:rsidR="00890E70" w:rsidRPr="00833D68" w14:paraId="21096C75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F89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F40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33D6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Наше детство огнем опалила не по детскому росту беда» (дети блокадного Ленинграда)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3FB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Час мужества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33D5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F7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</w:t>
            </w:r>
          </w:p>
        </w:tc>
      </w:tr>
      <w:tr w:rsidR="00890E70" w:rsidRPr="00833D68" w14:paraId="2A360186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638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D148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«Хлеб, и лёд Ленинградской блокады»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72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 мужества, о блокаде Ленинграда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3DA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A3C1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</w:t>
            </w:r>
          </w:p>
        </w:tc>
      </w:tr>
      <w:tr w:rsidR="00890E70" w:rsidRPr="00833D68" w14:paraId="5DED65E6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66C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7C9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«Город, победивший смерть»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8E3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Вечер-реквием о Сталинградской битве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F26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7F9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сельские библиотеки, </w:t>
            </w: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ЦБ</w:t>
            </w:r>
          </w:p>
        </w:tc>
      </w:tr>
      <w:tr w:rsidR="00890E70" w:rsidRPr="00833D68" w14:paraId="3870EC6E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C77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15B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«По родной земле к Победе»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F146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Историко-краеведческий экскурс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5E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7E5A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ДБ, ЦБ</w:t>
            </w:r>
          </w:p>
        </w:tc>
      </w:tr>
      <w:tr w:rsidR="00890E70" w:rsidRPr="00833D68" w14:paraId="5E1384BE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878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2A4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33D6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«Помни, что когда-то шли на бой ребята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865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- инсталляция о пионерах – героях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B16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027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</w:t>
            </w:r>
          </w:p>
        </w:tc>
      </w:tr>
      <w:tr w:rsidR="00890E70" w:rsidRPr="00833D68" w14:paraId="1C0F0F1B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F4A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3CC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«Пионеры-герои Великой Отечественной войны»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31C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 обсуждением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805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66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ДБ</w:t>
            </w:r>
          </w:p>
        </w:tc>
      </w:tr>
      <w:tr w:rsidR="00890E70" w:rsidRPr="00833D68" w14:paraId="3E62B5B9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62F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577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«Дети той страшной войны»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F82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Выставка-диалог ко Дню памяти юного героя антифашиста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993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A7B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</w:t>
            </w:r>
          </w:p>
        </w:tc>
      </w:tr>
      <w:tr w:rsidR="00890E70" w:rsidRPr="00833D68" w14:paraId="0E709D9F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98E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B423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живой истории»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7DC1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Вечер памяти выводу войск из Афганистана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33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C9E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ЦБ, Все сельские библиотеки</w:t>
            </w:r>
          </w:p>
        </w:tc>
      </w:tr>
      <w:tr w:rsidR="00890E70" w:rsidRPr="00833D68" w14:paraId="7883B5EA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689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AF9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«Есть дата в снежном феврале»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9496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час ко Дню разгрома советскими войсками немецко-фашистских войск в Сталинградской битве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5D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D8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2E56FD90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79C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C134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«Игры патриотов»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A02A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Интеллектуально-познавательная игра ко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2E8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43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4741FB60" w14:textId="77777777" w:rsidTr="00327C7C">
        <w:trPr>
          <w:trHeight w:val="13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E45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A42A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небе – Покрышкин!»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16A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Вечер-портрет о трижды герое СССР, лётчике А.И. Покрышкине.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D78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01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0D25ED09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D79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E80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«День воссоединения Крыма и Севастополя с Россией»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42A6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E61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24B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2DE53E5E" w14:textId="77777777" w:rsidTr="00327C7C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3A6E" w14:textId="77777777" w:rsidR="00890E70" w:rsidRPr="00833D68" w:rsidRDefault="00890E70" w:rsidP="00327C7C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890E70" w:rsidRPr="00833D68" w14:paraId="44ADD6EB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CAA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F4B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«Мужество и слава, наших солдат»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2C6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 о героях-земляках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996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085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272BF295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EB9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8BF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«Страницы мужества и славы»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C53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Веб-обзор произведений известных детских писателей посвященные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B0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E9A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680155EE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2B0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B7E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«Сын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DA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79F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B52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36B38EE3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DB2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E29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«Юрий Гагарин. Человек и легенда»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317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Вечер-портрет, посвящённый Ю. Гагарину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4D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36E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</w:t>
            </w:r>
          </w:p>
        </w:tc>
      </w:tr>
      <w:tr w:rsidR="00890E70" w:rsidRPr="00833D68" w14:paraId="50FC921D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DF0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100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«Бессмертный полк»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4B68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 акции, улицы посёлка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FE3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217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7C8A361D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080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96E" w14:textId="259E341C" w:rsidR="00890E70" w:rsidRPr="00833D68" w:rsidRDefault="00CC07BE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90E70"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Георгиевская лента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C45943D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4A2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патриотическая акция, улицы посёлка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7E5E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9B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12C0CBB0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80D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BC2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 книжной памяти мгновения Победы»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D92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Бенефис книги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77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35E1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472ECA7D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557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1923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«Поэт подвига и страдания»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25D7" w14:textId="77777777" w:rsidR="00890E70" w:rsidRPr="00833D68" w:rsidRDefault="00890E70" w:rsidP="00327C7C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гостиная 115-летию со дня рождения О. Берггольц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F95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8CA2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</w:t>
            </w:r>
          </w:p>
        </w:tc>
      </w:tr>
      <w:tr w:rsidR="00890E70" w:rsidRPr="00833D68" w14:paraId="005F9E0C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A9E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7E1A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«Ольга Берггольц. Боец. Поэт. Фронтовик»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B3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Межрегиональная онлайн 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8F9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58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005B44B8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485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B11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«Салют Победы не померкнет»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20DB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7B2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5BB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5AC851AD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F44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4ED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«Память которой не будет конца»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C6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3C2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Май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9B02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ЦБ</w:t>
            </w:r>
          </w:p>
        </w:tc>
      </w:tr>
      <w:tr w:rsidR="00890E70" w:rsidRPr="00833D68" w14:paraId="2A0F533F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6CC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0347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«12 июня – День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C75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Обзор стенда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F367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34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729E533C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34D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B88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«Знакомимся – Василий Тёркин»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D99E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Громкие чтения произведений о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587E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84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</w:t>
            </w:r>
          </w:p>
        </w:tc>
      </w:tr>
      <w:tr w:rsidR="00890E70" w:rsidRPr="00833D68" w14:paraId="1DFFE3BF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6A8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56E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«Зажги свечу </w:t>
            </w: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памяти»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B53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Всероссийская акция, </w:t>
            </w: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посвящённая жертвам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D7E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Июнь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23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сельские </w:t>
            </w: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библиотеки, ЦБ, ДБ</w:t>
            </w:r>
          </w:p>
        </w:tc>
      </w:tr>
      <w:tr w:rsidR="00890E70" w:rsidRPr="00833D68" w14:paraId="0399C249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D4B9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C23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«Песни военных лет»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2E9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Литературно-музыкальная гостиная посвященная 80-летию Великой Победы в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2242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Июнь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D6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0850CF72" w14:textId="77777777" w:rsidTr="00327C7C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C8A" w14:textId="77777777" w:rsidR="00890E70" w:rsidRPr="00833D68" w:rsidRDefault="00890E70" w:rsidP="003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890E70" w:rsidRPr="00833D68" w14:paraId="588D6989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FC91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A57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«Полюшко поле. Курская дуга»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5FE8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Фронтовая гостиная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18E2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592A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5EEB628D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9F56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75AB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«Люблю Отчизну я…, или чем гордится современный Россиянин?»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E948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Диспут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1F8F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Июль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7D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7EABD87C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74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44D3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«Наш российский триколор»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45D1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литературой по истории государственной символике российского государства и её истории.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43D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0B8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ДБ</w:t>
            </w:r>
          </w:p>
        </w:tc>
      </w:tr>
      <w:tr w:rsidR="00890E70" w:rsidRPr="00833D68" w14:paraId="54FE4DA8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0C21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03D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«Три цвета Родины»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FFC3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Акция в День государственного флага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CACE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416A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ЦБ, ДБ</w:t>
            </w:r>
          </w:p>
        </w:tc>
      </w:tr>
      <w:tr w:rsidR="00890E70" w:rsidRPr="00833D68" w14:paraId="77DA10EB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12E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E1D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«Душа России в символах её»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A2B6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Закладка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D1CB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4300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28706B43" w14:textId="77777777" w:rsidTr="00327C7C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0E0" w14:textId="77777777" w:rsidR="00890E70" w:rsidRPr="00833D68" w:rsidRDefault="00890E70" w:rsidP="0032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890E70" w:rsidRPr="00833D68" w14:paraId="63EDCDF7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16B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4C08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«Нет имени, есть звание – солдат»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B9FA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Книжная выставка – беседа в День неизвестного солдата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9B51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0B0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08899707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6A80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8E4F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«Они не вернулись из боя»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566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Час доблести и чести ко Дню неизвестного солдата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526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8231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23E95466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986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6313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«Ваш Подвиг бессмертен»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AEF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Час мужества ко Дню неизвестного солдата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E6B9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D45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</w:t>
            </w:r>
          </w:p>
        </w:tc>
      </w:tr>
      <w:tr w:rsidR="00890E70" w:rsidRPr="00833D68" w14:paraId="4E88D586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8D9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C4B9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«И славили Отчизну меч и слово»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C98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Подвиг в 1612г. Минина и Пожарского.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C4C3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7B0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63D6BB51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6AB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AB06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«Человек легенда: генерал Карбышев»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FD98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выставка-портрет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5FCD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C0F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</w:t>
            </w:r>
          </w:p>
        </w:tc>
      </w:tr>
      <w:tr w:rsidR="00890E70" w:rsidRPr="00833D68" w14:paraId="4BC23CCA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F39C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71B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«Мы едины под солнцем России!»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CB8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Флешмоб, чтение стихотворений о России, о родине.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ACCC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060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  <w:tr w:rsidR="00890E70" w:rsidRPr="00833D68" w14:paraId="43E006AD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EA05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BD74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«И превратились в белых журавлей»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B387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Литературно-исторический час, посвящённый Дню белых журавлей.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1836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51D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</w:t>
            </w:r>
          </w:p>
        </w:tc>
      </w:tr>
      <w:tr w:rsidR="00890E70" w:rsidRPr="00833D68" w14:paraId="26490177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D15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C71F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«Памяти погибшим в годы репрессий»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EED0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Час памяти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99BF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1BB6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ЦБ</w:t>
            </w:r>
          </w:p>
        </w:tc>
      </w:tr>
      <w:tr w:rsidR="00890E70" w:rsidRPr="00833D68" w14:paraId="4D67D466" w14:textId="77777777" w:rsidTr="00327C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EBB" w14:textId="77777777" w:rsidR="00890E70" w:rsidRPr="00833D68" w:rsidRDefault="00890E70" w:rsidP="000B29CE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57"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373B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 защитник веками Герой!»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B078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Акция в поддержку военных на Донбассе «Патриотическая открытка» солдату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C3DB" w14:textId="77777777" w:rsidR="00890E70" w:rsidRPr="00833D68" w:rsidRDefault="00890E70" w:rsidP="00327C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2025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7B6" w14:textId="77777777" w:rsidR="00890E70" w:rsidRPr="00833D68" w:rsidRDefault="00890E70" w:rsidP="00327C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D68">
              <w:rPr>
                <w:rFonts w:ascii="Times New Roman" w:hAnsi="Times New Roman" w:cs="Times New Roman"/>
                <w:bCs/>
                <w:sz w:val="24"/>
                <w:szCs w:val="24"/>
              </w:rPr>
              <w:t>Все сельские библиотеки, ЦБ, ДБ</w:t>
            </w:r>
          </w:p>
        </w:tc>
      </w:tr>
    </w:tbl>
    <w:p w14:paraId="234C1A62" w14:textId="77777777" w:rsidR="00890E70" w:rsidRPr="00890E70" w:rsidRDefault="00890E70" w:rsidP="00890E7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E70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и о</w:t>
      </w:r>
      <w:r w:rsidRPr="00890E70">
        <w:rPr>
          <w:rFonts w:ascii="Times New Roman" w:hAnsi="Times New Roman" w:cs="Times New Roman"/>
          <w:b/>
          <w:bCs/>
          <w:sz w:val="28"/>
          <w:szCs w:val="28"/>
        </w:rPr>
        <w:t>ценка эффективности реализации программы</w:t>
      </w:r>
    </w:p>
    <w:p w14:paraId="399CE676" w14:textId="77777777" w:rsidR="00890E70" w:rsidRPr="00890E70" w:rsidRDefault="00890E70" w:rsidP="00890E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70">
        <w:rPr>
          <w:rFonts w:ascii="Times New Roman" w:hAnsi="Times New Roman" w:cs="Times New Roman"/>
          <w:sz w:val="28"/>
          <w:szCs w:val="28"/>
        </w:rPr>
        <w:t>Реализация программы «В сердцах и книгах – память о войне» способствует развитию чувства патриотизма у школьников и подростков, сохранению связи поколений, уважительного отношения к истории своей страны, малой родины, к истории семьи. Данная программа активизирует работу библиотек к 80-летию Победы. Библиотеки района примут участие во Всероссийской акции «Бессмертный полк».</w:t>
      </w:r>
    </w:p>
    <w:p w14:paraId="534213EF" w14:textId="43F882EB" w:rsidR="00890E70" w:rsidRPr="00890E70" w:rsidRDefault="00890E70" w:rsidP="00890E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70">
        <w:rPr>
          <w:rFonts w:ascii="Times New Roman" w:hAnsi="Times New Roman" w:cs="Times New Roman"/>
          <w:sz w:val="28"/>
          <w:szCs w:val="28"/>
        </w:rPr>
        <w:t xml:space="preserve">Библиотеки будут координировать работу и представлять всю информацию на своих сайтах. Сектор краеведения </w:t>
      </w:r>
      <w:r w:rsidR="00E2432F">
        <w:rPr>
          <w:rFonts w:ascii="Times New Roman" w:hAnsi="Times New Roman" w:cs="Times New Roman"/>
          <w:sz w:val="28"/>
          <w:szCs w:val="28"/>
        </w:rPr>
        <w:t>ЦБ</w:t>
      </w:r>
      <w:r w:rsidRPr="00890E70">
        <w:rPr>
          <w:rFonts w:ascii="Times New Roman" w:hAnsi="Times New Roman" w:cs="Times New Roman"/>
          <w:sz w:val="28"/>
          <w:szCs w:val="28"/>
        </w:rPr>
        <w:t xml:space="preserve"> и сельские библиотеки пополнят свои фонды новыми краеведческими документами. </w:t>
      </w:r>
    </w:p>
    <w:p w14:paraId="767B0FE9" w14:textId="616FE4A3" w:rsidR="00890E70" w:rsidRPr="00890E70" w:rsidRDefault="00890E70" w:rsidP="00890E70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70">
        <w:rPr>
          <w:rFonts w:ascii="Times New Roman" w:hAnsi="Times New Roman" w:cs="Times New Roman"/>
          <w:sz w:val="28"/>
          <w:szCs w:val="28"/>
        </w:rPr>
        <w:t>В библиотеку будут привлечены новые молодые читатели. В рамках программы библиотеки запланировали мероприятия в тесном взаимодействии со школами, со специалистами по делам молодёжи, управлением образования, с общественными организациями, с администрацией муниципальных образований</w:t>
      </w:r>
      <w:r w:rsidR="00833D68">
        <w:rPr>
          <w:rFonts w:ascii="Times New Roman" w:hAnsi="Times New Roman" w:cs="Times New Roman"/>
          <w:sz w:val="28"/>
          <w:szCs w:val="28"/>
        </w:rPr>
        <w:t>.</w:t>
      </w:r>
    </w:p>
    <w:p w14:paraId="3281A4C1" w14:textId="0F06B3CE" w:rsidR="005E5776" w:rsidRDefault="005E5776" w:rsidP="005E57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году Соколовская сельская библиотека будет работать по самостоятельно разработанной программе «Помнить, чтобы жить!»</w:t>
      </w:r>
      <w:r w:rsidRPr="005E5776">
        <w:rPr>
          <w:rFonts w:ascii="Times New Roman" w:hAnsi="Times New Roman" w:cs="Times New Roman"/>
          <w:sz w:val="28"/>
          <w:szCs w:val="28"/>
        </w:rPr>
        <w:t>, которая направлена на п</w:t>
      </w:r>
      <w:r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молодого поколения к изучению героической истории Отечества.</w:t>
      </w:r>
    </w:p>
    <w:p w14:paraId="0F2C95DE" w14:textId="4420A71C" w:rsidR="000B29CE" w:rsidRDefault="000B29CE" w:rsidP="000B29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 старшего возраста Ц</w:t>
      </w:r>
      <w:r w:rsidR="005A129D">
        <w:rPr>
          <w:rFonts w:ascii="Times New Roman" w:eastAsia="Times New Roman" w:hAnsi="Times New Roman" w:cs="Times New Roman"/>
          <w:sz w:val="28"/>
          <w:szCs w:val="28"/>
          <w:lang w:eastAsia="ru-RU"/>
        </w:rPr>
        <w:t>Б разработана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Pr="000B29CE">
        <w:t xml:space="preserve"> </w:t>
      </w:r>
      <w:r w:rsidRPr="000B2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компьютерной грамотности для пенсионеров «Азбука интернета-2025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E89DBB" w14:textId="3DC2596C" w:rsidR="000B29CE" w:rsidRDefault="000B29CE" w:rsidP="000B29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обучения лиц старшего возраста компьютерной грамотности представляет собой адаптированную программу занятий для людей старшего поколения, разработанную с учётом их возрастных психологических и физических особенностей и социально правовых потребностей. В ходе обучения слушатели получают систематизированные знания о принципах работы компьютера, представление о его аппаратном и программном обеспечении, хранении информации в памяти компьютера, вырабатывает навыки выполнения таких востребованных для практического применения действий, как работа с текстом, создание таблиц, выполнение расчётов и т. д. Рассмотрение этих тем необходимо для выработки серьёзного отношения к компьютеру как к рабочему инструменту, применяемому в различных сферах жизнедеятельности.</w:t>
      </w:r>
    </w:p>
    <w:p w14:paraId="0301CA7A" w14:textId="77777777" w:rsidR="00335071" w:rsidRDefault="00335071" w:rsidP="00335071">
      <w:pPr>
        <w:pStyle w:val="28"/>
        <w:keepNext/>
        <w:keepLines/>
        <w:spacing w:after="0" w:line="240" w:lineRule="auto"/>
      </w:pPr>
      <w:bookmarkStart w:id="13" w:name="bookmark3"/>
      <w:bookmarkStart w:id="14" w:name="_Toc185489534"/>
      <w:r>
        <w:t>Паспорт программы компьютерной грамотности для пенсионеров</w:t>
      </w:r>
      <w:bookmarkEnd w:id="13"/>
      <w:bookmarkEnd w:id="14"/>
    </w:p>
    <w:p w14:paraId="76C16297" w14:textId="77777777" w:rsidR="00335071" w:rsidRDefault="00335071" w:rsidP="00335071">
      <w:pPr>
        <w:pStyle w:val="28"/>
        <w:keepNext/>
        <w:keepLines/>
        <w:spacing w:after="0" w:line="240" w:lineRule="auto"/>
      </w:pPr>
    </w:p>
    <w:tbl>
      <w:tblPr>
        <w:tblOverlap w:val="never"/>
        <w:tblW w:w="102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7395"/>
      </w:tblGrid>
      <w:tr w:rsidR="00335071" w14:paraId="6EE8D5CD" w14:textId="77777777" w:rsidTr="005A129D">
        <w:trPr>
          <w:trHeight w:hRule="exact" w:val="50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02481" w14:textId="77777777" w:rsidR="00335071" w:rsidRPr="00DD3847" w:rsidRDefault="00335071" w:rsidP="007E7131">
            <w:pPr>
              <w:pStyle w:val="af9"/>
              <w:jc w:val="center"/>
              <w:rPr>
                <w:b/>
                <w:bCs/>
              </w:rPr>
            </w:pPr>
            <w:r w:rsidRPr="00DD3847">
              <w:rPr>
                <w:b/>
                <w:bCs/>
              </w:rPr>
              <w:t>Наименование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5E20" w14:textId="77777777" w:rsidR="00335071" w:rsidRPr="00DD3847" w:rsidRDefault="00335071" w:rsidP="007E7131">
            <w:pPr>
              <w:pStyle w:val="af9"/>
              <w:jc w:val="center"/>
              <w:rPr>
                <w:b/>
                <w:bCs/>
              </w:rPr>
            </w:pPr>
            <w:r w:rsidRPr="00DD3847">
              <w:rPr>
                <w:b/>
                <w:bCs/>
              </w:rPr>
              <w:t>Программа компьютерной грамотности для пенсионеров</w:t>
            </w:r>
          </w:p>
        </w:tc>
      </w:tr>
      <w:tr w:rsidR="00335071" w14:paraId="6DE668FB" w14:textId="77777777" w:rsidTr="005A129D">
        <w:trPr>
          <w:trHeight w:hRule="exact" w:val="829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F140D" w14:textId="77777777" w:rsidR="00335071" w:rsidRDefault="00335071" w:rsidP="007E7131">
            <w:pPr>
              <w:pStyle w:val="af9"/>
            </w:pPr>
            <w:r>
              <w:t>Разработчики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3D38" w14:textId="77777777" w:rsidR="00335071" w:rsidRDefault="00335071" w:rsidP="007E7131">
            <w:pPr>
              <w:pStyle w:val="af9"/>
            </w:pPr>
            <w:r>
              <w:t>Савинова Олеся Николаевна -заведующий информационно-библиографическим сектором Центральной библиотеки им. А. Н. Предтеченского МБУ «Колыванская ЦБС»</w:t>
            </w:r>
          </w:p>
        </w:tc>
      </w:tr>
      <w:tr w:rsidR="00335071" w14:paraId="0B343C21" w14:textId="77777777" w:rsidTr="005A129D">
        <w:trPr>
          <w:trHeight w:hRule="exact" w:val="85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644A5" w14:textId="77777777" w:rsidR="00335071" w:rsidRDefault="00335071" w:rsidP="007E7131">
            <w:pPr>
              <w:pStyle w:val="af9"/>
            </w:pPr>
            <w:r>
              <w:t>Организации, координирующие реализацию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314D" w14:textId="28DDEC4F" w:rsidR="00335071" w:rsidRDefault="00335071" w:rsidP="007E7131">
            <w:pPr>
              <w:pStyle w:val="af9"/>
            </w:pPr>
            <w:r>
              <w:t>Муниципальное бюджетное учреждение «</w:t>
            </w:r>
            <w:r w:rsidR="005A129D">
              <w:t>К</w:t>
            </w:r>
            <w:r>
              <w:t>олыванская централизованная библиотечная система»</w:t>
            </w:r>
          </w:p>
        </w:tc>
      </w:tr>
      <w:tr w:rsidR="00335071" w14:paraId="1E54D237" w14:textId="77777777" w:rsidTr="005A129D">
        <w:trPr>
          <w:trHeight w:hRule="exact" w:val="128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379DA" w14:textId="77777777" w:rsidR="00335071" w:rsidRDefault="00335071" w:rsidP="007E7131">
            <w:pPr>
              <w:pStyle w:val="af9"/>
            </w:pPr>
            <w:r>
              <w:t>Цель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A56B" w14:textId="77777777" w:rsidR="00335071" w:rsidRDefault="00335071" w:rsidP="007E7131">
            <w:pPr>
              <w:pStyle w:val="af9"/>
            </w:pPr>
            <w:r>
              <w:t>О</w:t>
            </w:r>
            <w:r w:rsidRPr="00485F02">
              <w:t xml:space="preserve">бучение компьютерной грамотности </w:t>
            </w:r>
            <w:r>
              <w:t>л</w:t>
            </w:r>
            <w:r w:rsidRPr="00485F02">
              <w:t>юд</w:t>
            </w:r>
            <w:r>
              <w:t xml:space="preserve">ей </w:t>
            </w:r>
            <w:r w:rsidRPr="00485F02">
              <w:t>старшего поколения</w:t>
            </w:r>
            <w:r>
              <w:t xml:space="preserve"> </w:t>
            </w:r>
            <w:r w:rsidRPr="00485F02">
              <w:t>направлено на улучшение их качества жизни, повышение социальной активности и независимости в условиях современного цифрового мира.</w:t>
            </w:r>
          </w:p>
        </w:tc>
      </w:tr>
      <w:tr w:rsidR="00335071" w14:paraId="57B09F47" w14:textId="77777777" w:rsidTr="005A129D">
        <w:trPr>
          <w:trHeight w:hRule="exact" w:val="525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14160" w14:textId="77777777" w:rsidR="00335071" w:rsidRDefault="00335071" w:rsidP="007E7131">
            <w:pPr>
              <w:pStyle w:val="af9"/>
              <w:spacing w:before="540"/>
            </w:pPr>
            <w:r>
              <w:lastRenderedPageBreak/>
              <w:t>Задачи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4A19" w14:textId="77777777" w:rsidR="00335071" w:rsidRDefault="00335071" w:rsidP="000B29CE">
            <w:pPr>
              <w:pStyle w:val="af9"/>
              <w:numPr>
                <w:ilvl w:val="0"/>
                <w:numId w:val="37"/>
              </w:numPr>
              <w:tabs>
                <w:tab w:val="left" w:pos="144"/>
              </w:tabs>
              <w:ind w:left="928" w:hanging="360"/>
            </w:pPr>
            <w:r>
              <w:t>повышение социальной комфортности пожилых людей в быстро меняющемся обществе путем освоения ими навыков работы на персональных компьютерах;</w:t>
            </w:r>
          </w:p>
          <w:p w14:paraId="61F28CE7" w14:textId="77777777" w:rsidR="00335071" w:rsidRDefault="00335071" w:rsidP="000B29CE">
            <w:pPr>
              <w:pStyle w:val="af9"/>
              <w:numPr>
                <w:ilvl w:val="0"/>
                <w:numId w:val="37"/>
              </w:numPr>
              <w:tabs>
                <w:tab w:val="left" w:pos="144"/>
              </w:tabs>
              <w:ind w:left="928" w:hanging="360"/>
            </w:pPr>
            <w:r>
              <w:t>увеличение социальной активности пожилых людей в общественной, экономической и культурной сферах через освоение возможностей общения в сети Интернет с использованием компьютера;</w:t>
            </w:r>
          </w:p>
          <w:p w14:paraId="31146272" w14:textId="77777777" w:rsidR="00335071" w:rsidRDefault="00335071" w:rsidP="000B29CE">
            <w:pPr>
              <w:pStyle w:val="af9"/>
              <w:numPr>
                <w:ilvl w:val="0"/>
                <w:numId w:val="37"/>
              </w:numPr>
              <w:tabs>
                <w:tab w:val="left" w:pos="144"/>
              </w:tabs>
              <w:ind w:left="928" w:hanging="360"/>
            </w:pPr>
            <w:r>
              <w:t>формирование и развитие среды общения среди представителей старшего поколения;</w:t>
            </w:r>
          </w:p>
          <w:p w14:paraId="2C304DDD" w14:textId="77777777" w:rsidR="005A129D" w:rsidRDefault="00335071" w:rsidP="005A129D">
            <w:pPr>
              <w:pStyle w:val="af9"/>
              <w:numPr>
                <w:ilvl w:val="0"/>
                <w:numId w:val="37"/>
              </w:numPr>
              <w:tabs>
                <w:tab w:val="left" w:pos="144"/>
              </w:tabs>
              <w:ind w:left="928" w:hanging="360"/>
            </w:pPr>
            <w:r>
              <w:t>создание условий для непрерывного самообразования граждан старшего возраста;</w:t>
            </w:r>
          </w:p>
          <w:p w14:paraId="5455D635" w14:textId="64C672D5" w:rsidR="00335071" w:rsidRDefault="00335071" w:rsidP="005A129D">
            <w:pPr>
              <w:pStyle w:val="af9"/>
              <w:numPr>
                <w:ilvl w:val="0"/>
                <w:numId w:val="37"/>
              </w:numPr>
              <w:tabs>
                <w:tab w:val="left" w:pos="144"/>
              </w:tabs>
              <w:ind w:left="928" w:hanging="360"/>
            </w:pPr>
            <w:r>
              <w:t xml:space="preserve">активация творческого потенциала, поддержание позитивного </w:t>
            </w:r>
          </w:p>
          <w:p w14:paraId="7C078245" w14:textId="77777777" w:rsidR="00335071" w:rsidRDefault="00335071" w:rsidP="000B29CE">
            <w:pPr>
              <w:pStyle w:val="af9"/>
              <w:numPr>
                <w:ilvl w:val="0"/>
                <w:numId w:val="37"/>
              </w:numPr>
              <w:tabs>
                <w:tab w:val="left" w:pos="144"/>
              </w:tabs>
              <w:ind w:left="928" w:hanging="360"/>
            </w:pPr>
            <w:r>
              <w:t>настроя и улучшение качества жизни.</w:t>
            </w:r>
          </w:p>
          <w:p w14:paraId="1818067E" w14:textId="77777777" w:rsidR="00335071" w:rsidRDefault="00335071" w:rsidP="000B29CE">
            <w:pPr>
              <w:pStyle w:val="af9"/>
              <w:numPr>
                <w:ilvl w:val="0"/>
                <w:numId w:val="37"/>
              </w:numPr>
              <w:tabs>
                <w:tab w:val="left" w:pos="144"/>
              </w:tabs>
              <w:ind w:left="928" w:hanging="360"/>
            </w:pPr>
            <w:r>
              <w:t>Ознакомление пожилых людей с основными функциями компьютера и базовыми возможностями Интернета.</w:t>
            </w:r>
          </w:p>
          <w:p w14:paraId="6CBDBE9A" w14:textId="77777777" w:rsidR="00335071" w:rsidRDefault="00335071" w:rsidP="000B29CE">
            <w:pPr>
              <w:pStyle w:val="af9"/>
              <w:numPr>
                <w:ilvl w:val="0"/>
                <w:numId w:val="37"/>
              </w:numPr>
              <w:tabs>
                <w:tab w:val="left" w:pos="144"/>
              </w:tabs>
              <w:ind w:left="928" w:hanging="360"/>
            </w:pPr>
            <w:r>
              <w:t>Установление новых межличностных связей для одиноких пенсионеров и пожилых людей.</w:t>
            </w:r>
          </w:p>
          <w:p w14:paraId="07AB74E8" w14:textId="2E0F2E19" w:rsidR="00335071" w:rsidRDefault="00335071" w:rsidP="000B29CE">
            <w:pPr>
              <w:pStyle w:val="af9"/>
              <w:numPr>
                <w:ilvl w:val="0"/>
                <w:numId w:val="37"/>
              </w:numPr>
              <w:tabs>
                <w:tab w:val="left" w:pos="144"/>
              </w:tabs>
              <w:ind w:left="928" w:hanging="360"/>
            </w:pPr>
            <w:r>
              <w:t>Преодоление негативных аспектов старения через приобретение современных знаний и навыков, включая основы компьютерной грамотности.</w:t>
            </w:r>
          </w:p>
        </w:tc>
      </w:tr>
      <w:tr w:rsidR="00335071" w14:paraId="1A388FEC" w14:textId="77777777" w:rsidTr="005A129D">
        <w:trPr>
          <w:trHeight w:hRule="exact" w:val="70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B4D12" w14:textId="77777777" w:rsidR="00335071" w:rsidRDefault="00335071" w:rsidP="007E7131">
            <w:pPr>
              <w:pStyle w:val="af9"/>
            </w:pPr>
            <w:r>
              <w:t>Сроки реализации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830E" w14:textId="77777777" w:rsidR="00335071" w:rsidRDefault="00335071" w:rsidP="007E7131">
            <w:pPr>
              <w:pStyle w:val="af9"/>
            </w:pPr>
            <w:r>
              <w:t xml:space="preserve"> С 01.01.2025 по 28.12.2025 гг.</w:t>
            </w:r>
          </w:p>
        </w:tc>
      </w:tr>
      <w:tr w:rsidR="00335071" w14:paraId="4D4BF2FC" w14:textId="77777777" w:rsidTr="005A129D">
        <w:trPr>
          <w:trHeight w:hRule="exact" w:val="794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6106D" w14:textId="77777777" w:rsidR="00335071" w:rsidRDefault="00335071" w:rsidP="007E7131">
            <w:pPr>
              <w:pStyle w:val="af9"/>
            </w:pPr>
            <w:r>
              <w:t>Ожидаемые результаты реализации программы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E836" w14:textId="77777777" w:rsidR="00335071" w:rsidRDefault="00335071" w:rsidP="007E7131">
            <w:pPr>
              <w:pStyle w:val="af9"/>
            </w:pPr>
            <w:r>
              <w:t>Слушатель должен:</w:t>
            </w:r>
          </w:p>
          <w:p w14:paraId="57392573" w14:textId="77777777" w:rsidR="00335071" w:rsidRPr="00B80506" w:rsidRDefault="00335071" w:rsidP="007E7131">
            <w:pPr>
              <w:pStyle w:val="af9"/>
              <w:ind w:left="284"/>
              <w:rPr>
                <w:b/>
                <w:bCs/>
              </w:rPr>
            </w:pPr>
            <w:r w:rsidRPr="00B80506">
              <w:rPr>
                <w:b/>
                <w:bCs/>
                <w:u w:val="single"/>
              </w:rPr>
              <w:t>Знать:</w:t>
            </w:r>
          </w:p>
          <w:p w14:paraId="465E91B5" w14:textId="77777777" w:rsidR="00335071" w:rsidRDefault="00335071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основные понятия и категории курса;</w:t>
            </w:r>
          </w:p>
          <w:p w14:paraId="350899EE" w14:textId="77777777" w:rsidR="00335071" w:rsidRDefault="00335071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принципы работы с персональным компьютером;</w:t>
            </w:r>
          </w:p>
          <w:p w14:paraId="26061CC0" w14:textId="77777777" w:rsidR="00335071" w:rsidRDefault="00335071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правила ухода и технику безопасности при работе с компьютером;</w:t>
            </w:r>
          </w:p>
          <w:p w14:paraId="5389AAB2" w14:textId="77777777" w:rsidR="00335071" w:rsidRDefault="00335071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краткий обзор операционной системы;</w:t>
            </w:r>
          </w:p>
          <w:p w14:paraId="63664A4D" w14:textId="77777777" w:rsidR="00335071" w:rsidRDefault="00335071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рабочий стол и его структуру;</w:t>
            </w:r>
          </w:p>
          <w:p w14:paraId="663D4B6E" w14:textId="77777777" w:rsidR="00335071" w:rsidRDefault="00335071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 xml:space="preserve">структуру окна </w:t>
            </w:r>
            <w:r>
              <w:rPr>
                <w:lang w:val="en-US" w:bidi="en-US"/>
              </w:rPr>
              <w:t>Windows;</w:t>
            </w:r>
          </w:p>
          <w:p w14:paraId="09343D9F" w14:textId="342CAB4B" w:rsidR="00335071" w:rsidRDefault="00335071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процесс управления окнами;</w:t>
            </w:r>
          </w:p>
          <w:p w14:paraId="78EDD631" w14:textId="77777777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основные операции с папками и файлами;</w:t>
            </w:r>
          </w:p>
          <w:p w14:paraId="573F1002" w14:textId="77777777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 xml:space="preserve">элементы окна </w:t>
            </w:r>
            <w:r>
              <w:rPr>
                <w:lang w:val="en-US" w:bidi="en-US"/>
              </w:rPr>
              <w:t>Microsoft Word;</w:t>
            </w:r>
          </w:p>
          <w:p w14:paraId="29560075" w14:textId="77777777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правила выделения текстовых фрагментов;</w:t>
            </w:r>
          </w:p>
          <w:p w14:paraId="635C5946" w14:textId="76417020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способы проверки правописания;</w:t>
            </w:r>
          </w:p>
          <w:p w14:paraId="364D0577" w14:textId="77777777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правила форматирования документа (шрифт, стили, абзац, списки);</w:t>
            </w:r>
          </w:p>
          <w:p w14:paraId="43D77162" w14:textId="77777777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оформление границ и заливки;</w:t>
            </w:r>
          </w:p>
          <w:p w14:paraId="3B259D8F" w14:textId="77777777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 xml:space="preserve">способы вставки рисунков, автофигур и объектов </w:t>
            </w:r>
            <w:r>
              <w:rPr>
                <w:lang w:val="en-US" w:bidi="en-US"/>
              </w:rPr>
              <w:t>WordArt</w:t>
            </w:r>
            <w:r w:rsidRPr="00BF7374">
              <w:rPr>
                <w:lang w:bidi="en-US"/>
              </w:rPr>
              <w:t>;</w:t>
            </w:r>
          </w:p>
          <w:p w14:paraId="2D1A5270" w14:textId="77777777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способы подготовки документов в печать;</w:t>
            </w:r>
          </w:p>
          <w:p w14:paraId="65D96435" w14:textId="77777777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основные возможности Интернет;</w:t>
            </w:r>
          </w:p>
          <w:p w14:paraId="5FE63711" w14:textId="77777777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 xml:space="preserve">основы работы с браузером </w:t>
            </w:r>
            <w:r>
              <w:rPr>
                <w:lang w:val="en-US" w:bidi="en-US"/>
              </w:rPr>
              <w:t>Opera</w:t>
            </w:r>
            <w:r w:rsidRPr="00BF7374">
              <w:rPr>
                <w:lang w:bidi="en-US"/>
              </w:rPr>
              <w:t>;</w:t>
            </w:r>
            <w:r w:rsidRPr="00B80506"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Yandex</w:t>
            </w:r>
            <w:r>
              <w:rPr>
                <w:lang w:bidi="en-US"/>
              </w:rPr>
              <w:t xml:space="preserve">, </w:t>
            </w:r>
            <w:r w:rsidRPr="00B80506">
              <w:rPr>
                <w:lang w:val="en-US" w:bidi="en-US"/>
              </w:rPr>
              <w:t>Mozilla</w:t>
            </w:r>
            <w:r w:rsidRPr="00B80506">
              <w:rPr>
                <w:lang w:bidi="en-US"/>
              </w:rPr>
              <w:t xml:space="preserve"> </w:t>
            </w:r>
            <w:r w:rsidRPr="00B80506">
              <w:rPr>
                <w:lang w:val="en-US" w:bidi="en-US"/>
              </w:rPr>
              <w:t>Firefox</w:t>
            </w:r>
          </w:p>
          <w:p w14:paraId="1DDB8402" w14:textId="77777777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>способы сохранения полученной информации на компьютере;</w:t>
            </w:r>
          </w:p>
          <w:p w14:paraId="09640BBC" w14:textId="77777777" w:rsidR="005A129D" w:rsidRDefault="005A129D" w:rsidP="005A129D">
            <w:pPr>
              <w:pStyle w:val="af9"/>
              <w:numPr>
                <w:ilvl w:val="0"/>
                <w:numId w:val="39"/>
              </w:numPr>
              <w:tabs>
                <w:tab w:val="left" w:pos="144"/>
              </w:tabs>
            </w:pPr>
            <w:r>
              <w:t xml:space="preserve">способы использования банковских пластиковых карт </w:t>
            </w:r>
          </w:p>
          <w:p w14:paraId="54A14904" w14:textId="77777777" w:rsidR="005A129D" w:rsidRPr="00B80506" w:rsidRDefault="005A129D" w:rsidP="005A129D">
            <w:pPr>
              <w:pStyle w:val="af9"/>
              <w:tabs>
                <w:tab w:val="left" w:pos="259"/>
              </w:tabs>
              <w:ind w:left="284"/>
              <w:rPr>
                <w:b/>
                <w:bCs/>
              </w:rPr>
            </w:pPr>
            <w:r w:rsidRPr="00B80506">
              <w:rPr>
                <w:b/>
                <w:bCs/>
                <w:u w:val="single"/>
              </w:rPr>
              <w:t>Уметь:</w:t>
            </w:r>
          </w:p>
          <w:p w14:paraId="4A7AF49F" w14:textId="77777777" w:rsidR="005A129D" w:rsidRDefault="005A129D" w:rsidP="005A129D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>использовать в работе стандартные программы;</w:t>
            </w:r>
          </w:p>
          <w:p w14:paraId="6A074D41" w14:textId="77777777" w:rsidR="005A129D" w:rsidRDefault="005A129D" w:rsidP="005A129D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>работать с несколькими программами одновременно, осуществлять взаимодействие нескольких окон;</w:t>
            </w:r>
          </w:p>
          <w:p w14:paraId="352B9A1E" w14:textId="77777777" w:rsidR="005A129D" w:rsidRDefault="005A129D" w:rsidP="005A129D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 xml:space="preserve">пользоваться справочной системой </w:t>
            </w:r>
            <w:r>
              <w:rPr>
                <w:lang w:val="en-US" w:bidi="en-US"/>
              </w:rPr>
              <w:t>Windows;</w:t>
            </w:r>
          </w:p>
          <w:p w14:paraId="64C45321" w14:textId="77777777" w:rsidR="005A129D" w:rsidRDefault="005A129D" w:rsidP="005A129D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>создавать и оформлять таблицы при помощи панели инструментов. Таблицы и границы;</w:t>
            </w:r>
          </w:p>
          <w:p w14:paraId="43192B04" w14:textId="77777777" w:rsidR="005A129D" w:rsidRDefault="005A129D" w:rsidP="005A129D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>создавать, удалять, восстанавливать, переименовывать файлы и папки;</w:t>
            </w:r>
          </w:p>
          <w:p w14:paraId="5883A489" w14:textId="0BC7C098" w:rsidR="005A129D" w:rsidRPr="00BA5EB3" w:rsidRDefault="005A129D" w:rsidP="005A129D">
            <w:pPr>
              <w:pStyle w:val="af9"/>
              <w:tabs>
                <w:tab w:val="left" w:pos="144"/>
              </w:tabs>
              <w:ind w:left="360"/>
            </w:pPr>
          </w:p>
        </w:tc>
      </w:tr>
    </w:tbl>
    <w:p w14:paraId="75B597DE" w14:textId="77777777" w:rsidR="00335071" w:rsidRDefault="00335071" w:rsidP="00335071">
      <w:pPr>
        <w:rPr>
          <w:sz w:val="2"/>
          <w:szCs w:val="2"/>
        </w:rPr>
      </w:pPr>
      <w: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7368"/>
      </w:tblGrid>
      <w:tr w:rsidR="00335071" w14:paraId="59FB230A" w14:textId="77777777" w:rsidTr="005A129D">
        <w:trPr>
          <w:trHeight w:hRule="exact" w:val="369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0162F" w14:textId="77777777" w:rsidR="00335071" w:rsidRDefault="00335071" w:rsidP="007E7131">
            <w:pPr>
              <w:rPr>
                <w:sz w:val="10"/>
                <w:szCs w:val="10"/>
              </w:rPr>
            </w:pP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C865" w14:textId="77777777" w:rsidR="00335071" w:rsidRPr="00B80506" w:rsidRDefault="00335071" w:rsidP="00335071">
            <w:pPr>
              <w:pStyle w:val="af9"/>
              <w:tabs>
                <w:tab w:val="left" w:pos="259"/>
              </w:tabs>
            </w:pPr>
          </w:p>
          <w:p w14:paraId="474283B2" w14:textId="77777777" w:rsidR="00335071" w:rsidRDefault="00335071" w:rsidP="000B29CE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>осуществлять поиск информации на компьютере;</w:t>
            </w:r>
          </w:p>
          <w:p w14:paraId="5DC30C91" w14:textId="77777777" w:rsidR="00335071" w:rsidRDefault="00335071" w:rsidP="000B29CE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>копировать и перемещать создаваемые объекты;</w:t>
            </w:r>
          </w:p>
          <w:p w14:paraId="1EC60CC4" w14:textId="77777777" w:rsidR="00335071" w:rsidRDefault="00335071" w:rsidP="000B29CE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 xml:space="preserve">сохранять информацию на </w:t>
            </w:r>
            <w:proofErr w:type="spellStart"/>
            <w:r>
              <w:t>флеш</w:t>
            </w:r>
            <w:proofErr w:type="spellEnd"/>
            <w:r>
              <w:t>-носителях;</w:t>
            </w:r>
          </w:p>
          <w:p w14:paraId="2EE478DF" w14:textId="77777777" w:rsidR="00335071" w:rsidRDefault="00335071" w:rsidP="000B29CE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>создавать ярлыки для часто использованных файлов;</w:t>
            </w:r>
          </w:p>
          <w:p w14:paraId="0DFDC94C" w14:textId="77777777" w:rsidR="00335071" w:rsidRDefault="00335071" w:rsidP="000B29CE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 xml:space="preserve">создавать документы с помощью программы </w:t>
            </w:r>
            <w:r>
              <w:rPr>
                <w:lang w:val="en-US" w:bidi="en-US"/>
              </w:rPr>
              <w:t>Word</w:t>
            </w:r>
            <w:r w:rsidRPr="00BF7374">
              <w:rPr>
                <w:lang w:bidi="en-US"/>
              </w:rPr>
              <w:t>;</w:t>
            </w:r>
          </w:p>
          <w:p w14:paraId="5C202A9F" w14:textId="77777777" w:rsidR="00335071" w:rsidRDefault="00335071" w:rsidP="000B29CE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>работать с электронной почтой;</w:t>
            </w:r>
          </w:p>
          <w:p w14:paraId="590FF093" w14:textId="77777777" w:rsidR="00335071" w:rsidRDefault="00335071" w:rsidP="000B29CE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>осуществлять поиск информации в Интернет;</w:t>
            </w:r>
          </w:p>
          <w:p w14:paraId="538D16EF" w14:textId="77777777" w:rsidR="00335071" w:rsidRDefault="00335071" w:rsidP="000B29CE">
            <w:pPr>
              <w:pStyle w:val="af9"/>
              <w:numPr>
                <w:ilvl w:val="0"/>
                <w:numId w:val="40"/>
              </w:numPr>
              <w:tabs>
                <w:tab w:val="left" w:pos="144"/>
              </w:tabs>
            </w:pPr>
            <w:r>
              <w:t>пользоваться возможностями различных поисковых систем.</w:t>
            </w:r>
          </w:p>
          <w:p w14:paraId="66B5BF5D" w14:textId="77777777" w:rsidR="00335071" w:rsidRDefault="00335071" w:rsidP="00335071">
            <w:pPr>
              <w:pStyle w:val="af9"/>
              <w:tabs>
                <w:tab w:val="left" w:pos="144"/>
              </w:tabs>
            </w:pPr>
          </w:p>
          <w:p w14:paraId="657B4C3E" w14:textId="77777777" w:rsidR="00335071" w:rsidRPr="00753B12" w:rsidRDefault="00335071" w:rsidP="00335071">
            <w:pPr>
              <w:pStyle w:val="af9"/>
              <w:tabs>
                <w:tab w:val="left" w:pos="259"/>
              </w:tabs>
              <w:ind w:left="284"/>
              <w:rPr>
                <w:b/>
                <w:bCs/>
              </w:rPr>
            </w:pPr>
            <w:r w:rsidRPr="00753B12">
              <w:rPr>
                <w:b/>
                <w:bCs/>
                <w:u w:val="single"/>
              </w:rPr>
              <w:t>Иметь представление:</w:t>
            </w:r>
          </w:p>
          <w:p w14:paraId="4628D139" w14:textId="77777777" w:rsidR="00335071" w:rsidRDefault="00335071" w:rsidP="000B29CE">
            <w:pPr>
              <w:pStyle w:val="af9"/>
              <w:numPr>
                <w:ilvl w:val="0"/>
                <w:numId w:val="41"/>
              </w:numPr>
              <w:tabs>
                <w:tab w:val="left" w:pos="139"/>
              </w:tabs>
            </w:pPr>
            <w:r>
              <w:t>о возможностях работы на компьютере и способах его применения;</w:t>
            </w:r>
          </w:p>
          <w:p w14:paraId="26EF445C" w14:textId="77777777" w:rsidR="00335071" w:rsidRDefault="00335071" w:rsidP="000B29CE">
            <w:pPr>
              <w:pStyle w:val="af9"/>
              <w:numPr>
                <w:ilvl w:val="0"/>
                <w:numId w:val="41"/>
              </w:numPr>
              <w:tabs>
                <w:tab w:val="left" w:pos="139"/>
              </w:tabs>
            </w:pPr>
            <w:r>
              <w:t>об основных устройствах, входящих в состав компьютера.</w:t>
            </w:r>
          </w:p>
          <w:p w14:paraId="441E504B" w14:textId="77777777" w:rsidR="00335071" w:rsidRDefault="00335071" w:rsidP="00335071">
            <w:pPr>
              <w:pStyle w:val="af9"/>
              <w:tabs>
                <w:tab w:val="left" w:pos="139"/>
              </w:tabs>
            </w:pPr>
          </w:p>
        </w:tc>
      </w:tr>
    </w:tbl>
    <w:p w14:paraId="3C96089D" w14:textId="77777777" w:rsidR="00833D68" w:rsidRPr="005E5776" w:rsidRDefault="00833D68" w:rsidP="005E57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0F617" w14:textId="6DE6BA16" w:rsidR="00D953B9" w:rsidRPr="008B3136" w:rsidRDefault="009D42AC" w:rsidP="00833D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252DC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</w:t>
      </w:r>
      <w:r w:rsidR="000252DC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продолжена </w:t>
      </w:r>
      <w:r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районн</w:t>
      </w:r>
      <w:r w:rsidR="000252DC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252DC"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E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мир цифровой грамотност</w:t>
      </w:r>
      <w:r w:rsidRPr="008B31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через библиотеку»</w:t>
      </w:r>
      <w:r w:rsidR="000252D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53D95" w:rsidRPr="008B3136">
        <w:rPr>
          <w:rFonts w:ascii="Times New Roman" w:eastAsia="Calibri" w:hAnsi="Times New Roman" w:cs="Times New Roman"/>
          <w:bCs/>
          <w:sz w:val="28"/>
          <w:szCs w:val="28"/>
        </w:rPr>
        <w:t xml:space="preserve"> «Профилактика правонарушений несовершеннолетних и защита их прав и здор</w:t>
      </w:r>
      <w:r w:rsidR="00274B55" w:rsidRPr="008B3136">
        <w:rPr>
          <w:rFonts w:ascii="Times New Roman" w:eastAsia="Calibri" w:hAnsi="Times New Roman" w:cs="Times New Roman"/>
          <w:bCs/>
          <w:sz w:val="28"/>
          <w:szCs w:val="28"/>
        </w:rPr>
        <w:t>овья».</w:t>
      </w:r>
      <w:r w:rsidR="00B73016" w:rsidRPr="008B3136">
        <w:t xml:space="preserve"> </w:t>
      </w:r>
    </w:p>
    <w:p w14:paraId="203F5238" w14:textId="61FA6692" w:rsidR="00D953B9" w:rsidRPr="008B3136" w:rsidRDefault="00833D68" w:rsidP="00833D6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Все программы размещены на официальном сайте МБУ «Колыванская ЦБС» в разделе </w:t>
      </w:r>
      <w:hyperlink r:id="rId9" w:history="1">
        <w:r w:rsidRPr="00833D68">
          <w:rPr>
            <w:rStyle w:val="af"/>
            <w:rFonts w:ascii="Times New Roman" w:eastAsia="Calibri" w:hAnsi="Times New Roman" w:cs="Times New Roman"/>
            <w:bCs/>
            <w:sz w:val="28"/>
            <w:szCs w:val="28"/>
          </w:rPr>
          <w:t>«Виртуальный методист»</w:t>
        </w:r>
      </w:hyperlink>
    </w:p>
    <w:p w14:paraId="47A069C5" w14:textId="6D6ACE5B" w:rsidR="0062234D" w:rsidRPr="0003567A" w:rsidRDefault="0062234D" w:rsidP="000B29CE">
      <w:pPr>
        <w:pStyle w:val="3"/>
        <w:numPr>
          <w:ilvl w:val="0"/>
          <w:numId w:val="31"/>
        </w:numPr>
        <w:spacing w:before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15" w:name="_Toc185489535"/>
      <w:r w:rsidRPr="0003567A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Формирование</w:t>
      </w:r>
      <w:bookmarkStart w:id="16" w:name="_Toc168147796"/>
      <w:bookmarkStart w:id="17" w:name="_Toc166083040"/>
      <w:r w:rsidRPr="0003567A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правовой культуры</w:t>
      </w:r>
      <w:bookmarkEnd w:id="15"/>
    </w:p>
    <w:p w14:paraId="700684ED" w14:textId="77777777" w:rsidR="0062234D" w:rsidRPr="00567FE0" w:rsidRDefault="0062234D" w:rsidP="00567FE0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FE0">
        <w:rPr>
          <w:rFonts w:ascii="Times New Roman" w:hAnsi="Times New Roman" w:cs="Times New Roman"/>
          <w:b/>
          <w:bCs/>
          <w:sz w:val="28"/>
          <w:szCs w:val="28"/>
        </w:rPr>
        <w:t>Справочно-библиографическое, информационное и социально-правовое обслуживание пользователей</w:t>
      </w:r>
    </w:p>
    <w:p w14:paraId="45267A8C" w14:textId="0E642F06" w:rsidR="0062234D" w:rsidRDefault="0062234D" w:rsidP="00B71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Справочно-библиографическое, информационное и социально-правовое обслуживание является одним из важнейших направлений библиотечно-библиографической д</w:t>
      </w:r>
      <w:r w:rsidR="00C802DF" w:rsidRPr="0003567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библиотек МБ</w:t>
      </w:r>
      <w:r w:rsidRPr="0003567A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«Колыванская ЦБС». Эта деятельность непосредственно влияет на качество, оперативность и эффективность обслуживания пользователей. В настоящее время в библиотеках ЦБС наряду с классической формой обслуживания успешно внедряется новая система, активно развивающаяся на основе информационных технологий.</w:t>
      </w:r>
    </w:p>
    <w:p w14:paraId="286AEE9D" w14:textId="77777777" w:rsidR="00F35BA5" w:rsidRPr="008B3136" w:rsidRDefault="00F35BA5" w:rsidP="00F35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правовой информации в ЦБ является центром правового просвещения и информирования гражданственности. Традиционным стало проведение Дней правовой культуры, декады правового 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2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963"/>
        <w:gridCol w:w="2297"/>
      </w:tblGrid>
      <w:tr w:rsidR="00F35BA5" w:rsidRPr="00461A5B" w14:paraId="350ABE75" w14:textId="77777777" w:rsidTr="00461A5B">
        <w:trPr>
          <w:trHeight w:val="20"/>
        </w:trPr>
        <w:tc>
          <w:tcPr>
            <w:tcW w:w="567" w:type="dxa"/>
            <w:vAlign w:val="center"/>
          </w:tcPr>
          <w:p w14:paraId="2950B502" w14:textId="77777777" w:rsidR="00F35BA5" w:rsidRPr="00461A5B" w:rsidRDefault="00F35BA5" w:rsidP="00461A5B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8" w:name="_Hlk35349199"/>
            <w:r w:rsidRPr="00461A5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14:paraId="183CDB81" w14:textId="77777777" w:rsidR="00F35BA5" w:rsidRPr="00461A5B" w:rsidRDefault="00F35BA5" w:rsidP="00461A5B">
            <w:pPr>
              <w:jc w:val="center"/>
              <w:rPr>
                <w:b/>
                <w:bCs/>
                <w:sz w:val="24"/>
                <w:szCs w:val="24"/>
              </w:rPr>
            </w:pPr>
            <w:r w:rsidRPr="00461A5B">
              <w:rPr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71BDAC2B" w14:textId="77777777" w:rsidR="00F35BA5" w:rsidRPr="00461A5B" w:rsidRDefault="00F35BA5" w:rsidP="00461A5B">
            <w:pPr>
              <w:jc w:val="center"/>
              <w:rPr>
                <w:b/>
                <w:bCs/>
                <w:sz w:val="24"/>
                <w:szCs w:val="24"/>
              </w:rPr>
            </w:pPr>
            <w:r w:rsidRPr="00461A5B">
              <w:rPr>
                <w:b/>
                <w:bCs/>
                <w:sz w:val="24"/>
                <w:szCs w:val="24"/>
              </w:rPr>
              <w:t>Форма</w:t>
            </w:r>
          </w:p>
          <w:p w14:paraId="1482D254" w14:textId="77777777" w:rsidR="00F35BA5" w:rsidRPr="00461A5B" w:rsidRDefault="00F35BA5" w:rsidP="00461A5B">
            <w:pPr>
              <w:jc w:val="center"/>
              <w:rPr>
                <w:b/>
                <w:bCs/>
                <w:sz w:val="24"/>
                <w:szCs w:val="24"/>
              </w:rPr>
            </w:pPr>
            <w:r w:rsidRPr="00461A5B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963" w:type="dxa"/>
            <w:vAlign w:val="center"/>
          </w:tcPr>
          <w:p w14:paraId="79CB98C9" w14:textId="7063D815" w:rsidR="00F35BA5" w:rsidRPr="00461A5B" w:rsidRDefault="00F35BA5" w:rsidP="00461A5B">
            <w:pPr>
              <w:jc w:val="center"/>
              <w:rPr>
                <w:b/>
                <w:bCs/>
                <w:sz w:val="24"/>
                <w:szCs w:val="24"/>
              </w:rPr>
            </w:pPr>
            <w:r w:rsidRPr="00461A5B">
              <w:rPr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2297" w:type="dxa"/>
            <w:vAlign w:val="center"/>
          </w:tcPr>
          <w:p w14:paraId="12B140AC" w14:textId="77777777" w:rsidR="00F35BA5" w:rsidRPr="00461A5B" w:rsidRDefault="00F35BA5" w:rsidP="00461A5B">
            <w:pPr>
              <w:jc w:val="center"/>
              <w:rPr>
                <w:b/>
                <w:bCs/>
                <w:sz w:val="24"/>
                <w:szCs w:val="24"/>
              </w:rPr>
            </w:pPr>
            <w:r w:rsidRPr="00461A5B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461A5B" w:rsidRPr="00461A5B" w14:paraId="6F12D5F3" w14:textId="77777777" w:rsidTr="00461A5B">
        <w:trPr>
          <w:trHeight w:val="20"/>
        </w:trPr>
        <w:tc>
          <w:tcPr>
            <w:tcW w:w="567" w:type="dxa"/>
            <w:vAlign w:val="center"/>
          </w:tcPr>
          <w:p w14:paraId="12B4A004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6390" w14:textId="365AB23D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««Не считай ворон – собирай закон»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684C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Брей-ринг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1568" w14:textId="1374312E" w:rsidR="00461A5B" w:rsidRPr="00461A5B" w:rsidRDefault="00461A5B" w:rsidP="00461A5B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97" w:type="dxa"/>
            <w:vAlign w:val="center"/>
          </w:tcPr>
          <w:p w14:paraId="274722E8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Центральная библиотека</w:t>
            </w:r>
          </w:p>
        </w:tc>
      </w:tr>
      <w:tr w:rsidR="00461A5B" w:rsidRPr="00461A5B" w14:paraId="5AACDB94" w14:textId="77777777" w:rsidTr="00461A5B">
        <w:trPr>
          <w:trHeight w:val="20"/>
        </w:trPr>
        <w:tc>
          <w:tcPr>
            <w:tcW w:w="567" w:type="dxa"/>
            <w:vAlign w:val="center"/>
          </w:tcPr>
          <w:p w14:paraId="40A6C9E8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A238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«Я голосую впервые»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2F7C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Информационный гид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8C86" w14:textId="7782D019" w:rsidR="00461A5B" w:rsidRPr="00461A5B" w:rsidRDefault="00461A5B" w:rsidP="00461A5B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97" w:type="dxa"/>
            <w:vAlign w:val="center"/>
          </w:tcPr>
          <w:p w14:paraId="34A5E0C6" w14:textId="4D78B4A6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 xml:space="preserve">Боярская </w:t>
            </w:r>
            <w:r w:rsidR="00B731A7">
              <w:rPr>
                <w:sz w:val="24"/>
                <w:szCs w:val="24"/>
              </w:rPr>
              <w:t>с/б</w:t>
            </w:r>
          </w:p>
        </w:tc>
      </w:tr>
      <w:tr w:rsidR="00461A5B" w:rsidRPr="00461A5B" w14:paraId="5BA4F16F" w14:textId="77777777" w:rsidTr="00461A5B">
        <w:trPr>
          <w:trHeight w:val="20"/>
        </w:trPr>
        <w:tc>
          <w:tcPr>
            <w:tcW w:w="567" w:type="dxa"/>
            <w:vAlign w:val="center"/>
          </w:tcPr>
          <w:p w14:paraId="588AF3F3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5BDA424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«Я и мои права»</w:t>
            </w:r>
          </w:p>
        </w:tc>
        <w:tc>
          <w:tcPr>
            <w:tcW w:w="2835" w:type="dxa"/>
            <w:vAlign w:val="center"/>
          </w:tcPr>
          <w:p w14:paraId="374EE460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14E8" w14:textId="1E26A584" w:rsidR="00461A5B" w:rsidRPr="00461A5B" w:rsidRDefault="00461A5B" w:rsidP="00461A5B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97" w:type="dxa"/>
            <w:vAlign w:val="center"/>
          </w:tcPr>
          <w:p w14:paraId="46DB06E9" w14:textId="7A76F59C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 xml:space="preserve">Воробьевская </w:t>
            </w:r>
            <w:r w:rsidR="00703410">
              <w:rPr>
                <w:sz w:val="24"/>
                <w:szCs w:val="24"/>
              </w:rPr>
              <w:t>с/б</w:t>
            </w:r>
          </w:p>
        </w:tc>
      </w:tr>
      <w:tr w:rsidR="00461A5B" w:rsidRPr="00461A5B" w14:paraId="333FD410" w14:textId="77777777" w:rsidTr="00461A5B">
        <w:trPr>
          <w:trHeight w:val="20"/>
        </w:trPr>
        <w:tc>
          <w:tcPr>
            <w:tcW w:w="567" w:type="dxa"/>
            <w:vAlign w:val="center"/>
          </w:tcPr>
          <w:p w14:paraId="61CF1287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006B1C3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«Адресовано молодому избирателю»</w:t>
            </w:r>
          </w:p>
        </w:tc>
        <w:tc>
          <w:tcPr>
            <w:tcW w:w="2835" w:type="dxa"/>
            <w:vAlign w:val="center"/>
          </w:tcPr>
          <w:p w14:paraId="7BDE752E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Час правовой грамотности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62C5" w14:textId="18B619BA" w:rsidR="00461A5B" w:rsidRPr="00461A5B" w:rsidRDefault="00461A5B" w:rsidP="00461A5B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97" w:type="dxa"/>
            <w:vAlign w:val="center"/>
          </w:tcPr>
          <w:p w14:paraId="2DD3D930" w14:textId="3A985C0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pacing w:val="-6"/>
                <w:sz w:val="24"/>
                <w:szCs w:val="24"/>
              </w:rPr>
              <w:t>Вьюнская с/б</w:t>
            </w:r>
            <w:r w:rsidR="008C55A2">
              <w:rPr>
                <w:spacing w:val="-6"/>
                <w:sz w:val="24"/>
                <w:szCs w:val="24"/>
              </w:rPr>
              <w:t xml:space="preserve">, Новотырышкинская с/б, </w:t>
            </w:r>
          </w:p>
        </w:tc>
      </w:tr>
      <w:tr w:rsidR="00461A5B" w:rsidRPr="00461A5B" w14:paraId="4DF64601" w14:textId="77777777" w:rsidTr="00461A5B">
        <w:trPr>
          <w:trHeight w:val="20"/>
        </w:trPr>
        <w:tc>
          <w:tcPr>
            <w:tcW w:w="567" w:type="dxa"/>
            <w:vAlign w:val="center"/>
          </w:tcPr>
          <w:p w14:paraId="32B74A8C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CB3A371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«Интернет: свобода и ответственность»</w:t>
            </w:r>
          </w:p>
        </w:tc>
        <w:tc>
          <w:tcPr>
            <w:tcW w:w="2835" w:type="dxa"/>
            <w:vAlign w:val="center"/>
          </w:tcPr>
          <w:p w14:paraId="529203EF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Информационно-профилактическая беседа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D884" w14:textId="0181D2B1" w:rsidR="00461A5B" w:rsidRPr="00461A5B" w:rsidRDefault="00461A5B" w:rsidP="00461A5B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97" w:type="dxa"/>
            <w:vAlign w:val="center"/>
          </w:tcPr>
          <w:p w14:paraId="165820FD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Кандауровская с/б</w:t>
            </w:r>
          </w:p>
        </w:tc>
      </w:tr>
      <w:tr w:rsidR="00461A5B" w:rsidRPr="00461A5B" w14:paraId="2CE85BF3" w14:textId="77777777" w:rsidTr="00461A5B">
        <w:trPr>
          <w:trHeight w:val="20"/>
        </w:trPr>
        <w:tc>
          <w:tcPr>
            <w:tcW w:w="567" w:type="dxa"/>
            <w:vAlign w:val="center"/>
          </w:tcPr>
          <w:p w14:paraId="55307C59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1F4490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«Мы - будущие России»</w:t>
            </w:r>
          </w:p>
        </w:tc>
        <w:tc>
          <w:tcPr>
            <w:tcW w:w="2835" w:type="dxa"/>
            <w:vAlign w:val="center"/>
          </w:tcPr>
          <w:p w14:paraId="0A96272D" w14:textId="7598FA88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 xml:space="preserve">Час права ко Дню молодого избирателя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9B2D" w14:textId="563880BA" w:rsidR="00461A5B" w:rsidRPr="00461A5B" w:rsidRDefault="00461A5B" w:rsidP="00461A5B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97" w:type="dxa"/>
            <w:vAlign w:val="center"/>
          </w:tcPr>
          <w:p w14:paraId="1772DF2C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Пихтовская с/б</w:t>
            </w:r>
          </w:p>
        </w:tc>
      </w:tr>
      <w:tr w:rsidR="00461A5B" w:rsidRPr="00461A5B" w14:paraId="2427AD93" w14:textId="77777777" w:rsidTr="00461A5B">
        <w:trPr>
          <w:trHeight w:val="20"/>
        </w:trPr>
        <w:tc>
          <w:tcPr>
            <w:tcW w:w="567" w:type="dxa"/>
            <w:vAlign w:val="center"/>
          </w:tcPr>
          <w:p w14:paraId="691C3F42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BB3B9D7" w14:textId="05B894F0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iCs/>
                <w:sz w:val="24"/>
                <w:szCs w:val="24"/>
              </w:rPr>
              <w:t>«Живи настоящим-думой о будущем»</w:t>
            </w:r>
          </w:p>
        </w:tc>
        <w:tc>
          <w:tcPr>
            <w:tcW w:w="2835" w:type="dxa"/>
            <w:vAlign w:val="center"/>
          </w:tcPr>
          <w:p w14:paraId="38ED5867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Выставка информация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4575" w14:textId="6C402E11" w:rsidR="00461A5B" w:rsidRPr="00461A5B" w:rsidRDefault="00461A5B" w:rsidP="00461A5B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97" w:type="dxa"/>
            <w:vAlign w:val="center"/>
          </w:tcPr>
          <w:p w14:paraId="3C264B68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Пономаревская с/б</w:t>
            </w:r>
          </w:p>
        </w:tc>
      </w:tr>
      <w:tr w:rsidR="00461A5B" w:rsidRPr="00461A5B" w14:paraId="4D4FCA87" w14:textId="77777777" w:rsidTr="00461A5B">
        <w:trPr>
          <w:trHeight w:val="20"/>
        </w:trPr>
        <w:tc>
          <w:tcPr>
            <w:tcW w:w="567" w:type="dxa"/>
            <w:vAlign w:val="center"/>
          </w:tcPr>
          <w:p w14:paraId="3BB91C87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7882D40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«Молодёжная правовая трибуна»</w:t>
            </w:r>
          </w:p>
        </w:tc>
        <w:tc>
          <w:tcPr>
            <w:tcW w:w="2835" w:type="dxa"/>
            <w:vAlign w:val="center"/>
          </w:tcPr>
          <w:p w14:paraId="4E3CD1A8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Деловая игра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F8F8" w14:textId="2DEA2E14" w:rsidR="00461A5B" w:rsidRPr="00461A5B" w:rsidRDefault="00461A5B" w:rsidP="00461A5B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97" w:type="dxa"/>
            <w:vAlign w:val="center"/>
          </w:tcPr>
          <w:p w14:paraId="60B2FAE3" w14:textId="34317DEF" w:rsidR="00461A5B" w:rsidRPr="00461A5B" w:rsidRDefault="008C55A2" w:rsidP="0073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Новотроицкая с/б, </w:t>
            </w:r>
            <w:r w:rsidR="00461A5B" w:rsidRPr="00461A5B">
              <w:rPr>
                <w:sz w:val="24"/>
                <w:szCs w:val="24"/>
              </w:rPr>
              <w:t>Соколовская с/б</w:t>
            </w:r>
          </w:p>
        </w:tc>
      </w:tr>
      <w:tr w:rsidR="00461A5B" w:rsidRPr="00461A5B" w14:paraId="7EBF55EB" w14:textId="77777777" w:rsidTr="00461A5B">
        <w:trPr>
          <w:trHeight w:val="20"/>
        </w:trPr>
        <w:tc>
          <w:tcPr>
            <w:tcW w:w="567" w:type="dxa"/>
            <w:vAlign w:val="center"/>
          </w:tcPr>
          <w:p w14:paraId="091984BF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55D9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«Знать, чтобы уберечь себя»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4418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Правовой навигатор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1386" w14:textId="0D0ACE6A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97" w:type="dxa"/>
            <w:vAlign w:val="center"/>
          </w:tcPr>
          <w:p w14:paraId="146EEE79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Скалинская с/б</w:t>
            </w:r>
          </w:p>
        </w:tc>
      </w:tr>
      <w:tr w:rsidR="00461A5B" w:rsidRPr="00461A5B" w14:paraId="7B143A51" w14:textId="77777777" w:rsidTr="00461A5B">
        <w:trPr>
          <w:trHeight w:val="20"/>
        </w:trPr>
        <w:tc>
          <w:tcPr>
            <w:tcW w:w="567" w:type="dxa"/>
            <w:vAlign w:val="center"/>
          </w:tcPr>
          <w:p w14:paraId="0D5020E5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A2DE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«Молодёжь и право»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08E5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Блиц-опрос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28C3" w14:textId="1DD12260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97" w:type="dxa"/>
            <w:vAlign w:val="center"/>
          </w:tcPr>
          <w:p w14:paraId="42D18626" w14:textId="1548EC1A" w:rsidR="00461A5B" w:rsidRPr="00461A5B" w:rsidRDefault="008C55A2" w:rsidP="0073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Чаусская с/б, </w:t>
            </w:r>
            <w:r w:rsidR="00461A5B" w:rsidRPr="00461A5B">
              <w:rPr>
                <w:sz w:val="24"/>
                <w:szCs w:val="24"/>
              </w:rPr>
              <w:t>Юрт-</w:t>
            </w:r>
            <w:proofErr w:type="spellStart"/>
            <w:r w:rsidR="00461A5B" w:rsidRPr="00461A5B">
              <w:rPr>
                <w:sz w:val="24"/>
                <w:szCs w:val="24"/>
              </w:rPr>
              <w:t>Акбалыкская</w:t>
            </w:r>
            <w:proofErr w:type="spellEnd"/>
            <w:r w:rsidR="00461A5B" w:rsidRPr="00461A5B">
              <w:rPr>
                <w:sz w:val="24"/>
                <w:szCs w:val="24"/>
              </w:rPr>
              <w:t xml:space="preserve"> с/б</w:t>
            </w:r>
          </w:p>
        </w:tc>
      </w:tr>
      <w:tr w:rsidR="00461A5B" w:rsidRPr="00461A5B" w14:paraId="5CED7318" w14:textId="77777777" w:rsidTr="00461A5B">
        <w:trPr>
          <w:trHeight w:val="20"/>
        </w:trPr>
        <w:tc>
          <w:tcPr>
            <w:tcW w:w="567" w:type="dxa"/>
            <w:vAlign w:val="center"/>
          </w:tcPr>
          <w:p w14:paraId="404585E8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0B53427" w14:textId="08D026D6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«Основы местного самоуправления»</w:t>
            </w:r>
          </w:p>
        </w:tc>
        <w:tc>
          <w:tcPr>
            <w:tcW w:w="2835" w:type="dxa"/>
            <w:vAlign w:val="center"/>
          </w:tcPr>
          <w:p w14:paraId="129E81DB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Молодежный форум</w:t>
            </w:r>
          </w:p>
        </w:tc>
        <w:tc>
          <w:tcPr>
            <w:tcW w:w="963" w:type="dxa"/>
            <w:vAlign w:val="center"/>
          </w:tcPr>
          <w:p w14:paraId="65E85F2F" w14:textId="4F130A7D" w:rsidR="00461A5B" w:rsidRPr="00461A5B" w:rsidRDefault="00461A5B" w:rsidP="00461A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7" w:type="dxa"/>
            <w:vAlign w:val="center"/>
          </w:tcPr>
          <w:p w14:paraId="1E9889DC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Центральная библиотека</w:t>
            </w:r>
          </w:p>
        </w:tc>
      </w:tr>
      <w:tr w:rsidR="00703410" w:rsidRPr="00461A5B" w14:paraId="263EE7C5" w14:textId="77777777" w:rsidTr="00461A5B">
        <w:trPr>
          <w:trHeight w:val="20"/>
        </w:trPr>
        <w:tc>
          <w:tcPr>
            <w:tcW w:w="567" w:type="dxa"/>
            <w:vAlign w:val="center"/>
          </w:tcPr>
          <w:p w14:paraId="1C654613" w14:textId="77777777" w:rsidR="00703410" w:rsidRPr="00461A5B" w:rsidRDefault="00703410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43DFF05" w14:textId="413C17B0" w:rsidR="00703410" w:rsidRPr="00461A5B" w:rsidRDefault="00703410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«Шагать по жизни в ногу с правом»</w:t>
            </w:r>
          </w:p>
        </w:tc>
        <w:tc>
          <w:tcPr>
            <w:tcW w:w="2835" w:type="dxa"/>
            <w:vAlign w:val="center"/>
          </w:tcPr>
          <w:p w14:paraId="096D64E5" w14:textId="77777777" w:rsidR="00703410" w:rsidRPr="00461A5B" w:rsidRDefault="00703410" w:rsidP="00703410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963" w:type="dxa"/>
            <w:vAlign w:val="center"/>
          </w:tcPr>
          <w:p w14:paraId="44C46541" w14:textId="41C88F7D" w:rsidR="00703410" w:rsidRPr="00461A5B" w:rsidRDefault="00703410" w:rsidP="00703410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7" w:type="dxa"/>
            <w:vAlign w:val="center"/>
          </w:tcPr>
          <w:p w14:paraId="3D6D5411" w14:textId="5FF23C3F" w:rsidR="00703410" w:rsidRPr="00461A5B" w:rsidRDefault="00703410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 xml:space="preserve">Боярская </w:t>
            </w:r>
            <w:r>
              <w:rPr>
                <w:sz w:val="24"/>
                <w:szCs w:val="24"/>
              </w:rPr>
              <w:t>с/б</w:t>
            </w:r>
            <w:r w:rsidR="003B6E46">
              <w:rPr>
                <w:sz w:val="24"/>
                <w:szCs w:val="24"/>
              </w:rPr>
              <w:t xml:space="preserve">, </w:t>
            </w:r>
            <w:proofErr w:type="spellStart"/>
            <w:r w:rsidR="003B6E46">
              <w:rPr>
                <w:sz w:val="24"/>
                <w:szCs w:val="24"/>
              </w:rPr>
              <w:t>Мальчихинская</w:t>
            </w:r>
            <w:proofErr w:type="spellEnd"/>
            <w:r w:rsidR="003B6E46">
              <w:rPr>
                <w:sz w:val="24"/>
                <w:szCs w:val="24"/>
              </w:rPr>
              <w:t xml:space="preserve"> с/б</w:t>
            </w:r>
          </w:p>
        </w:tc>
      </w:tr>
      <w:tr w:rsidR="00461A5B" w:rsidRPr="00461A5B" w14:paraId="641658FA" w14:textId="77777777" w:rsidTr="00461A5B">
        <w:trPr>
          <w:trHeight w:val="20"/>
        </w:trPr>
        <w:tc>
          <w:tcPr>
            <w:tcW w:w="567" w:type="dxa"/>
            <w:vAlign w:val="center"/>
          </w:tcPr>
          <w:p w14:paraId="1CCCAFE5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384AB4C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«Я – гражданин России»</w:t>
            </w:r>
          </w:p>
        </w:tc>
        <w:tc>
          <w:tcPr>
            <w:tcW w:w="2835" w:type="dxa"/>
            <w:vAlign w:val="center"/>
          </w:tcPr>
          <w:p w14:paraId="43AC6AE9" w14:textId="12EA07CF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61A5B">
              <w:rPr>
                <w:sz w:val="24"/>
                <w:szCs w:val="24"/>
              </w:rPr>
              <w:t>лешмоб</w:t>
            </w:r>
          </w:p>
        </w:tc>
        <w:tc>
          <w:tcPr>
            <w:tcW w:w="963" w:type="dxa"/>
            <w:vAlign w:val="center"/>
          </w:tcPr>
          <w:p w14:paraId="488E407D" w14:textId="4BAC2F95" w:rsidR="00461A5B" w:rsidRPr="00461A5B" w:rsidRDefault="00461A5B" w:rsidP="00461A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7" w:type="dxa"/>
            <w:vAlign w:val="center"/>
          </w:tcPr>
          <w:p w14:paraId="144CDF11" w14:textId="322A1F12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 xml:space="preserve">Воробьевская </w:t>
            </w:r>
            <w:r w:rsidR="00B731A7">
              <w:rPr>
                <w:sz w:val="24"/>
                <w:szCs w:val="24"/>
              </w:rPr>
              <w:t>с/б</w:t>
            </w:r>
          </w:p>
        </w:tc>
      </w:tr>
      <w:tr w:rsidR="00461A5B" w:rsidRPr="00461A5B" w14:paraId="0830B6D4" w14:textId="77777777" w:rsidTr="00461A5B">
        <w:trPr>
          <w:trHeight w:val="20"/>
        </w:trPr>
        <w:tc>
          <w:tcPr>
            <w:tcW w:w="567" w:type="dxa"/>
            <w:vAlign w:val="center"/>
          </w:tcPr>
          <w:p w14:paraId="61147930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97A1734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«Легко ли быть избирателем»</w:t>
            </w:r>
          </w:p>
        </w:tc>
        <w:tc>
          <w:tcPr>
            <w:tcW w:w="2835" w:type="dxa"/>
            <w:vAlign w:val="center"/>
          </w:tcPr>
          <w:p w14:paraId="0BD924E6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Правовой диалог, с председателем УИК</w:t>
            </w:r>
          </w:p>
        </w:tc>
        <w:tc>
          <w:tcPr>
            <w:tcW w:w="963" w:type="dxa"/>
            <w:vAlign w:val="center"/>
          </w:tcPr>
          <w:p w14:paraId="24693A76" w14:textId="2F671719" w:rsidR="00461A5B" w:rsidRPr="00461A5B" w:rsidRDefault="00461A5B" w:rsidP="00461A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7" w:type="dxa"/>
            <w:vAlign w:val="center"/>
          </w:tcPr>
          <w:p w14:paraId="73F48F77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Кандауровская с/б</w:t>
            </w:r>
          </w:p>
        </w:tc>
      </w:tr>
      <w:tr w:rsidR="00461A5B" w:rsidRPr="00461A5B" w14:paraId="350F66CA" w14:textId="77777777" w:rsidTr="00461A5B">
        <w:trPr>
          <w:trHeight w:val="20"/>
        </w:trPr>
        <w:tc>
          <w:tcPr>
            <w:tcW w:w="567" w:type="dxa"/>
            <w:vAlign w:val="center"/>
          </w:tcPr>
          <w:p w14:paraId="4FE29A63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349AAB8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«Мошенничество по телефону: виды, способы защиты».</w:t>
            </w:r>
          </w:p>
        </w:tc>
        <w:tc>
          <w:tcPr>
            <w:tcW w:w="2835" w:type="dxa"/>
            <w:vAlign w:val="center"/>
          </w:tcPr>
          <w:p w14:paraId="7C273E1D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Час предупреждения</w:t>
            </w:r>
          </w:p>
        </w:tc>
        <w:tc>
          <w:tcPr>
            <w:tcW w:w="963" w:type="dxa"/>
            <w:vAlign w:val="center"/>
          </w:tcPr>
          <w:p w14:paraId="0886E69C" w14:textId="64518F4B" w:rsidR="00461A5B" w:rsidRPr="00461A5B" w:rsidRDefault="00461A5B" w:rsidP="00461A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7" w:type="dxa"/>
            <w:vAlign w:val="center"/>
          </w:tcPr>
          <w:p w14:paraId="3A499CC1" w14:textId="1DB2DB34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Новотроицкая с/б</w:t>
            </w:r>
            <w:r w:rsidR="003B6E46">
              <w:rPr>
                <w:sz w:val="24"/>
                <w:szCs w:val="24"/>
              </w:rPr>
              <w:t xml:space="preserve">, Тропинская с/б, </w:t>
            </w:r>
          </w:p>
        </w:tc>
      </w:tr>
      <w:tr w:rsidR="00461A5B" w:rsidRPr="00461A5B" w14:paraId="69C3793A" w14:textId="77777777" w:rsidTr="00461A5B">
        <w:trPr>
          <w:trHeight w:val="20"/>
        </w:trPr>
        <w:tc>
          <w:tcPr>
            <w:tcW w:w="567" w:type="dxa"/>
            <w:vAlign w:val="center"/>
          </w:tcPr>
          <w:p w14:paraId="2AE72295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02687BF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«Когда помощь и защита необходимы»</w:t>
            </w:r>
          </w:p>
        </w:tc>
        <w:tc>
          <w:tcPr>
            <w:tcW w:w="2835" w:type="dxa"/>
            <w:vAlign w:val="center"/>
          </w:tcPr>
          <w:p w14:paraId="61326727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963" w:type="dxa"/>
            <w:vAlign w:val="center"/>
          </w:tcPr>
          <w:p w14:paraId="65AC28EC" w14:textId="324C9A5D" w:rsidR="00461A5B" w:rsidRPr="00461A5B" w:rsidRDefault="00461A5B" w:rsidP="00461A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7" w:type="dxa"/>
            <w:vAlign w:val="center"/>
          </w:tcPr>
          <w:p w14:paraId="18AAC139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Пихтовская с/б</w:t>
            </w:r>
          </w:p>
        </w:tc>
      </w:tr>
      <w:tr w:rsidR="00461A5B" w:rsidRPr="00461A5B" w14:paraId="58E91DC6" w14:textId="77777777" w:rsidTr="00461A5B">
        <w:trPr>
          <w:trHeight w:val="20"/>
        </w:trPr>
        <w:tc>
          <w:tcPr>
            <w:tcW w:w="567" w:type="dxa"/>
            <w:vAlign w:val="center"/>
          </w:tcPr>
          <w:p w14:paraId="0B0E97E4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E5B5EF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«Правовая культура и правовое воспитание личности»</w:t>
            </w:r>
          </w:p>
        </w:tc>
        <w:tc>
          <w:tcPr>
            <w:tcW w:w="2835" w:type="dxa"/>
            <w:vAlign w:val="center"/>
          </w:tcPr>
          <w:p w14:paraId="0C815CD5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День информации</w:t>
            </w:r>
          </w:p>
        </w:tc>
        <w:tc>
          <w:tcPr>
            <w:tcW w:w="963" w:type="dxa"/>
            <w:vAlign w:val="center"/>
          </w:tcPr>
          <w:p w14:paraId="59D30409" w14:textId="5D287657" w:rsidR="00461A5B" w:rsidRPr="00461A5B" w:rsidRDefault="00461A5B" w:rsidP="00461A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7" w:type="dxa"/>
            <w:vAlign w:val="center"/>
          </w:tcPr>
          <w:p w14:paraId="0F4EB101" w14:textId="4F2B0D7B" w:rsidR="00461A5B" w:rsidRPr="00461A5B" w:rsidRDefault="002736B1" w:rsidP="00734A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Мальчихинская</w:t>
            </w:r>
            <w:proofErr w:type="spellEnd"/>
            <w:r>
              <w:rPr>
                <w:sz w:val="24"/>
                <w:szCs w:val="24"/>
              </w:rPr>
              <w:t xml:space="preserve"> с/б, </w:t>
            </w:r>
            <w:r w:rsidR="00461A5B" w:rsidRPr="00461A5B">
              <w:rPr>
                <w:sz w:val="24"/>
                <w:szCs w:val="24"/>
              </w:rPr>
              <w:t>Пономаревская с/б</w:t>
            </w:r>
          </w:p>
        </w:tc>
      </w:tr>
      <w:tr w:rsidR="00461A5B" w:rsidRPr="00461A5B" w14:paraId="384D87F1" w14:textId="77777777" w:rsidTr="00461A5B">
        <w:trPr>
          <w:trHeight w:val="20"/>
        </w:trPr>
        <w:tc>
          <w:tcPr>
            <w:tcW w:w="567" w:type="dxa"/>
            <w:vAlign w:val="center"/>
          </w:tcPr>
          <w:p w14:paraId="6CA82898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A4263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color w:val="000000"/>
                <w:sz w:val="24"/>
                <w:szCs w:val="24"/>
              </w:rPr>
              <w:t>«Воспитай в себе гражданина»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18A7D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color w:val="000000"/>
                <w:sz w:val="24"/>
                <w:szCs w:val="24"/>
              </w:rPr>
              <w:t>Тематический час</w:t>
            </w:r>
          </w:p>
        </w:tc>
        <w:tc>
          <w:tcPr>
            <w:tcW w:w="963" w:type="dxa"/>
            <w:vAlign w:val="center"/>
          </w:tcPr>
          <w:p w14:paraId="776A8B90" w14:textId="37825CEE" w:rsidR="00461A5B" w:rsidRPr="00461A5B" w:rsidRDefault="00461A5B" w:rsidP="00461A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7" w:type="dxa"/>
            <w:vAlign w:val="center"/>
          </w:tcPr>
          <w:p w14:paraId="4D790F51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Южинская с/б</w:t>
            </w:r>
          </w:p>
        </w:tc>
      </w:tr>
      <w:tr w:rsidR="00461A5B" w:rsidRPr="00461A5B" w14:paraId="078B6FD9" w14:textId="77777777" w:rsidTr="00461A5B">
        <w:trPr>
          <w:trHeight w:val="20"/>
        </w:trPr>
        <w:tc>
          <w:tcPr>
            <w:tcW w:w="567" w:type="dxa"/>
            <w:vAlign w:val="center"/>
          </w:tcPr>
          <w:p w14:paraId="11650983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9BB6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«Не дружи со своей обидой»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D01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Час полезных советов</w:t>
            </w:r>
          </w:p>
        </w:tc>
        <w:tc>
          <w:tcPr>
            <w:tcW w:w="963" w:type="dxa"/>
            <w:vAlign w:val="center"/>
          </w:tcPr>
          <w:p w14:paraId="78C22AD0" w14:textId="24B9611D" w:rsidR="00461A5B" w:rsidRPr="00461A5B" w:rsidRDefault="00461A5B" w:rsidP="00461A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7" w:type="dxa"/>
            <w:vAlign w:val="center"/>
          </w:tcPr>
          <w:p w14:paraId="4BF16A65" w14:textId="59D93419" w:rsidR="00461A5B" w:rsidRPr="00461A5B" w:rsidRDefault="002736B1" w:rsidP="0073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Мало-Черемшанская с/б, </w:t>
            </w:r>
            <w:r w:rsidR="00461A5B" w:rsidRPr="00461A5B">
              <w:rPr>
                <w:sz w:val="24"/>
                <w:szCs w:val="24"/>
              </w:rPr>
              <w:t>Скалинская с/б</w:t>
            </w:r>
          </w:p>
        </w:tc>
      </w:tr>
      <w:tr w:rsidR="00461A5B" w:rsidRPr="00461A5B" w14:paraId="2005C541" w14:textId="77777777" w:rsidTr="00461A5B">
        <w:trPr>
          <w:trHeight w:val="20"/>
        </w:trPr>
        <w:tc>
          <w:tcPr>
            <w:tcW w:w="567" w:type="dxa"/>
            <w:vAlign w:val="center"/>
          </w:tcPr>
          <w:p w14:paraId="0B4E926E" w14:textId="77777777" w:rsidR="00461A5B" w:rsidRPr="00461A5B" w:rsidRDefault="00461A5B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0543B15" w14:textId="77777777" w:rsidR="00461A5B" w:rsidRPr="00461A5B" w:rsidRDefault="00461A5B" w:rsidP="00734ACA">
            <w:pPr>
              <w:outlineLvl w:val="3"/>
              <w:rPr>
                <w:bCs/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«Законы, которые нас защищают»</w:t>
            </w:r>
          </w:p>
        </w:tc>
        <w:tc>
          <w:tcPr>
            <w:tcW w:w="2835" w:type="dxa"/>
            <w:vAlign w:val="center"/>
          </w:tcPr>
          <w:p w14:paraId="1A6B8C84" w14:textId="77777777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Час правовой информации</w:t>
            </w:r>
          </w:p>
        </w:tc>
        <w:tc>
          <w:tcPr>
            <w:tcW w:w="963" w:type="dxa"/>
            <w:vAlign w:val="center"/>
          </w:tcPr>
          <w:p w14:paraId="2AFA6F68" w14:textId="0DE81373" w:rsidR="00461A5B" w:rsidRPr="00461A5B" w:rsidRDefault="00461A5B" w:rsidP="00461A5B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7" w:type="dxa"/>
            <w:vAlign w:val="center"/>
          </w:tcPr>
          <w:p w14:paraId="6490BF3F" w14:textId="77777777" w:rsidR="00461A5B" w:rsidRPr="00461A5B" w:rsidRDefault="00461A5B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Соколовская с/б</w:t>
            </w:r>
          </w:p>
        </w:tc>
      </w:tr>
      <w:tr w:rsidR="003B6E46" w:rsidRPr="00461A5B" w14:paraId="4A6BB7B3" w14:textId="77777777" w:rsidTr="00461A5B">
        <w:trPr>
          <w:trHeight w:val="20"/>
        </w:trPr>
        <w:tc>
          <w:tcPr>
            <w:tcW w:w="567" w:type="dxa"/>
            <w:vAlign w:val="center"/>
          </w:tcPr>
          <w:p w14:paraId="49F201B1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37C83A" w14:textId="17E2A438" w:rsidR="003B6E46" w:rsidRPr="00461A5B" w:rsidRDefault="003B6E46" w:rsidP="00734ACA">
            <w:pPr>
              <w:outlineLvl w:val="3"/>
              <w:rPr>
                <w:sz w:val="24"/>
                <w:szCs w:val="24"/>
              </w:rPr>
            </w:pPr>
            <w:r w:rsidRPr="00461A5B">
              <w:rPr>
                <w:color w:val="000000"/>
                <w:sz w:val="24"/>
                <w:szCs w:val="24"/>
              </w:rPr>
              <w:t>«Чем опасен ИНТЕРНЕТ?»</w:t>
            </w:r>
          </w:p>
        </w:tc>
        <w:tc>
          <w:tcPr>
            <w:tcW w:w="2835" w:type="dxa"/>
            <w:vAlign w:val="center"/>
          </w:tcPr>
          <w:p w14:paraId="4B094C9C" w14:textId="6CC2BB67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color w:val="000000"/>
                <w:sz w:val="24"/>
                <w:szCs w:val="24"/>
              </w:rPr>
              <w:t>Вечер-диспут</w:t>
            </w:r>
          </w:p>
        </w:tc>
        <w:tc>
          <w:tcPr>
            <w:tcW w:w="963" w:type="dxa"/>
            <w:vAlign w:val="center"/>
          </w:tcPr>
          <w:p w14:paraId="3ECCD9F5" w14:textId="059C4E11" w:rsidR="003B6E46" w:rsidRPr="00461A5B" w:rsidRDefault="003B6E46" w:rsidP="003B6E46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97" w:type="dxa"/>
            <w:vAlign w:val="center"/>
          </w:tcPr>
          <w:p w14:paraId="53D26B50" w14:textId="586B882A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Юрт-</w:t>
            </w:r>
            <w:proofErr w:type="spellStart"/>
            <w:r w:rsidRPr="00461A5B">
              <w:rPr>
                <w:sz w:val="24"/>
                <w:szCs w:val="24"/>
              </w:rPr>
              <w:t>Акбалыкская</w:t>
            </w:r>
            <w:proofErr w:type="spellEnd"/>
            <w:r w:rsidRPr="00461A5B">
              <w:rPr>
                <w:sz w:val="24"/>
                <w:szCs w:val="24"/>
              </w:rPr>
              <w:t xml:space="preserve"> с/б</w:t>
            </w:r>
          </w:p>
        </w:tc>
      </w:tr>
      <w:tr w:rsidR="003B6E46" w:rsidRPr="00461A5B" w14:paraId="5319DF5D" w14:textId="77777777" w:rsidTr="00461A5B">
        <w:trPr>
          <w:trHeight w:val="20"/>
        </w:trPr>
        <w:tc>
          <w:tcPr>
            <w:tcW w:w="567" w:type="dxa"/>
            <w:vAlign w:val="center"/>
          </w:tcPr>
          <w:p w14:paraId="3E39F655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EA74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«Знатоки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3A3B" w14:textId="77777777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Викторина</w:t>
            </w:r>
          </w:p>
        </w:tc>
        <w:tc>
          <w:tcPr>
            <w:tcW w:w="963" w:type="dxa"/>
            <w:vAlign w:val="center"/>
          </w:tcPr>
          <w:p w14:paraId="4A1CDE52" w14:textId="7346DB71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97" w:type="dxa"/>
            <w:vAlign w:val="center"/>
          </w:tcPr>
          <w:p w14:paraId="5089D76A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Юрт-</w:t>
            </w:r>
            <w:proofErr w:type="spellStart"/>
            <w:r w:rsidRPr="00461A5B">
              <w:rPr>
                <w:sz w:val="24"/>
                <w:szCs w:val="24"/>
              </w:rPr>
              <w:t>Акбалыкская</w:t>
            </w:r>
            <w:proofErr w:type="spellEnd"/>
            <w:r w:rsidRPr="00461A5B">
              <w:rPr>
                <w:sz w:val="24"/>
                <w:szCs w:val="24"/>
              </w:rPr>
              <w:t xml:space="preserve"> с/б</w:t>
            </w:r>
          </w:p>
        </w:tc>
      </w:tr>
      <w:tr w:rsidR="003B6E46" w:rsidRPr="00461A5B" w14:paraId="7190957A" w14:textId="77777777" w:rsidTr="00461A5B">
        <w:trPr>
          <w:trHeight w:val="20"/>
        </w:trPr>
        <w:tc>
          <w:tcPr>
            <w:tcW w:w="567" w:type="dxa"/>
            <w:vAlign w:val="center"/>
          </w:tcPr>
          <w:p w14:paraId="229AD52B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F0990E" w14:textId="798E66D2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«Законы на страницах газет и журналов».</w:t>
            </w:r>
          </w:p>
        </w:tc>
        <w:tc>
          <w:tcPr>
            <w:tcW w:w="2835" w:type="dxa"/>
            <w:vAlign w:val="center"/>
          </w:tcPr>
          <w:p w14:paraId="12EBF1D8" w14:textId="6AF7CA15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Выставка периодических</w:t>
            </w:r>
            <w:r>
              <w:rPr>
                <w:sz w:val="24"/>
                <w:szCs w:val="24"/>
              </w:rPr>
              <w:t xml:space="preserve"> </w:t>
            </w:r>
            <w:r w:rsidRPr="00461A5B">
              <w:rPr>
                <w:sz w:val="24"/>
                <w:szCs w:val="24"/>
              </w:rPr>
              <w:t>изданий</w:t>
            </w:r>
          </w:p>
        </w:tc>
        <w:tc>
          <w:tcPr>
            <w:tcW w:w="963" w:type="dxa"/>
            <w:vAlign w:val="center"/>
          </w:tcPr>
          <w:p w14:paraId="00A9A564" w14:textId="1E5F6E53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97" w:type="dxa"/>
            <w:vAlign w:val="center"/>
          </w:tcPr>
          <w:p w14:paraId="073AB078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Новотроицкая с/б</w:t>
            </w:r>
          </w:p>
        </w:tc>
      </w:tr>
      <w:tr w:rsidR="003B6E46" w:rsidRPr="00461A5B" w14:paraId="68529EF6" w14:textId="77777777" w:rsidTr="00461A5B">
        <w:trPr>
          <w:trHeight w:val="20"/>
        </w:trPr>
        <w:tc>
          <w:tcPr>
            <w:tcW w:w="567" w:type="dxa"/>
            <w:vAlign w:val="center"/>
          </w:tcPr>
          <w:p w14:paraId="0E7814EE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FC7B857" w14:textId="670B7CAC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«Что я знаю о законе»</w:t>
            </w:r>
          </w:p>
        </w:tc>
        <w:tc>
          <w:tcPr>
            <w:tcW w:w="2835" w:type="dxa"/>
            <w:vAlign w:val="center"/>
          </w:tcPr>
          <w:p w14:paraId="1BF7BF32" w14:textId="77777777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Викторина</w:t>
            </w:r>
          </w:p>
        </w:tc>
        <w:tc>
          <w:tcPr>
            <w:tcW w:w="963" w:type="dxa"/>
            <w:vAlign w:val="center"/>
          </w:tcPr>
          <w:p w14:paraId="0A6E8FA0" w14:textId="77777777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97" w:type="dxa"/>
            <w:vAlign w:val="center"/>
          </w:tcPr>
          <w:p w14:paraId="4E8891EA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Пихтовская с/б</w:t>
            </w:r>
          </w:p>
        </w:tc>
      </w:tr>
      <w:tr w:rsidR="003B6E46" w:rsidRPr="00461A5B" w14:paraId="73BA3AD9" w14:textId="77777777" w:rsidTr="00461A5B">
        <w:trPr>
          <w:trHeight w:val="20"/>
        </w:trPr>
        <w:tc>
          <w:tcPr>
            <w:tcW w:w="567" w:type="dxa"/>
            <w:vAlign w:val="center"/>
          </w:tcPr>
          <w:p w14:paraId="44A94538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CD146DE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«Молодежь и выборы»</w:t>
            </w:r>
          </w:p>
        </w:tc>
        <w:tc>
          <w:tcPr>
            <w:tcW w:w="2835" w:type="dxa"/>
            <w:vAlign w:val="center"/>
          </w:tcPr>
          <w:p w14:paraId="73987E19" w14:textId="77777777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Выставка</w:t>
            </w:r>
          </w:p>
        </w:tc>
        <w:tc>
          <w:tcPr>
            <w:tcW w:w="963" w:type="dxa"/>
            <w:vAlign w:val="center"/>
          </w:tcPr>
          <w:p w14:paraId="3C2A81EA" w14:textId="3642BC06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97" w:type="dxa"/>
            <w:vAlign w:val="center"/>
          </w:tcPr>
          <w:p w14:paraId="45C6B929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Пономаревская с/б</w:t>
            </w:r>
          </w:p>
        </w:tc>
      </w:tr>
      <w:tr w:rsidR="003B6E46" w:rsidRPr="00461A5B" w14:paraId="519D94CE" w14:textId="77777777" w:rsidTr="00461A5B">
        <w:trPr>
          <w:trHeight w:val="20"/>
        </w:trPr>
        <w:tc>
          <w:tcPr>
            <w:tcW w:w="567" w:type="dxa"/>
            <w:vAlign w:val="center"/>
          </w:tcPr>
          <w:p w14:paraId="085E5E25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74E6358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«Что мы знаем о выборах?» -</w:t>
            </w:r>
          </w:p>
        </w:tc>
        <w:tc>
          <w:tcPr>
            <w:tcW w:w="2835" w:type="dxa"/>
            <w:vAlign w:val="center"/>
          </w:tcPr>
          <w:p w14:paraId="0545FFC3" w14:textId="77777777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Выставка-обзор</w:t>
            </w:r>
          </w:p>
        </w:tc>
        <w:tc>
          <w:tcPr>
            <w:tcW w:w="963" w:type="dxa"/>
            <w:vAlign w:val="center"/>
          </w:tcPr>
          <w:p w14:paraId="697198AE" w14:textId="65C4102A" w:rsidR="003B6E46" w:rsidRPr="00461A5B" w:rsidRDefault="003B6E46" w:rsidP="003B6E46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97" w:type="dxa"/>
            <w:vAlign w:val="center"/>
          </w:tcPr>
          <w:p w14:paraId="45FB37EF" w14:textId="024AB0ED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Соколовская с/б Южинская с/б</w:t>
            </w:r>
          </w:p>
        </w:tc>
      </w:tr>
      <w:tr w:rsidR="003B6E46" w:rsidRPr="00461A5B" w14:paraId="7AFF359E" w14:textId="77777777" w:rsidTr="00461A5B">
        <w:trPr>
          <w:trHeight w:val="20"/>
        </w:trPr>
        <w:tc>
          <w:tcPr>
            <w:tcW w:w="567" w:type="dxa"/>
            <w:vAlign w:val="center"/>
          </w:tcPr>
          <w:p w14:paraId="77F07A4F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9116B1" w14:textId="3EBAD263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«Ключ к сокровищам права»</w:t>
            </w:r>
          </w:p>
        </w:tc>
        <w:tc>
          <w:tcPr>
            <w:tcW w:w="2835" w:type="dxa"/>
            <w:vAlign w:val="center"/>
          </w:tcPr>
          <w:p w14:paraId="5C207704" w14:textId="77777777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Олимпиада</w:t>
            </w:r>
          </w:p>
        </w:tc>
        <w:tc>
          <w:tcPr>
            <w:tcW w:w="963" w:type="dxa"/>
            <w:vAlign w:val="center"/>
          </w:tcPr>
          <w:p w14:paraId="6482B1D0" w14:textId="75CB8078" w:rsidR="003B6E46" w:rsidRPr="00461A5B" w:rsidRDefault="003B6E46" w:rsidP="003B6E46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97" w:type="dxa"/>
            <w:vAlign w:val="center"/>
          </w:tcPr>
          <w:p w14:paraId="04EC5ED8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Центральная библиотека</w:t>
            </w:r>
          </w:p>
        </w:tc>
      </w:tr>
      <w:tr w:rsidR="003B6E46" w:rsidRPr="00461A5B" w14:paraId="7098853D" w14:textId="77777777" w:rsidTr="00461A5B">
        <w:trPr>
          <w:trHeight w:val="20"/>
        </w:trPr>
        <w:tc>
          <w:tcPr>
            <w:tcW w:w="567" w:type="dxa"/>
            <w:vAlign w:val="center"/>
          </w:tcPr>
          <w:p w14:paraId="2BB8F499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18C5158" w14:textId="2025FC21" w:rsidR="003B6E46" w:rsidRPr="00461A5B" w:rsidRDefault="003B6E46" w:rsidP="00734AC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«PRO конституцию»</w:t>
            </w:r>
          </w:p>
        </w:tc>
        <w:tc>
          <w:tcPr>
            <w:tcW w:w="2835" w:type="dxa"/>
            <w:vAlign w:val="center"/>
          </w:tcPr>
          <w:p w14:paraId="2F198CEA" w14:textId="77777777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Молодежные дебаты</w:t>
            </w:r>
          </w:p>
        </w:tc>
        <w:tc>
          <w:tcPr>
            <w:tcW w:w="963" w:type="dxa"/>
            <w:vAlign w:val="center"/>
          </w:tcPr>
          <w:p w14:paraId="023FAEE0" w14:textId="47E4FF11" w:rsidR="003B6E46" w:rsidRPr="00461A5B" w:rsidRDefault="003B6E46" w:rsidP="003B6E46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97" w:type="dxa"/>
            <w:vAlign w:val="center"/>
          </w:tcPr>
          <w:p w14:paraId="60246DE3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Центральная библиотека</w:t>
            </w:r>
          </w:p>
        </w:tc>
      </w:tr>
      <w:tr w:rsidR="003B6E46" w:rsidRPr="00461A5B" w14:paraId="1E8279C6" w14:textId="77777777" w:rsidTr="00461A5B">
        <w:trPr>
          <w:trHeight w:val="20"/>
        </w:trPr>
        <w:tc>
          <w:tcPr>
            <w:tcW w:w="567" w:type="dxa"/>
            <w:vAlign w:val="center"/>
          </w:tcPr>
          <w:p w14:paraId="3A8DBEF9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AE434F0" w14:textId="6C46417F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«Постигая смысл Конституции».</w:t>
            </w:r>
          </w:p>
        </w:tc>
        <w:tc>
          <w:tcPr>
            <w:tcW w:w="2835" w:type="dxa"/>
            <w:vAlign w:val="center"/>
          </w:tcPr>
          <w:p w14:paraId="4FCFDD43" w14:textId="17854960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Тематическая беседа с элементами викторины ко Дню Конституции</w:t>
            </w:r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963" w:type="dxa"/>
            <w:vAlign w:val="center"/>
          </w:tcPr>
          <w:p w14:paraId="746839C4" w14:textId="25898CC1" w:rsidR="003B6E46" w:rsidRPr="00461A5B" w:rsidRDefault="003B6E46" w:rsidP="003B6E46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97" w:type="dxa"/>
            <w:vAlign w:val="center"/>
          </w:tcPr>
          <w:p w14:paraId="5D7CF9A8" w14:textId="5E6CB57F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Новотроицкая с/б Тропинская с/б</w:t>
            </w:r>
          </w:p>
        </w:tc>
      </w:tr>
      <w:tr w:rsidR="003B6E46" w:rsidRPr="00461A5B" w14:paraId="43CC4CB3" w14:textId="77777777" w:rsidTr="00461A5B">
        <w:trPr>
          <w:trHeight w:val="20"/>
        </w:trPr>
        <w:tc>
          <w:tcPr>
            <w:tcW w:w="567" w:type="dxa"/>
            <w:vAlign w:val="center"/>
          </w:tcPr>
          <w:p w14:paraId="0E866F4F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668DD06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«В мире Конституции»</w:t>
            </w:r>
          </w:p>
        </w:tc>
        <w:tc>
          <w:tcPr>
            <w:tcW w:w="2835" w:type="dxa"/>
            <w:vAlign w:val="center"/>
          </w:tcPr>
          <w:p w14:paraId="0FF41948" w14:textId="3E7A8A40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Выставка-диалог, посвященная Дню конституции РФ</w:t>
            </w:r>
          </w:p>
        </w:tc>
        <w:tc>
          <w:tcPr>
            <w:tcW w:w="963" w:type="dxa"/>
            <w:vAlign w:val="center"/>
          </w:tcPr>
          <w:p w14:paraId="227A9A6D" w14:textId="23591D73" w:rsidR="003B6E46" w:rsidRPr="00461A5B" w:rsidRDefault="003B6E46" w:rsidP="003B6E46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97" w:type="dxa"/>
            <w:vAlign w:val="center"/>
          </w:tcPr>
          <w:p w14:paraId="54831513" w14:textId="4FD8B57D" w:rsidR="003B6E46" w:rsidRPr="00461A5B" w:rsidRDefault="003B6E46" w:rsidP="00734ACA">
            <w:pPr>
              <w:rPr>
                <w:sz w:val="24"/>
                <w:szCs w:val="24"/>
              </w:rPr>
            </w:pPr>
            <w:r w:rsidRPr="00703410">
              <w:rPr>
                <w:sz w:val="24"/>
                <w:szCs w:val="24"/>
              </w:rPr>
              <w:t xml:space="preserve">Вьюнская с/б </w:t>
            </w:r>
            <w:r w:rsidRPr="00461A5B">
              <w:rPr>
                <w:sz w:val="24"/>
                <w:szCs w:val="24"/>
              </w:rPr>
              <w:t>Пихтовская с/б Королевская с/б Юрт-</w:t>
            </w:r>
            <w:proofErr w:type="spellStart"/>
            <w:r w:rsidRPr="00461A5B">
              <w:rPr>
                <w:sz w:val="24"/>
                <w:szCs w:val="24"/>
              </w:rPr>
              <w:t>Акбалыкская</w:t>
            </w:r>
            <w:proofErr w:type="spellEnd"/>
            <w:r w:rsidRPr="00461A5B">
              <w:rPr>
                <w:sz w:val="24"/>
                <w:szCs w:val="24"/>
              </w:rPr>
              <w:t xml:space="preserve"> с/б</w:t>
            </w:r>
          </w:p>
        </w:tc>
      </w:tr>
      <w:tr w:rsidR="003B6E46" w:rsidRPr="00461A5B" w14:paraId="04E9200D" w14:textId="77777777" w:rsidTr="00461A5B">
        <w:trPr>
          <w:trHeight w:val="20"/>
        </w:trPr>
        <w:tc>
          <w:tcPr>
            <w:tcW w:w="567" w:type="dxa"/>
            <w:vAlign w:val="center"/>
          </w:tcPr>
          <w:p w14:paraId="16E80C45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9C3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«Вы попали в конфликтную ситуацию: как быть?»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4E9C" w14:textId="77777777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Правовой перекрёсток</w:t>
            </w:r>
          </w:p>
        </w:tc>
        <w:tc>
          <w:tcPr>
            <w:tcW w:w="963" w:type="dxa"/>
            <w:vAlign w:val="center"/>
          </w:tcPr>
          <w:p w14:paraId="5825784F" w14:textId="7DCA2E0B" w:rsidR="003B6E46" w:rsidRPr="00461A5B" w:rsidRDefault="003B6E46" w:rsidP="003B6E46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97" w:type="dxa"/>
            <w:vAlign w:val="center"/>
          </w:tcPr>
          <w:p w14:paraId="30854D09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Скалинская с/б</w:t>
            </w:r>
          </w:p>
        </w:tc>
      </w:tr>
      <w:tr w:rsidR="003B6E46" w:rsidRPr="00461A5B" w14:paraId="5B34A827" w14:textId="77777777" w:rsidTr="00461A5B">
        <w:trPr>
          <w:trHeight w:val="20"/>
        </w:trPr>
        <w:tc>
          <w:tcPr>
            <w:tcW w:w="567" w:type="dxa"/>
            <w:vAlign w:val="center"/>
          </w:tcPr>
          <w:p w14:paraId="7E7F34A9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4275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«Проступок и преступление»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8781" w14:textId="77777777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Круглый стол</w:t>
            </w:r>
          </w:p>
        </w:tc>
        <w:tc>
          <w:tcPr>
            <w:tcW w:w="963" w:type="dxa"/>
            <w:vAlign w:val="center"/>
          </w:tcPr>
          <w:p w14:paraId="79C92338" w14:textId="7426B4A3" w:rsidR="003B6E46" w:rsidRPr="00461A5B" w:rsidRDefault="003B6E46" w:rsidP="003B6E46">
            <w:pPr>
              <w:jc w:val="center"/>
              <w:rPr>
                <w:sz w:val="24"/>
                <w:szCs w:val="24"/>
                <w:lang w:val="en-US"/>
              </w:rPr>
            </w:pPr>
            <w:r w:rsidRPr="00461A5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97" w:type="dxa"/>
            <w:vAlign w:val="center"/>
          </w:tcPr>
          <w:p w14:paraId="345926DC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Соколовская с/б</w:t>
            </w:r>
          </w:p>
        </w:tc>
      </w:tr>
      <w:tr w:rsidR="003B6E46" w:rsidRPr="00461A5B" w14:paraId="304370D2" w14:textId="77777777" w:rsidTr="00461A5B">
        <w:trPr>
          <w:trHeight w:val="20"/>
        </w:trPr>
        <w:tc>
          <w:tcPr>
            <w:tcW w:w="567" w:type="dxa"/>
            <w:vAlign w:val="center"/>
          </w:tcPr>
          <w:p w14:paraId="743086AD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4AB9FA0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«Права человека»</w:t>
            </w:r>
          </w:p>
        </w:tc>
        <w:tc>
          <w:tcPr>
            <w:tcW w:w="2835" w:type="dxa"/>
            <w:vAlign w:val="center"/>
          </w:tcPr>
          <w:p w14:paraId="47176B81" w14:textId="77777777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Беседа - игра</w:t>
            </w:r>
          </w:p>
        </w:tc>
        <w:tc>
          <w:tcPr>
            <w:tcW w:w="963" w:type="dxa"/>
            <w:vAlign w:val="center"/>
          </w:tcPr>
          <w:p w14:paraId="68841E69" w14:textId="67A97EDF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97" w:type="dxa"/>
            <w:vAlign w:val="center"/>
          </w:tcPr>
          <w:p w14:paraId="2F8F8739" w14:textId="77777777" w:rsidR="003B6E46" w:rsidRPr="00461A5B" w:rsidRDefault="003B6E46" w:rsidP="00734ACA">
            <w:pPr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</w:rPr>
              <w:t>Королевская с/б</w:t>
            </w:r>
          </w:p>
        </w:tc>
      </w:tr>
      <w:tr w:rsidR="003B6E46" w:rsidRPr="00461A5B" w14:paraId="511FF0F8" w14:textId="77777777" w:rsidTr="00461A5B">
        <w:trPr>
          <w:trHeight w:val="20"/>
        </w:trPr>
        <w:tc>
          <w:tcPr>
            <w:tcW w:w="567" w:type="dxa"/>
            <w:vAlign w:val="center"/>
          </w:tcPr>
          <w:p w14:paraId="4CF1E374" w14:textId="77777777" w:rsidR="003B6E46" w:rsidRPr="00461A5B" w:rsidRDefault="003B6E46" w:rsidP="000B29CE">
            <w:pPr>
              <w:pStyle w:val="a6"/>
              <w:numPr>
                <w:ilvl w:val="0"/>
                <w:numId w:val="8"/>
              </w:numPr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6AFB7EC" w14:textId="77777777" w:rsidR="003B6E46" w:rsidRPr="00461A5B" w:rsidRDefault="003B6E46" w:rsidP="00734ACA">
            <w:pPr>
              <w:pStyle w:val="a3"/>
              <w:spacing w:before="0" w:beforeAutospacing="0" w:after="0" w:afterAutospacing="0" w:line="0" w:lineRule="atLeast"/>
            </w:pPr>
            <w:r w:rsidRPr="00461A5B">
              <w:t>«От Конституции СССР   до Конституции РФ»</w:t>
            </w:r>
          </w:p>
        </w:tc>
        <w:tc>
          <w:tcPr>
            <w:tcW w:w="2835" w:type="dxa"/>
            <w:vAlign w:val="center"/>
          </w:tcPr>
          <w:p w14:paraId="4E2FD052" w14:textId="77777777" w:rsidR="003B6E46" w:rsidRPr="00461A5B" w:rsidRDefault="003B6E46" w:rsidP="003B6E46">
            <w:pPr>
              <w:pStyle w:val="a3"/>
              <w:spacing w:before="0" w:beforeAutospacing="0" w:after="0" w:afterAutospacing="0" w:line="0" w:lineRule="atLeast"/>
              <w:jc w:val="center"/>
            </w:pPr>
            <w:r w:rsidRPr="00461A5B">
              <w:t>Познавательная викторина</w:t>
            </w:r>
          </w:p>
        </w:tc>
        <w:tc>
          <w:tcPr>
            <w:tcW w:w="963" w:type="dxa"/>
            <w:vAlign w:val="center"/>
          </w:tcPr>
          <w:p w14:paraId="1B57AFBC" w14:textId="426FFBBD" w:rsidR="003B6E46" w:rsidRPr="00461A5B" w:rsidRDefault="003B6E46" w:rsidP="003B6E46">
            <w:pPr>
              <w:jc w:val="center"/>
              <w:rPr>
                <w:sz w:val="24"/>
                <w:szCs w:val="24"/>
              </w:rPr>
            </w:pPr>
            <w:r w:rsidRPr="00461A5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97" w:type="dxa"/>
            <w:vAlign w:val="center"/>
          </w:tcPr>
          <w:p w14:paraId="0DFD7FE3" w14:textId="4EDE4CDC" w:rsidR="003B6E46" w:rsidRPr="00461A5B" w:rsidRDefault="003B6E46" w:rsidP="0073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Мало-Черемшанская с/б, </w:t>
            </w:r>
            <w:r w:rsidRPr="00461A5B">
              <w:rPr>
                <w:sz w:val="24"/>
                <w:szCs w:val="24"/>
              </w:rPr>
              <w:t>Королевская с/б</w:t>
            </w:r>
          </w:p>
        </w:tc>
      </w:tr>
    </w:tbl>
    <w:bookmarkEnd w:id="18"/>
    <w:p w14:paraId="70382FD6" w14:textId="77777777" w:rsidR="0062234D" w:rsidRPr="00567FE0" w:rsidRDefault="0062234D" w:rsidP="00567FE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ведение СБА в библиотеках</w:t>
      </w:r>
    </w:p>
    <w:p w14:paraId="02E126BD" w14:textId="6B16BB3A" w:rsidR="00567FE0" w:rsidRPr="00567FE0" w:rsidRDefault="00567FE0" w:rsidP="00567F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в библиотеках МБУ «Колыванская ЦБС» для организации и ведения СБА планируется продолжить формирование, совершенствование и пропаганду справочно-библиографического аппарата библиотеки. Текущую редакцию АК и УК ведут сельские библиотеки, а генеральный учетный каталог ведет </w:t>
      </w:r>
      <w:proofErr w:type="spellStart"/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СКиО</w:t>
      </w:r>
      <w:proofErr w:type="spellEnd"/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97E2E7" w14:textId="5CF71DEC" w:rsidR="00567FE0" w:rsidRPr="00567FE0" w:rsidRDefault="00567FE0" w:rsidP="00567F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пополнению Сводного электронного каталога путем записи литературы в служебную базу, оцифровки газет «Трудовая правда» и «Победы социализма» и занесение их в базу данных «Цифровые ресурсы», пополнение баз данных «Периодика Колыванской ЦБС» и «Краеведческая аналитика».</w:t>
      </w:r>
    </w:p>
    <w:p w14:paraId="36BF7159" w14:textId="14BD3487" w:rsidR="00B716B1" w:rsidRPr="00567FE0" w:rsidRDefault="00567FE0" w:rsidP="00567FE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библиотеках ЦБС продолжить работу по ведению традиционной и электронной краеведческой картотеки. Оказывать консультативную помощь в работе с СПС (Консультант Плюс) и работать над созданием и увеличением </w:t>
      </w: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объемов собственных электронных пособий, пополнением контентом сайтов и блогов.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773"/>
        <w:gridCol w:w="1923"/>
        <w:gridCol w:w="1938"/>
      </w:tblGrid>
      <w:tr w:rsidR="00567FE0" w:rsidRPr="00567FE0" w14:paraId="5C19C501" w14:textId="77777777" w:rsidTr="004E1AE7">
        <w:tc>
          <w:tcPr>
            <w:tcW w:w="517" w:type="dxa"/>
            <w:shd w:val="clear" w:color="auto" w:fill="auto"/>
          </w:tcPr>
          <w:p w14:paraId="2C74FFB6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3" w:type="dxa"/>
            <w:shd w:val="clear" w:color="auto" w:fill="auto"/>
          </w:tcPr>
          <w:p w14:paraId="1F82A656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Электронный ресурс </w:t>
            </w:r>
          </w:p>
        </w:tc>
        <w:tc>
          <w:tcPr>
            <w:tcW w:w="1923" w:type="dxa"/>
            <w:shd w:val="clear" w:color="auto" w:fill="auto"/>
          </w:tcPr>
          <w:p w14:paraId="7233F413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1938" w:type="dxa"/>
            <w:shd w:val="clear" w:color="auto" w:fill="auto"/>
          </w:tcPr>
          <w:p w14:paraId="4E277E01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67FE0" w:rsidRPr="00567FE0" w14:paraId="73BA74A4" w14:textId="77777777" w:rsidTr="004E1AE7">
        <w:tc>
          <w:tcPr>
            <w:tcW w:w="517" w:type="dxa"/>
            <w:shd w:val="clear" w:color="auto" w:fill="auto"/>
          </w:tcPr>
          <w:p w14:paraId="63A78CA1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2DCAF174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Литературная карта Колыванского района</w:t>
            </w:r>
          </w:p>
        </w:tc>
        <w:tc>
          <w:tcPr>
            <w:tcW w:w="1923" w:type="dxa"/>
            <w:shd w:val="clear" w:color="auto" w:fill="auto"/>
          </w:tcPr>
          <w:p w14:paraId="5D9DB75F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shd w:val="clear" w:color="auto" w:fill="auto"/>
          </w:tcPr>
          <w:p w14:paraId="06909540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</w:t>
            </w:r>
          </w:p>
        </w:tc>
      </w:tr>
      <w:tr w:rsidR="00567FE0" w:rsidRPr="00567FE0" w14:paraId="054FB246" w14:textId="77777777" w:rsidTr="004E1AE7">
        <w:tc>
          <w:tcPr>
            <w:tcW w:w="517" w:type="dxa"/>
            <w:shd w:val="clear" w:color="auto" w:fill="auto"/>
          </w:tcPr>
          <w:p w14:paraId="5319A0DA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193CACFB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</w:p>
        </w:tc>
        <w:tc>
          <w:tcPr>
            <w:tcW w:w="1923" w:type="dxa"/>
            <w:shd w:val="clear" w:color="auto" w:fill="auto"/>
          </w:tcPr>
          <w:p w14:paraId="47C4CE3C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64289E59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</w:t>
            </w:r>
          </w:p>
        </w:tc>
      </w:tr>
      <w:tr w:rsidR="00567FE0" w:rsidRPr="00567FE0" w14:paraId="06064DA8" w14:textId="77777777" w:rsidTr="004E1AE7">
        <w:tc>
          <w:tcPr>
            <w:tcW w:w="517" w:type="dxa"/>
            <w:shd w:val="clear" w:color="auto" w:fill="auto"/>
          </w:tcPr>
          <w:p w14:paraId="5D76D728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33290E6C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объединила война</w:t>
            </w:r>
          </w:p>
        </w:tc>
        <w:tc>
          <w:tcPr>
            <w:tcW w:w="1923" w:type="dxa"/>
            <w:shd w:val="clear" w:color="auto" w:fill="auto"/>
          </w:tcPr>
          <w:p w14:paraId="491B067F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2CD517FF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</w:t>
            </w:r>
          </w:p>
        </w:tc>
      </w:tr>
      <w:tr w:rsidR="00567FE0" w:rsidRPr="00567FE0" w14:paraId="2030C7EE" w14:textId="77777777" w:rsidTr="004E1AE7">
        <w:tc>
          <w:tcPr>
            <w:tcW w:w="517" w:type="dxa"/>
            <w:shd w:val="clear" w:color="auto" w:fill="auto"/>
          </w:tcPr>
          <w:p w14:paraId="3ADDEC77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6EC5612D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Колывань библиотечная</w:t>
            </w:r>
          </w:p>
        </w:tc>
        <w:tc>
          <w:tcPr>
            <w:tcW w:w="1923" w:type="dxa"/>
            <w:shd w:val="clear" w:color="auto" w:fill="auto"/>
          </w:tcPr>
          <w:p w14:paraId="252DF449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6F014E96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</w:t>
            </w:r>
          </w:p>
        </w:tc>
      </w:tr>
      <w:tr w:rsidR="00567FE0" w:rsidRPr="00567FE0" w14:paraId="0553DC5A" w14:textId="77777777" w:rsidTr="004E1AE7">
        <w:tc>
          <w:tcPr>
            <w:tcW w:w="517" w:type="dxa"/>
            <w:shd w:val="clear" w:color="auto" w:fill="auto"/>
          </w:tcPr>
          <w:p w14:paraId="0A72BD9F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6EE12D2A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Колыванская</w:t>
            </w:r>
          </w:p>
        </w:tc>
        <w:tc>
          <w:tcPr>
            <w:tcW w:w="1923" w:type="dxa"/>
            <w:shd w:val="clear" w:color="auto" w:fill="auto"/>
          </w:tcPr>
          <w:p w14:paraId="4F8E8B22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2A7C8054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</w:t>
            </w:r>
          </w:p>
        </w:tc>
      </w:tr>
      <w:tr w:rsidR="00567FE0" w:rsidRPr="00567FE0" w14:paraId="4353592A" w14:textId="77777777" w:rsidTr="004E1AE7">
        <w:tc>
          <w:tcPr>
            <w:tcW w:w="517" w:type="dxa"/>
            <w:shd w:val="clear" w:color="auto" w:fill="auto"/>
          </w:tcPr>
          <w:p w14:paraId="7D392742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14A40285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страже государства российского: Чаусский острог</w:t>
            </w:r>
          </w:p>
        </w:tc>
        <w:tc>
          <w:tcPr>
            <w:tcW w:w="1923" w:type="dxa"/>
            <w:shd w:val="clear" w:color="auto" w:fill="auto"/>
          </w:tcPr>
          <w:p w14:paraId="73015F63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16B54637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краеведения</w:t>
            </w:r>
          </w:p>
        </w:tc>
      </w:tr>
      <w:tr w:rsidR="00567FE0" w:rsidRPr="00567FE0" w14:paraId="2EE3B612" w14:textId="77777777" w:rsidTr="004E1AE7">
        <w:tc>
          <w:tcPr>
            <w:tcW w:w="517" w:type="dxa"/>
            <w:shd w:val="clear" w:color="auto" w:fill="auto"/>
          </w:tcPr>
          <w:p w14:paraId="6F906809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11F421ED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Колыванского района в лицах</w:t>
            </w:r>
          </w:p>
        </w:tc>
        <w:tc>
          <w:tcPr>
            <w:tcW w:w="1923" w:type="dxa"/>
            <w:shd w:val="clear" w:color="auto" w:fill="auto"/>
          </w:tcPr>
          <w:p w14:paraId="5DC62FED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17298518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сектор</w:t>
            </w:r>
          </w:p>
        </w:tc>
      </w:tr>
      <w:tr w:rsidR="00567FE0" w:rsidRPr="00567FE0" w14:paraId="4A6942FE" w14:textId="77777777" w:rsidTr="004E1AE7">
        <w:tc>
          <w:tcPr>
            <w:tcW w:w="517" w:type="dxa"/>
            <w:shd w:val="clear" w:color="auto" w:fill="auto"/>
          </w:tcPr>
          <w:p w14:paraId="70CCADE6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773836D4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Духовно-просветительский центр Колыванского района</w:t>
            </w:r>
          </w:p>
        </w:tc>
        <w:tc>
          <w:tcPr>
            <w:tcW w:w="1923" w:type="dxa"/>
            <w:shd w:val="clear" w:color="auto" w:fill="auto"/>
          </w:tcPr>
          <w:p w14:paraId="429C60F8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0440F0F9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</w:t>
            </w:r>
          </w:p>
        </w:tc>
      </w:tr>
      <w:tr w:rsidR="00567FE0" w:rsidRPr="00567FE0" w14:paraId="56A3F555" w14:textId="77777777" w:rsidTr="004E1AE7">
        <w:tc>
          <w:tcPr>
            <w:tcW w:w="517" w:type="dxa"/>
            <w:shd w:val="clear" w:color="auto" w:fill="auto"/>
          </w:tcPr>
          <w:p w14:paraId="433BEF80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6D5FEA8C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Солдаты великой войны</w:t>
            </w:r>
          </w:p>
        </w:tc>
        <w:tc>
          <w:tcPr>
            <w:tcW w:w="1923" w:type="dxa"/>
            <w:shd w:val="clear" w:color="auto" w:fill="auto"/>
          </w:tcPr>
          <w:p w14:paraId="13B5F007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45C5F710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краеведения</w:t>
            </w:r>
          </w:p>
        </w:tc>
      </w:tr>
      <w:tr w:rsidR="00567FE0" w:rsidRPr="00567FE0" w14:paraId="0BEFEB0A" w14:textId="77777777" w:rsidTr="004E1AE7">
        <w:tc>
          <w:tcPr>
            <w:tcW w:w="517" w:type="dxa"/>
            <w:shd w:val="clear" w:color="auto" w:fill="auto"/>
          </w:tcPr>
          <w:p w14:paraId="6B079385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1CB346C3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Колывань купеческая</w:t>
            </w:r>
          </w:p>
        </w:tc>
        <w:tc>
          <w:tcPr>
            <w:tcW w:w="1923" w:type="dxa"/>
            <w:shd w:val="clear" w:color="auto" w:fill="auto"/>
          </w:tcPr>
          <w:p w14:paraId="24AE5A9E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4FD72694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краеведения</w:t>
            </w:r>
          </w:p>
        </w:tc>
      </w:tr>
      <w:tr w:rsidR="00567FE0" w:rsidRPr="00567FE0" w14:paraId="77DB48D1" w14:textId="77777777" w:rsidTr="004E1AE7">
        <w:tc>
          <w:tcPr>
            <w:tcW w:w="517" w:type="dxa"/>
            <w:shd w:val="clear" w:color="auto" w:fill="auto"/>
          </w:tcPr>
          <w:p w14:paraId="0E1887FF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5E25FF4D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Скала, село моё родное</w:t>
            </w:r>
          </w:p>
        </w:tc>
        <w:tc>
          <w:tcPr>
            <w:tcW w:w="1923" w:type="dxa"/>
            <w:shd w:val="clear" w:color="auto" w:fill="auto"/>
          </w:tcPr>
          <w:p w14:paraId="72C0199E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4EA3AAC6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Скалинская с/б</w:t>
            </w:r>
          </w:p>
        </w:tc>
      </w:tr>
      <w:tr w:rsidR="00567FE0" w:rsidRPr="00567FE0" w14:paraId="1E8FBB13" w14:textId="77777777" w:rsidTr="004E1AE7">
        <w:tc>
          <w:tcPr>
            <w:tcW w:w="517" w:type="dxa"/>
            <w:shd w:val="clear" w:color="auto" w:fill="auto"/>
          </w:tcPr>
          <w:p w14:paraId="3285606E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41D12205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Листая прошлого страницы</w:t>
            </w:r>
          </w:p>
        </w:tc>
        <w:tc>
          <w:tcPr>
            <w:tcW w:w="1923" w:type="dxa"/>
            <w:shd w:val="clear" w:color="auto" w:fill="auto"/>
          </w:tcPr>
          <w:p w14:paraId="0F12ED4A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6425F0B2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Вьюнская с/б</w:t>
            </w:r>
          </w:p>
        </w:tc>
      </w:tr>
      <w:tr w:rsidR="00567FE0" w:rsidRPr="00567FE0" w14:paraId="3F7A97B9" w14:textId="77777777" w:rsidTr="004E1AE7">
        <w:tc>
          <w:tcPr>
            <w:tcW w:w="517" w:type="dxa"/>
            <w:shd w:val="clear" w:color="auto" w:fill="auto"/>
          </w:tcPr>
          <w:p w14:paraId="0B089CA6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646E507D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мастер, такого и дело</w:t>
            </w:r>
          </w:p>
        </w:tc>
        <w:tc>
          <w:tcPr>
            <w:tcW w:w="1923" w:type="dxa"/>
            <w:shd w:val="clear" w:color="auto" w:fill="auto"/>
          </w:tcPr>
          <w:p w14:paraId="7712B07C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23098686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Кандауровская с/б</w:t>
            </w:r>
          </w:p>
        </w:tc>
      </w:tr>
      <w:tr w:rsidR="00567FE0" w:rsidRPr="00567FE0" w14:paraId="3AA5D996" w14:textId="77777777" w:rsidTr="004E1AE7">
        <w:tc>
          <w:tcPr>
            <w:tcW w:w="517" w:type="dxa"/>
            <w:shd w:val="clear" w:color="auto" w:fill="auto"/>
          </w:tcPr>
          <w:p w14:paraId="5D1B7443" w14:textId="77777777" w:rsidR="0062234D" w:rsidRPr="00567FE0" w:rsidRDefault="0062234D" w:rsidP="00B5651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shd w:val="clear" w:color="auto" w:fill="auto"/>
          </w:tcPr>
          <w:p w14:paraId="0148294D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ссылки - Пихтовка</w:t>
            </w:r>
          </w:p>
        </w:tc>
        <w:tc>
          <w:tcPr>
            <w:tcW w:w="1923" w:type="dxa"/>
            <w:shd w:val="clear" w:color="auto" w:fill="auto"/>
          </w:tcPr>
          <w:p w14:paraId="48652538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1938" w:type="dxa"/>
            <w:shd w:val="clear" w:color="auto" w:fill="auto"/>
          </w:tcPr>
          <w:p w14:paraId="6B51C2AA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Пихтовская с/б</w:t>
            </w:r>
          </w:p>
        </w:tc>
      </w:tr>
    </w:tbl>
    <w:p w14:paraId="079923A4" w14:textId="3FDFC298" w:rsidR="0062234D" w:rsidRPr="008B3136" w:rsidRDefault="0062234D" w:rsidP="00622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CE5A0" w14:textId="77777777" w:rsidR="00B716B1" w:rsidRPr="008B3136" w:rsidRDefault="00B716B1" w:rsidP="004F6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8FD62" w14:textId="37CC6859" w:rsidR="0062234D" w:rsidRPr="0003567A" w:rsidRDefault="0062234D" w:rsidP="000B29CE">
      <w:pPr>
        <w:pStyle w:val="3"/>
        <w:numPr>
          <w:ilvl w:val="0"/>
          <w:numId w:val="31"/>
        </w:numPr>
        <w:spacing w:before="0"/>
        <w:ind w:left="0" w:firstLine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19" w:name="_Toc185489536"/>
      <w:r w:rsidRPr="0003567A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Справочно-библиографическое обслуживание индивидуальных пользователей и </w:t>
      </w:r>
      <w:r w:rsidR="002263E6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групповых</w:t>
      </w:r>
      <w:r w:rsidRPr="0003567A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абонентов. Развитие системы СБО с использованием ИКТ</w:t>
      </w:r>
      <w:bookmarkEnd w:id="19"/>
    </w:p>
    <w:p w14:paraId="143C9F3C" w14:textId="77777777" w:rsidR="00B716B1" w:rsidRPr="00740B93" w:rsidRDefault="00B716B1" w:rsidP="00B716B1">
      <w:pPr>
        <w:pStyle w:val="a6"/>
        <w:rPr>
          <w:color w:val="FF0000"/>
          <w:lang w:eastAsia="ru-RU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7"/>
        <w:gridCol w:w="1276"/>
        <w:gridCol w:w="1524"/>
      </w:tblGrid>
      <w:tr w:rsidR="00567FE0" w:rsidRPr="00567FE0" w14:paraId="065D15D0" w14:textId="77777777" w:rsidTr="004E1AE7">
        <w:tc>
          <w:tcPr>
            <w:tcW w:w="534" w:type="dxa"/>
            <w:shd w:val="clear" w:color="auto" w:fill="auto"/>
          </w:tcPr>
          <w:p w14:paraId="231D51EC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7" w:type="dxa"/>
            <w:shd w:val="clear" w:color="auto" w:fill="auto"/>
          </w:tcPr>
          <w:p w14:paraId="36DCA2DA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Индивидуальное информирование</w:t>
            </w:r>
          </w:p>
        </w:tc>
        <w:tc>
          <w:tcPr>
            <w:tcW w:w="1276" w:type="dxa"/>
            <w:shd w:val="clear" w:color="auto" w:fill="auto"/>
          </w:tcPr>
          <w:p w14:paraId="4960500C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14:paraId="0EEBC7CF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</w:t>
            </w:r>
          </w:p>
        </w:tc>
      </w:tr>
      <w:tr w:rsidR="00567FE0" w:rsidRPr="00567FE0" w14:paraId="6D6CA785" w14:textId="77777777" w:rsidTr="004E1AE7">
        <w:tc>
          <w:tcPr>
            <w:tcW w:w="534" w:type="dxa"/>
            <w:shd w:val="clear" w:color="auto" w:fill="auto"/>
          </w:tcPr>
          <w:p w14:paraId="3C1A7639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5E36423F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Темы:</w:t>
            </w:r>
          </w:p>
        </w:tc>
        <w:tc>
          <w:tcPr>
            <w:tcW w:w="1276" w:type="dxa"/>
            <w:shd w:val="clear" w:color="auto" w:fill="auto"/>
          </w:tcPr>
          <w:p w14:paraId="6298470C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14:paraId="06EA813D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E0" w:rsidRPr="00567FE0" w14:paraId="1D1BE160" w14:textId="77777777" w:rsidTr="004E1AE7">
        <w:tc>
          <w:tcPr>
            <w:tcW w:w="534" w:type="dxa"/>
            <w:shd w:val="clear" w:color="auto" w:fill="auto"/>
          </w:tcPr>
          <w:p w14:paraId="7C639984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14055511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музеи медицины</w:t>
            </w:r>
          </w:p>
        </w:tc>
        <w:tc>
          <w:tcPr>
            <w:tcW w:w="1276" w:type="dxa"/>
            <w:shd w:val="clear" w:color="auto" w:fill="auto"/>
          </w:tcPr>
          <w:p w14:paraId="2B9D273F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4" w:type="dxa"/>
            <w:shd w:val="clear" w:color="auto" w:fill="auto"/>
          </w:tcPr>
          <w:p w14:paraId="46F76CF6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</w:t>
            </w:r>
          </w:p>
        </w:tc>
      </w:tr>
      <w:tr w:rsidR="00567FE0" w:rsidRPr="00567FE0" w14:paraId="4ACAD556" w14:textId="77777777" w:rsidTr="004E1AE7">
        <w:tc>
          <w:tcPr>
            <w:tcW w:w="534" w:type="dxa"/>
            <w:shd w:val="clear" w:color="auto" w:fill="auto"/>
          </w:tcPr>
          <w:p w14:paraId="51A1E8B4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4B693082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экологическое воспитание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6D361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297F625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2DB09B1D" w14:textId="77777777" w:rsidTr="004E1AE7">
        <w:tc>
          <w:tcPr>
            <w:tcW w:w="534" w:type="dxa"/>
            <w:shd w:val="clear" w:color="auto" w:fill="auto"/>
          </w:tcPr>
          <w:p w14:paraId="626733A9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2C35B80E" w14:textId="77777777" w:rsidR="0062234D" w:rsidRPr="00567FE0" w:rsidRDefault="0062234D" w:rsidP="0062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культура во Всероссийских и региональных СМИ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2CCE0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DA7468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4187EFBD" w14:textId="77777777" w:rsidTr="004E1AE7">
        <w:tc>
          <w:tcPr>
            <w:tcW w:w="534" w:type="dxa"/>
            <w:shd w:val="clear" w:color="auto" w:fill="auto"/>
          </w:tcPr>
          <w:p w14:paraId="6B3B7F80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649734C7" w14:textId="77777777" w:rsidR="0062234D" w:rsidRPr="00567FE0" w:rsidRDefault="0062234D" w:rsidP="0062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деревянное зодчество: история и современность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0AA0F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18CD47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20B63597" w14:textId="77777777" w:rsidTr="004E1AE7">
        <w:tc>
          <w:tcPr>
            <w:tcW w:w="534" w:type="dxa"/>
            <w:shd w:val="clear" w:color="auto" w:fill="auto"/>
          </w:tcPr>
          <w:p w14:paraId="1705026D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363ABE21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Чаусский острог – новые публикации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9CCA1D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8027102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74421CA9" w14:textId="77777777" w:rsidTr="004E1AE7">
        <w:tc>
          <w:tcPr>
            <w:tcW w:w="534" w:type="dxa"/>
            <w:shd w:val="clear" w:color="auto" w:fill="auto"/>
          </w:tcPr>
          <w:p w14:paraId="0932AFDC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789141C4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 для школьников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4FAE7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6A761E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6BE71AF0" w14:textId="77777777" w:rsidTr="004E1AE7">
        <w:tc>
          <w:tcPr>
            <w:tcW w:w="534" w:type="dxa"/>
            <w:shd w:val="clear" w:color="auto" w:fill="auto"/>
          </w:tcPr>
          <w:p w14:paraId="27526F57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20861E78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поэтическое творчество жителей НСО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BAE78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71195E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6B3802C2" w14:textId="77777777" w:rsidTr="004E1AE7">
        <w:tc>
          <w:tcPr>
            <w:tcW w:w="534" w:type="dxa"/>
            <w:shd w:val="clear" w:color="auto" w:fill="auto"/>
          </w:tcPr>
          <w:p w14:paraId="1C0169B1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7D40728E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 Колыванского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7A7D3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56E1569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28F012B8" w14:textId="77777777" w:rsidTr="004E1AE7">
        <w:tc>
          <w:tcPr>
            <w:tcW w:w="534" w:type="dxa"/>
            <w:shd w:val="clear" w:color="auto" w:fill="auto"/>
          </w:tcPr>
          <w:p w14:paraId="5ECEAD5B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39DD7704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приусадебное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BB112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734A022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52B4238F" w14:textId="77777777" w:rsidTr="004E1AE7">
        <w:tc>
          <w:tcPr>
            <w:tcW w:w="534" w:type="dxa"/>
            <w:shd w:val="clear" w:color="auto" w:fill="auto"/>
          </w:tcPr>
          <w:p w14:paraId="1D0AE0F5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4564CEC0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анонс библиотек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C7AFC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1E6EA37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53B80E54" w14:textId="77777777" w:rsidTr="004E1AE7">
        <w:tc>
          <w:tcPr>
            <w:tcW w:w="534" w:type="dxa"/>
            <w:shd w:val="clear" w:color="auto" w:fill="auto"/>
          </w:tcPr>
          <w:p w14:paraId="63C50E26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7" w:type="dxa"/>
            <w:shd w:val="clear" w:color="auto" w:fill="auto"/>
          </w:tcPr>
          <w:p w14:paraId="19BCA28C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Групповое информирование</w:t>
            </w:r>
          </w:p>
        </w:tc>
        <w:tc>
          <w:tcPr>
            <w:tcW w:w="1276" w:type="dxa"/>
            <w:shd w:val="clear" w:color="auto" w:fill="auto"/>
          </w:tcPr>
          <w:p w14:paraId="74B4870F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14:paraId="4CAE3F1D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</w:t>
            </w:r>
          </w:p>
        </w:tc>
      </w:tr>
      <w:tr w:rsidR="00567FE0" w:rsidRPr="00567FE0" w14:paraId="602DADAC" w14:textId="77777777" w:rsidTr="004E1AE7">
        <w:tc>
          <w:tcPr>
            <w:tcW w:w="534" w:type="dxa"/>
            <w:shd w:val="clear" w:color="auto" w:fill="auto"/>
          </w:tcPr>
          <w:p w14:paraId="570AA1B4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4DEA5387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Темы:</w:t>
            </w:r>
          </w:p>
        </w:tc>
        <w:tc>
          <w:tcPr>
            <w:tcW w:w="1276" w:type="dxa"/>
            <w:shd w:val="clear" w:color="auto" w:fill="auto"/>
          </w:tcPr>
          <w:p w14:paraId="3193336B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</w:tcPr>
          <w:p w14:paraId="77284D62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E0" w:rsidRPr="00567FE0" w14:paraId="5B9380A3" w14:textId="77777777" w:rsidTr="004E1AE7">
        <w:tc>
          <w:tcPr>
            <w:tcW w:w="534" w:type="dxa"/>
            <w:shd w:val="clear" w:color="auto" w:fill="auto"/>
          </w:tcPr>
          <w:p w14:paraId="536C901A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06E10F83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библиотечное дело в России: опыт коллег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CD4CF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1CAFDE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ИБС</w:t>
            </w:r>
          </w:p>
        </w:tc>
      </w:tr>
      <w:tr w:rsidR="00567FE0" w:rsidRPr="00567FE0" w14:paraId="37C4382A" w14:textId="77777777" w:rsidTr="004E1AE7">
        <w:tc>
          <w:tcPr>
            <w:tcW w:w="534" w:type="dxa"/>
            <w:shd w:val="clear" w:color="auto" w:fill="auto"/>
          </w:tcPr>
          <w:p w14:paraId="44BAC565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4C339C97" w14:textId="77777777" w:rsidR="0062234D" w:rsidRPr="00567FE0" w:rsidRDefault="0062234D" w:rsidP="0062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библиотечное дело в России: законодательство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B3215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F8D38AF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262CE406" w14:textId="77777777" w:rsidTr="004E1AE7">
        <w:tc>
          <w:tcPr>
            <w:tcW w:w="534" w:type="dxa"/>
            <w:shd w:val="clear" w:color="auto" w:fill="auto"/>
          </w:tcPr>
          <w:p w14:paraId="7DAB6BA3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344D37E3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новинки книг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5DA0E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B6B15B8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48F6D409" w14:textId="77777777" w:rsidTr="004E1AE7">
        <w:tc>
          <w:tcPr>
            <w:tcW w:w="534" w:type="dxa"/>
            <w:shd w:val="clear" w:color="auto" w:fill="auto"/>
          </w:tcPr>
          <w:p w14:paraId="23348C27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31F18312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новости законодательства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E0748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AA2267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6BBF63EF" w14:textId="77777777" w:rsidTr="004E1AE7">
        <w:tc>
          <w:tcPr>
            <w:tcW w:w="534" w:type="dxa"/>
            <w:shd w:val="clear" w:color="auto" w:fill="auto"/>
          </w:tcPr>
          <w:p w14:paraId="4031389C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3B557C42" w14:textId="77777777" w:rsidR="0062234D" w:rsidRPr="00567FE0" w:rsidRDefault="0062234D" w:rsidP="0062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собственные электронные ресурсы библиотеки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CC3AC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83B7335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01DD3702" w14:textId="77777777" w:rsidTr="004E1AE7">
        <w:tc>
          <w:tcPr>
            <w:tcW w:w="534" w:type="dxa"/>
            <w:shd w:val="clear" w:color="auto" w:fill="auto"/>
          </w:tcPr>
          <w:p w14:paraId="2869C40F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7C932D37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помощь учебному процессу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A98E8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08D4EC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5DE91B4F" w14:textId="77777777" w:rsidTr="004E1AE7">
        <w:tc>
          <w:tcPr>
            <w:tcW w:w="534" w:type="dxa"/>
            <w:shd w:val="clear" w:color="auto" w:fill="auto"/>
          </w:tcPr>
          <w:p w14:paraId="1E93EFF7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2C699EF7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специалистам сельского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4381A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E93D80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092BB00F" w14:textId="77777777" w:rsidTr="004E1AE7">
        <w:tc>
          <w:tcPr>
            <w:tcW w:w="534" w:type="dxa"/>
            <w:shd w:val="clear" w:color="auto" w:fill="auto"/>
          </w:tcPr>
          <w:p w14:paraId="52C98E4C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1964E955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здоровый образ жизни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80EAF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038413F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0ED5CDA4" w14:textId="77777777" w:rsidTr="004E1AE7">
        <w:tc>
          <w:tcPr>
            <w:tcW w:w="534" w:type="dxa"/>
            <w:shd w:val="clear" w:color="auto" w:fill="auto"/>
          </w:tcPr>
          <w:p w14:paraId="6C0DDC55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6ACA8986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дошкольное воспитание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AD6E2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E28A05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29BC8053" w14:textId="77777777" w:rsidTr="004E1AE7">
        <w:tc>
          <w:tcPr>
            <w:tcW w:w="534" w:type="dxa"/>
            <w:shd w:val="clear" w:color="auto" w:fill="auto"/>
          </w:tcPr>
          <w:p w14:paraId="3B3ECEBE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738E1168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компьютерный ликбез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EC070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E6953B0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3641B8D9" w14:textId="77777777" w:rsidTr="004E1AE7">
        <w:tc>
          <w:tcPr>
            <w:tcW w:w="534" w:type="dxa"/>
            <w:shd w:val="clear" w:color="auto" w:fill="auto"/>
          </w:tcPr>
          <w:p w14:paraId="3F93AD85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1F749817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новые ресурсы по краеведению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B7CDA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8F19083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  <w:tr w:rsidR="00567FE0" w:rsidRPr="00567FE0" w14:paraId="795D411D" w14:textId="77777777" w:rsidTr="004E1AE7">
        <w:tc>
          <w:tcPr>
            <w:tcW w:w="534" w:type="dxa"/>
            <w:shd w:val="clear" w:color="auto" w:fill="auto"/>
          </w:tcPr>
          <w:p w14:paraId="125D2CB5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shd w:val="clear" w:color="auto" w:fill="auto"/>
          </w:tcPr>
          <w:p w14:paraId="1B88E75C" w14:textId="77777777" w:rsidR="0062234D" w:rsidRPr="00567FE0" w:rsidRDefault="0062234D" w:rsidP="0062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дом и усадьба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07276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DD401FD" w14:textId="77777777" w:rsidR="0062234D" w:rsidRPr="00567FE0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</w:tr>
    </w:tbl>
    <w:p w14:paraId="38814424" w14:textId="4EF55B70" w:rsidR="00A55A7D" w:rsidRPr="00567FE0" w:rsidRDefault="0062234D" w:rsidP="00567F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справочно-библиографического обслуживания населения с применением информационных технологий планируется продолжить обновление сайта </w:t>
      </w:r>
      <w:r w:rsidR="00C802DF"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A55A7D"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</w:t>
      </w:r>
      <w:r w:rsidR="00A55A7D"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ЦБС»</w:t>
      </w: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сайтов </w:t>
      </w:r>
      <w:r w:rsidR="00A55A7D"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страничек в социальных сетях и блогах. Необходимо продолжить активную работу по продвижению электронного каталога, раскрывая его возможности для читателей библиотек ЦБС. </w:t>
      </w:r>
    </w:p>
    <w:p w14:paraId="67BB5E5C" w14:textId="25E2CE55" w:rsidR="00BC22B4" w:rsidRPr="00567FE0" w:rsidRDefault="00BC22B4" w:rsidP="00567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FE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МБА и ЭДД </w:t>
      </w:r>
      <w:r w:rsidR="002263E6" w:rsidRPr="00567FE0">
        <w:rPr>
          <w:rFonts w:ascii="Times New Roman" w:hAnsi="Times New Roman" w:cs="Times New Roman"/>
          <w:b/>
          <w:bCs/>
          <w:sz w:val="28"/>
          <w:szCs w:val="28"/>
        </w:rPr>
        <w:t>в библиотеках</w:t>
      </w:r>
    </w:p>
    <w:p w14:paraId="1A1FD0E8" w14:textId="77777777" w:rsidR="00BC22B4" w:rsidRPr="00567FE0" w:rsidRDefault="00BC22B4" w:rsidP="00BC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будет продолжена работа по улучшению предоставления услуг по этому направлению.</w:t>
      </w:r>
    </w:p>
    <w:p w14:paraId="519E13D2" w14:textId="77777777" w:rsidR="00BC22B4" w:rsidRPr="00567FE0" w:rsidRDefault="00BC22B4" w:rsidP="00BC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задачи: </w:t>
      </w:r>
    </w:p>
    <w:p w14:paraId="386B3A54" w14:textId="77777777" w:rsidR="00BC22B4" w:rsidRPr="00567FE0" w:rsidRDefault="00BC22B4" w:rsidP="00BC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-пропагандировать услуги МБА и ЭДД при проведении массовых мероприятий;</w:t>
      </w:r>
    </w:p>
    <w:p w14:paraId="04A97698" w14:textId="77777777" w:rsidR="00BC22B4" w:rsidRPr="00567FE0" w:rsidRDefault="00BC22B4" w:rsidP="00BC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-информировать читателей о возможностях МБА, о порядке и правилах получения литературы по МБА;</w:t>
      </w:r>
    </w:p>
    <w:p w14:paraId="74376308" w14:textId="77777777" w:rsidR="00BC22B4" w:rsidRPr="00567FE0" w:rsidRDefault="00BC22B4" w:rsidP="00BC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оформлять заказы по МБА;</w:t>
      </w:r>
    </w:p>
    <w:p w14:paraId="0BDF247E" w14:textId="77777777" w:rsidR="00BC22B4" w:rsidRPr="00567FE0" w:rsidRDefault="00BC22B4" w:rsidP="00BC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-оперативно извещать читателей о полученной литературе, строго соблюдать сроки возврата;</w:t>
      </w:r>
    </w:p>
    <w:p w14:paraId="0A87AF8C" w14:textId="77777777" w:rsidR="00BC22B4" w:rsidRPr="00567FE0" w:rsidRDefault="00BC22B4" w:rsidP="00BC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-вести учёт пользователей и требований по МБА;</w:t>
      </w:r>
    </w:p>
    <w:p w14:paraId="12664310" w14:textId="77777777" w:rsidR="00BC22B4" w:rsidRPr="00567FE0" w:rsidRDefault="00BC22B4" w:rsidP="00BC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фонд копий изданий из фондов других библиотек;</w:t>
      </w:r>
    </w:p>
    <w:p w14:paraId="78276EF0" w14:textId="77777777" w:rsidR="00BC22B4" w:rsidRPr="00567FE0" w:rsidRDefault="00BC22B4" w:rsidP="00BC22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E0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-вести учёт работы в течение года.</w:t>
      </w:r>
    </w:p>
    <w:p w14:paraId="3B205438" w14:textId="77777777" w:rsidR="0062234D" w:rsidRPr="00567FE0" w:rsidRDefault="0062234D" w:rsidP="00567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FE0">
        <w:rPr>
          <w:rFonts w:ascii="Times New Roman" w:hAnsi="Times New Roman" w:cs="Times New Roman"/>
          <w:b/>
          <w:bCs/>
          <w:sz w:val="28"/>
          <w:szCs w:val="28"/>
        </w:rPr>
        <w:t>Формирование информационной культуры пользователей</w:t>
      </w:r>
    </w:p>
    <w:p w14:paraId="3097C045" w14:textId="50B66794" w:rsidR="00B46C2A" w:rsidRPr="00B46C2A" w:rsidRDefault="00B46C2A" w:rsidP="00B46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информационной грамотности посетителей библиотек МБУ «Колыванская ЦБС» планируется продолжить организацию </w:t>
      </w:r>
      <w:r w:rsidRPr="00B46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разнообразных событий, таких как дни информации, дни библиографии, часы информации, библиотечные уроки и другие.</w:t>
      </w:r>
    </w:p>
    <w:p w14:paraId="0CB655A9" w14:textId="48B7DD6D" w:rsidR="0062234D" w:rsidRPr="00B46C2A" w:rsidRDefault="00B46C2A" w:rsidP="00B46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ЦБС будут работать над формированием информационной культуры посетителей, проводя следующие мероприятия:</w:t>
      </w:r>
    </w:p>
    <w:tbl>
      <w:tblPr>
        <w:tblStyle w:val="11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5"/>
        <w:gridCol w:w="3273"/>
        <w:gridCol w:w="2551"/>
        <w:gridCol w:w="851"/>
        <w:gridCol w:w="2126"/>
      </w:tblGrid>
      <w:tr w:rsidR="008B3136" w:rsidRPr="001A483E" w14:paraId="55F40B82" w14:textId="77777777" w:rsidTr="00B73016">
        <w:tc>
          <w:tcPr>
            <w:tcW w:w="555" w:type="dxa"/>
            <w:vAlign w:val="center"/>
          </w:tcPr>
          <w:p w14:paraId="4A00DAE8" w14:textId="77777777" w:rsidR="0062234D" w:rsidRPr="001A483E" w:rsidRDefault="0062234D" w:rsidP="00DF63CE">
            <w:pPr>
              <w:jc w:val="center"/>
              <w:rPr>
                <w:b/>
                <w:sz w:val="24"/>
                <w:szCs w:val="24"/>
              </w:rPr>
            </w:pPr>
            <w:r w:rsidRPr="001A48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73" w:type="dxa"/>
            <w:vAlign w:val="center"/>
          </w:tcPr>
          <w:p w14:paraId="1DDADE0F" w14:textId="77777777" w:rsidR="0062234D" w:rsidRPr="001A483E" w:rsidRDefault="0062234D" w:rsidP="00DF63CE">
            <w:pPr>
              <w:jc w:val="center"/>
              <w:rPr>
                <w:b/>
                <w:sz w:val="24"/>
                <w:szCs w:val="24"/>
              </w:rPr>
            </w:pPr>
            <w:r w:rsidRPr="001A483E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vAlign w:val="center"/>
          </w:tcPr>
          <w:p w14:paraId="7085AEE0" w14:textId="77777777" w:rsidR="0062234D" w:rsidRPr="001A483E" w:rsidRDefault="0062234D" w:rsidP="00DF63CE">
            <w:pPr>
              <w:jc w:val="center"/>
              <w:rPr>
                <w:b/>
                <w:sz w:val="24"/>
                <w:szCs w:val="24"/>
              </w:rPr>
            </w:pPr>
            <w:r w:rsidRPr="001A483E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851" w:type="dxa"/>
            <w:vAlign w:val="center"/>
          </w:tcPr>
          <w:p w14:paraId="5392C7E0" w14:textId="49FE4D2A" w:rsidR="0062234D" w:rsidRPr="001A483E" w:rsidRDefault="0062234D" w:rsidP="00DF63CE">
            <w:pPr>
              <w:jc w:val="center"/>
              <w:rPr>
                <w:b/>
                <w:sz w:val="24"/>
                <w:szCs w:val="24"/>
              </w:rPr>
            </w:pPr>
            <w:r w:rsidRPr="001A483E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vAlign w:val="center"/>
          </w:tcPr>
          <w:p w14:paraId="410AC9FF" w14:textId="77777777" w:rsidR="0062234D" w:rsidRPr="001A483E" w:rsidRDefault="0062234D" w:rsidP="00DF63CE">
            <w:pPr>
              <w:jc w:val="center"/>
              <w:rPr>
                <w:b/>
                <w:sz w:val="24"/>
                <w:szCs w:val="24"/>
              </w:rPr>
            </w:pPr>
            <w:r w:rsidRPr="001A483E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1A483E" w:rsidRPr="001A483E" w14:paraId="76D69AE4" w14:textId="77777777" w:rsidTr="004436B4">
        <w:tc>
          <w:tcPr>
            <w:tcW w:w="555" w:type="dxa"/>
            <w:vAlign w:val="center"/>
          </w:tcPr>
          <w:p w14:paraId="129CC6DF" w14:textId="77777777" w:rsidR="001A483E" w:rsidRPr="000A25A5" w:rsidRDefault="001A483E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</w:tcPr>
          <w:p w14:paraId="23860AB1" w14:textId="04191AB6" w:rsidR="001A483E" w:rsidRPr="001A483E" w:rsidRDefault="001A483E" w:rsidP="001A483E">
            <w:pPr>
              <w:jc w:val="center"/>
              <w:rPr>
                <w:b/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«Мир огромных возможностей»</w:t>
            </w:r>
          </w:p>
        </w:tc>
        <w:tc>
          <w:tcPr>
            <w:tcW w:w="2551" w:type="dxa"/>
            <w:vAlign w:val="center"/>
          </w:tcPr>
          <w:p w14:paraId="6854EC2F" w14:textId="522267B2" w:rsidR="001A483E" w:rsidRPr="001A483E" w:rsidRDefault="001A483E" w:rsidP="004436B4">
            <w:pPr>
              <w:jc w:val="center"/>
              <w:rPr>
                <w:b/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Курсы компьютерной грамотности</w:t>
            </w:r>
          </w:p>
        </w:tc>
        <w:tc>
          <w:tcPr>
            <w:tcW w:w="851" w:type="dxa"/>
            <w:vAlign w:val="center"/>
          </w:tcPr>
          <w:p w14:paraId="1CF5B6A5" w14:textId="0CF0FE9E" w:rsidR="001A483E" w:rsidRPr="001A483E" w:rsidRDefault="001A483E" w:rsidP="004436B4">
            <w:pPr>
              <w:jc w:val="center"/>
              <w:rPr>
                <w:b/>
                <w:sz w:val="24"/>
                <w:szCs w:val="24"/>
              </w:rPr>
            </w:pPr>
            <w:r w:rsidRPr="001A483E">
              <w:rPr>
                <w:sz w:val="24"/>
                <w:szCs w:val="24"/>
                <w:lang w:val="en-US"/>
              </w:rPr>
              <w:t>I</w:t>
            </w:r>
            <w:r w:rsidRPr="001A483E">
              <w:rPr>
                <w:sz w:val="24"/>
                <w:szCs w:val="24"/>
              </w:rPr>
              <w:t>-</w:t>
            </w:r>
            <w:r w:rsidRPr="001A483E">
              <w:rPr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2126" w:type="dxa"/>
            <w:vAlign w:val="center"/>
          </w:tcPr>
          <w:p w14:paraId="196C9D2E" w14:textId="27F352C5" w:rsidR="001A483E" w:rsidRPr="001A483E" w:rsidRDefault="001A483E" w:rsidP="001A483E">
            <w:pPr>
              <w:jc w:val="center"/>
              <w:rPr>
                <w:b/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B46C2A" w:rsidRPr="001A483E" w14:paraId="06644CD8" w14:textId="77777777" w:rsidTr="004436B4">
        <w:tc>
          <w:tcPr>
            <w:tcW w:w="555" w:type="dxa"/>
            <w:vAlign w:val="center"/>
          </w:tcPr>
          <w:p w14:paraId="6FDB1A1E" w14:textId="77777777" w:rsidR="00B46C2A" w:rsidRPr="000A25A5" w:rsidRDefault="00B46C2A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4B3" w14:textId="195F7B54" w:rsidR="00B46C2A" w:rsidRPr="001A483E" w:rsidRDefault="00B46C2A" w:rsidP="00B46C2A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«Центры удаленного доступа – один клик до книг»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3DFD" w14:textId="0840BCCD" w:rsidR="00B46C2A" w:rsidRPr="001A483E" w:rsidRDefault="00B46C2A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День информации</w:t>
            </w:r>
            <w:r w:rsidR="001A483E" w:rsidRPr="001A483E">
              <w:rPr>
                <w:sz w:val="24"/>
                <w:szCs w:val="24"/>
              </w:rPr>
              <w:t xml:space="preserve"> </w:t>
            </w:r>
            <w:r w:rsidR="001A483E">
              <w:rPr>
                <w:sz w:val="24"/>
                <w:szCs w:val="24"/>
              </w:rPr>
              <w:t xml:space="preserve">по </w:t>
            </w:r>
            <w:r w:rsidR="001A483E" w:rsidRPr="001A483E">
              <w:rPr>
                <w:sz w:val="24"/>
                <w:szCs w:val="24"/>
              </w:rPr>
              <w:t>НЭБ, Арт-портал</w:t>
            </w:r>
            <w:r w:rsidR="00CD7E64">
              <w:rPr>
                <w:sz w:val="24"/>
                <w:szCs w:val="24"/>
              </w:rPr>
              <w:t>у</w:t>
            </w:r>
            <w:r w:rsidR="001A483E" w:rsidRPr="001A483E">
              <w:rPr>
                <w:sz w:val="24"/>
                <w:szCs w:val="24"/>
              </w:rPr>
              <w:t>, Университетск</w:t>
            </w:r>
            <w:r w:rsidR="00CD7E64">
              <w:rPr>
                <w:sz w:val="24"/>
                <w:szCs w:val="24"/>
              </w:rPr>
              <w:t>ой</w:t>
            </w:r>
            <w:r w:rsidR="001A483E" w:rsidRPr="001A483E">
              <w:rPr>
                <w:sz w:val="24"/>
                <w:szCs w:val="24"/>
              </w:rPr>
              <w:t xml:space="preserve"> библиотек</w:t>
            </w:r>
            <w:r w:rsidR="00CD7E64">
              <w:rPr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C6E9" w14:textId="282608DB" w:rsidR="00B46C2A" w:rsidRPr="001A483E" w:rsidRDefault="00B46C2A" w:rsidP="004436B4">
            <w:pPr>
              <w:jc w:val="center"/>
              <w:rPr>
                <w:sz w:val="24"/>
                <w:szCs w:val="24"/>
                <w:lang w:val="en-US"/>
              </w:rPr>
            </w:pPr>
            <w:r w:rsidRPr="001A483E">
              <w:rPr>
                <w:sz w:val="24"/>
                <w:szCs w:val="24"/>
              </w:rPr>
              <w:t>I- IV</w:t>
            </w:r>
          </w:p>
        </w:tc>
        <w:tc>
          <w:tcPr>
            <w:tcW w:w="2126" w:type="dxa"/>
            <w:vAlign w:val="center"/>
          </w:tcPr>
          <w:p w14:paraId="492AB4BB" w14:textId="562E75CD" w:rsidR="00B46C2A" w:rsidRPr="001A483E" w:rsidRDefault="00B46C2A" w:rsidP="00B46C2A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1A483E" w:rsidRPr="001A483E" w14:paraId="48B5A1FE" w14:textId="77777777" w:rsidTr="004436B4">
        <w:tc>
          <w:tcPr>
            <w:tcW w:w="555" w:type="dxa"/>
            <w:vAlign w:val="center"/>
          </w:tcPr>
          <w:p w14:paraId="49C27335" w14:textId="77777777" w:rsidR="001A483E" w:rsidRPr="000A25A5" w:rsidRDefault="001A483E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9444" w14:textId="4972BA7B" w:rsidR="001A483E" w:rsidRPr="001A483E" w:rsidRDefault="001A483E" w:rsidP="001A483E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«К тайнам мысли и слова»: поиск информации в справочных изданиях»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D0A4" w14:textId="59D0217C" w:rsidR="001A483E" w:rsidRPr="001A483E" w:rsidRDefault="001A483E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F88D" w14:textId="7FF09C36" w:rsidR="001A483E" w:rsidRPr="001A483E" w:rsidRDefault="001A483E" w:rsidP="004436B4">
            <w:pPr>
              <w:jc w:val="center"/>
              <w:rPr>
                <w:sz w:val="24"/>
                <w:szCs w:val="24"/>
                <w:lang w:val="en-US"/>
              </w:rPr>
            </w:pPr>
            <w:r w:rsidRPr="001A483E">
              <w:rPr>
                <w:sz w:val="24"/>
                <w:szCs w:val="24"/>
              </w:rPr>
              <w:t>I-IV</w:t>
            </w:r>
          </w:p>
        </w:tc>
        <w:tc>
          <w:tcPr>
            <w:tcW w:w="2126" w:type="dxa"/>
            <w:vAlign w:val="center"/>
          </w:tcPr>
          <w:p w14:paraId="54B1EBF3" w14:textId="4BA792EA" w:rsidR="001A483E" w:rsidRPr="001A483E" w:rsidRDefault="001A483E" w:rsidP="001A483E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1A483E" w:rsidRPr="001A483E" w14:paraId="047A226A" w14:textId="77777777" w:rsidTr="004436B4">
        <w:tc>
          <w:tcPr>
            <w:tcW w:w="555" w:type="dxa"/>
            <w:vAlign w:val="center"/>
          </w:tcPr>
          <w:p w14:paraId="1652D84E" w14:textId="77777777" w:rsidR="001A483E" w:rsidRPr="000A25A5" w:rsidRDefault="001A483E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F691" w14:textId="5168DF18" w:rsidR="001A483E" w:rsidRPr="001A483E" w:rsidRDefault="001A483E" w:rsidP="001A483E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 xml:space="preserve">«Технология подготовки рефератов и докладов»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BE10" w14:textId="4AE1B743" w:rsidR="001A483E" w:rsidRPr="001A483E" w:rsidRDefault="001A483E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5E28" w14:textId="4CA5B8E1" w:rsidR="001A483E" w:rsidRPr="001A483E" w:rsidRDefault="001A483E" w:rsidP="004436B4">
            <w:pPr>
              <w:jc w:val="center"/>
              <w:rPr>
                <w:sz w:val="24"/>
                <w:szCs w:val="24"/>
                <w:lang w:val="en-US"/>
              </w:rPr>
            </w:pPr>
            <w:r w:rsidRPr="001A483E">
              <w:rPr>
                <w:sz w:val="24"/>
                <w:szCs w:val="24"/>
              </w:rPr>
              <w:t>I-IV</w:t>
            </w:r>
          </w:p>
        </w:tc>
        <w:tc>
          <w:tcPr>
            <w:tcW w:w="2126" w:type="dxa"/>
            <w:vAlign w:val="center"/>
          </w:tcPr>
          <w:p w14:paraId="1807F622" w14:textId="76BBFB23" w:rsidR="001A483E" w:rsidRPr="001A483E" w:rsidRDefault="001A483E" w:rsidP="001A483E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1A483E" w:rsidRPr="001A483E" w14:paraId="45C5D8FB" w14:textId="77777777" w:rsidTr="004436B4">
        <w:tc>
          <w:tcPr>
            <w:tcW w:w="555" w:type="dxa"/>
            <w:vAlign w:val="center"/>
          </w:tcPr>
          <w:p w14:paraId="00BE51BD" w14:textId="77777777" w:rsidR="001A483E" w:rsidRPr="000A25A5" w:rsidRDefault="001A483E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6C8B" w14:textId="3F437077" w:rsidR="001A483E" w:rsidRPr="001A483E" w:rsidRDefault="001A483E" w:rsidP="001A483E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 xml:space="preserve">«К тайнам мысли и слова»: поиск информации в справочных изданиях»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E2C5" w14:textId="5A0D2B6B" w:rsidR="001A483E" w:rsidRPr="001A483E" w:rsidRDefault="001A483E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6F7A" w14:textId="0CB273EC" w:rsidR="001A483E" w:rsidRPr="001A483E" w:rsidRDefault="001A483E" w:rsidP="004436B4">
            <w:pPr>
              <w:jc w:val="center"/>
              <w:rPr>
                <w:sz w:val="24"/>
                <w:szCs w:val="24"/>
                <w:lang w:val="en-US"/>
              </w:rPr>
            </w:pPr>
            <w:r w:rsidRPr="001A483E">
              <w:rPr>
                <w:sz w:val="24"/>
                <w:szCs w:val="24"/>
              </w:rPr>
              <w:t>I-IV</w:t>
            </w:r>
          </w:p>
        </w:tc>
        <w:tc>
          <w:tcPr>
            <w:tcW w:w="2126" w:type="dxa"/>
            <w:vAlign w:val="center"/>
          </w:tcPr>
          <w:p w14:paraId="4B137D97" w14:textId="249E6FA4" w:rsidR="001A483E" w:rsidRPr="001A483E" w:rsidRDefault="001A483E" w:rsidP="001A483E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1A483E" w:rsidRPr="001A483E" w14:paraId="40C0AE8B" w14:textId="77777777" w:rsidTr="004436B4">
        <w:tc>
          <w:tcPr>
            <w:tcW w:w="555" w:type="dxa"/>
            <w:vAlign w:val="center"/>
          </w:tcPr>
          <w:p w14:paraId="20659C23" w14:textId="77777777" w:rsidR="001A483E" w:rsidRPr="000A25A5" w:rsidRDefault="001A483E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A1DC" w14:textId="44C8A0EE" w:rsidR="001A483E" w:rsidRPr="001A483E" w:rsidRDefault="001A483E" w:rsidP="001A483E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Книга и библиотека в жизни человека. Библиотеки России»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6922" w14:textId="5FD2A0ED" w:rsidR="001A483E" w:rsidRPr="001A483E" w:rsidRDefault="001A483E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3311" w14:textId="3515D297" w:rsidR="001A483E" w:rsidRPr="001A483E" w:rsidRDefault="001A483E" w:rsidP="004436B4">
            <w:pPr>
              <w:jc w:val="center"/>
              <w:rPr>
                <w:sz w:val="24"/>
                <w:szCs w:val="24"/>
                <w:lang w:val="en-US"/>
              </w:rPr>
            </w:pPr>
            <w:r w:rsidRPr="001A483E">
              <w:rPr>
                <w:sz w:val="24"/>
                <w:szCs w:val="24"/>
              </w:rPr>
              <w:t>I-IV</w:t>
            </w:r>
          </w:p>
        </w:tc>
        <w:tc>
          <w:tcPr>
            <w:tcW w:w="2126" w:type="dxa"/>
            <w:vAlign w:val="center"/>
          </w:tcPr>
          <w:p w14:paraId="4376D470" w14:textId="6D2DBF37" w:rsidR="001A483E" w:rsidRPr="001A483E" w:rsidRDefault="001A483E" w:rsidP="001A483E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CD7E64" w:rsidRPr="001A483E" w14:paraId="6337EB05" w14:textId="77777777" w:rsidTr="004436B4">
        <w:tc>
          <w:tcPr>
            <w:tcW w:w="555" w:type="dxa"/>
            <w:vAlign w:val="center"/>
          </w:tcPr>
          <w:p w14:paraId="41066F7D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D631" w14:textId="055DB22F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«Библиотека – место, где чтение уместно»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F017" w14:textId="32696E7F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библиотеке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777A" w14:textId="0F0EB073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I-IV</w:t>
            </w:r>
          </w:p>
        </w:tc>
        <w:tc>
          <w:tcPr>
            <w:tcW w:w="2126" w:type="dxa"/>
            <w:vAlign w:val="center"/>
          </w:tcPr>
          <w:p w14:paraId="003743FD" w14:textId="406649ED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библиотеки ЦБС</w:t>
            </w:r>
          </w:p>
        </w:tc>
      </w:tr>
      <w:tr w:rsidR="00CD7E64" w:rsidRPr="001A483E" w14:paraId="0EC9D28F" w14:textId="77777777" w:rsidTr="004436B4">
        <w:tc>
          <w:tcPr>
            <w:tcW w:w="555" w:type="dxa"/>
            <w:vAlign w:val="center"/>
          </w:tcPr>
          <w:p w14:paraId="5F2EDD3F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9005" w14:textId="7EB88893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A483E">
              <w:rPr>
                <w:sz w:val="24"/>
                <w:szCs w:val="24"/>
              </w:rPr>
              <w:t>От "курантов" к газетам, ко дню Российской печати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E9A" w14:textId="49206E16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День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264" w14:textId="7C2C2139" w:rsidR="00CD7E64" w:rsidRPr="001A483E" w:rsidRDefault="00CD7E64" w:rsidP="004436B4">
            <w:pPr>
              <w:jc w:val="center"/>
              <w:rPr>
                <w:sz w:val="24"/>
                <w:szCs w:val="24"/>
                <w:lang w:val="en-US"/>
              </w:rPr>
            </w:pPr>
            <w:r w:rsidRPr="001A483E">
              <w:rPr>
                <w:sz w:val="24"/>
                <w:szCs w:val="24"/>
              </w:rPr>
              <w:t>I</w:t>
            </w:r>
          </w:p>
        </w:tc>
        <w:tc>
          <w:tcPr>
            <w:tcW w:w="2126" w:type="dxa"/>
            <w:vAlign w:val="center"/>
          </w:tcPr>
          <w:p w14:paraId="2D14B754" w14:textId="440382BD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CD7E64" w:rsidRPr="001A483E" w14:paraId="18E6B572" w14:textId="77777777" w:rsidTr="004436B4">
        <w:tc>
          <w:tcPr>
            <w:tcW w:w="555" w:type="dxa"/>
            <w:vAlign w:val="center"/>
          </w:tcPr>
          <w:p w14:paraId="35DC019A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5D7" w14:textId="41E45572" w:rsidR="00CD7E64" w:rsidRDefault="00CD7E64" w:rsidP="00CD7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A483E">
              <w:rPr>
                <w:sz w:val="24"/>
                <w:szCs w:val="24"/>
              </w:rPr>
              <w:t>Аз и Буки информационной науки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1B3A" w14:textId="6FAED50C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День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5CE8" w14:textId="21301703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I</w:t>
            </w:r>
          </w:p>
        </w:tc>
        <w:tc>
          <w:tcPr>
            <w:tcW w:w="2126" w:type="dxa"/>
            <w:vAlign w:val="center"/>
          </w:tcPr>
          <w:p w14:paraId="1BA80C25" w14:textId="4CEF8610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CD7E64" w:rsidRPr="001A483E" w14:paraId="50B66CB1" w14:textId="77777777" w:rsidTr="004436B4">
        <w:trPr>
          <w:trHeight w:val="283"/>
        </w:trPr>
        <w:tc>
          <w:tcPr>
            <w:tcW w:w="555" w:type="dxa"/>
            <w:vAlign w:val="center"/>
          </w:tcPr>
          <w:p w14:paraId="0E6A6C32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</w:tcPr>
          <w:p w14:paraId="23C57835" w14:textId="038720F3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«Путешествие по следам мореплавателей»</w:t>
            </w:r>
          </w:p>
        </w:tc>
        <w:tc>
          <w:tcPr>
            <w:tcW w:w="2551" w:type="dxa"/>
            <w:vAlign w:val="center"/>
          </w:tcPr>
          <w:p w14:paraId="69A14C03" w14:textId="7207B535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День информации</w:t>
            </w:r>
          </w:p>
        </w:tc>
        <w:tc>
          <w:tcPr>
            <w:tcW w:w="851" w:type="dxa"/>
            <w:vAlign w:val="center"/>
          </w:tcPr>
          <w:p w14:paraId="6BEE0938" w14:textId="2CBFB588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vAlign w:val="center"/>
          </w:tcPr>
          <w:p w14:paraId="25E4AC65" w14:textId="67DB3C1F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Королевская с/б</w:t>
            </w:r>
          </w:p>
        </w:tc>
      </w:tr>
      <w:tr w:rsidR="00CD7E64" w:rsidRPr="001A483E" w14:paraId="682436E9" w14:textId="77777777" w:rsidTr="004436B4">
        <w:trPr>
          <w:trHeight w:val="283"/>
        </w:trPr>
        <w:tc>
          <w:tcPr>
            <w:tcW w:w="555" w:type="dxa"/>
            <w:vAlign w:val="center"/>
          </w:tcPr>
          <w:p w14:paraId="741411AC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</w:tcPr>
          <w:p w14:paraId="40F6E108" w14:textId="212410D7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 xml:space="preserve">«Цифровые сокровища мира» </w:t>
            </w:r>
          </w:p>
        </w:tc>
        <w:tc>
          <w:tcPr>
            <w:tcW w:w="2551" w:type="dxa"/>
            <w:vAlign w:val="center"/>
          </w:tcPr>
          <w:p w14:paraId="5A23B8F6" w14:textId="773BCDBD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Виртуальная экскурсия к Международному дню Интернета</w:t>
            </w:r>
          </w:p>
        </w:tc>
        <w:tc>
          <w:tcPr>
            <w:tcW w:w="851" w:type="dxa"/>
            <w:vAlign w:val="center"/>
          </w:tcPr>
          <w:p w14:paraId="277B9308" w14:textId="534B75CD" w:rsidR="00CD7E64" w:rsidRPr="001A483E" w:rsidRDefault="00CD7E64" w:rsidP="004436B4">
            <w:pPr>
              <w:jc w:val="center"/>
              <w:rPr>
                <w:sz w:val="24"/>
                <w:szCs w:val="24"/>
                <w:lang w:val="en-US"/>
              </w:rPr>
            </w:pPr>
            <w:r w:rsidRPr="001A483E">
              <w:rPr>
                <w:sz w:val="24"/>
                <w:szCs w:val="24"/>
              </w:rPr>
              <w:t>II</w:t>
            </w:r>
          </w:p>
        </w:tc>
        <w:tc>
          <w:tcPr>
            <w:tcW w:w="2126" w:type="dxa"/>
            <w:vAlign w:val="center"/>
          </w:tcPr>
          <w:p w14:paraId="4AC44F54" w14:textId="20112B94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CD7E64" w:rsidRPr="001A483E" w14:paraId="2BE0B5E4" w14:textId="77777777" w:rsidTr="004436B4">
        <w:trPr>
          <w:trHeight w:val="283"/>
        </w:trPr>
        <w:tc>
          <w:tcPr>
            <w:tcW w:w="555" w:type="dxa"/>
            <w:vAlign w:val="center"/>
          </w:tcPr>
          <w:p w14:paraId="186641FB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</w:tcPr>
          <w:p w14:paraId="25FDE7D1" w14:textId="4EA512E6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«Раскроем бережно страницы»</w:t>
            </w:r>
          </w:p>
        </w:tc>
        <w:tc>
          <w:tcPr>
            <w:tcW w:w="2551" w:type="dxa"/>
            <w:vAlign w:val="center"/>
          </w:tcPr>
          <w:p w14:paraId="18B30828" w14:textId="6E1CE150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Информационное видео к Всемирному дню книги и защиты авторского права</w:t>
            </w:r>
          </w:p>
        </w:tc>
        <w:tc>
          <w:tcPr>
            <w:tcW w:w="851" w:type="dxa"/>
            <w:vAlign w:val="center"/>
          </w:tcPr>
          <w:p w14:paraId="274CA818" w14:textId="647F10EB" w:rsidR="00CD7E64" w:rsidRPr="001A483E" w:rsidRDefault="00CD7E64" w:rsidP="004436B4">
            <w:pPr>
              <w:jc w:val="center"/>
              <w:rPr>
                <w:sz w:val="24"/>
                <w:szCs w:val="24"/>
                <w:lang w:val="en-US"/>
              </w:rPr>
            </w:pPr>
            <w:r w:rsidRPr="001A483E">
              <w:rPr>
                <w:sz w:val="24"/>
                <w:szCs w:val="24"/>
              </w:rPr>
              <w:t>II</w:t>
            </w:r>
          </w:p>
        </w:tc>
        <w:tc>
          <w:tcPr>
            <w:tcW w:w="2126" w:type="dxa"/>
            <w:vAlign w:val="center"/>
          </w:tcPr>
          <w:p w14:paraId="42D97816" w14:textId="1389DA63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CD7E64" w:rsidRPr="001A483E" w14:paraId="0111FCDD" w14:textId="77777777" w:rsidTr="004436B4">
        <w:trPr>
          <w:trHeight w:val="283"/>
        </w:trPr>
        <w:tc>
          <w:tcPr>
            <w:tcW w:w="555" w:type="dxa"/>
            <w:vAlign w:val="center"/>
          </w:tcPr>
          <w:p w14:paraId="5FAE99D9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</w:tcPr>
          <w:p w14:paraId="4850FBEA" w14:textId="1591A0F0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«Когда помощь и защита необходимы»</w:t>
            </w:r>
          </w:p>
        </w:tc>
        <w:tc>
          <w:tcPr>
            <w:tcW w:w="2551" w:type="dxa"/>
            <w:vAlign w:val="center"/>
          </w:tcPr>
          <w:p w14:paraId="65DD10EE" w14:textId="0ED7CB57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851" w:type="dxa"/>
            <w:vAlign w:val="center"/>
          </w:tcPr>
          <w:p w14:paraId="6CDF5AE4" w14:textId="07A08C45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vAlign w:val="center"/>
          </w:tcPr>
          <w:p w14:paraId="4FAED443" w14:textId="3531E75E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Пихтовская с/б</w:t>
            </w:r>
          </w:p>
        </w:tc>
      </w:tr>
      <w:tr w:rsidR="00CD7E64" w:rsidRPr="001A483E" w14:paraId="24C27590" w14:textId="77777777" w:rsidTr="004436B4">
        <w:trPr>
          <w:trHeight w:val="283"/>
        </w:trPr>
        <w:tc>
          <w:tcPr>
            <w:tcW w:w="555" w:type="dxa"/>
            <w:vAlign w:val="center"/>
          </w:tcPr>
          <w:p w14:paraId="7DAE88D2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46E" w14:textId="3722936A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«Чудо – книга»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486B" w14:textId="447E2093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День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D25" w14:textId="35B483CA" w:rsidR="00CD7E64" w:rsidRPr="001A483E" w:rsidRDefault="00CD7E64" w:rsidP="004436B4">
            <w:pPr>
              <w:jc w:val="center"/>
              <w:rPr>
                <w:sz w:val="24"/>
                <w:szCs w:val="24"/>
                <w:lang w:val="en-US"/>
              </w:rPr>
            </w:pPr>
            <w:r w:rsidRPr="001A483E">
              <w:rPr>
                <w:sz w:val="24"/>
                <w:szCs w:val="24"/>
              </w:rPr>
              <w:t>II</w:t>
            </w:r>
          </w:p>
        </w:tc>
        <w:tc>
          <w:tcPr>
            <w:tcW w:w="2126" w:type="dxa"/>
            <w:vAlign w:val="center"/>
          </w:tcPr>
          <w:p w14:paraId="71CB7132" w14:textId="6930B4CC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CD7E64" w:rsidRPr="001A483E" w14:paraId="2F956DF2" w14:textId="77777777" w:rsidTr="004436B4">
        <w:trPr>
          <w:trHeight w:val="283"/>
        </w:trPr>
        <w:tc>
          <w:tcPr>
            <w:tcW w:w="555" w:type="dxa"/>
            <w:vAlign w:val="center"/>
          </w:tcPr>
          <w:p w14:paraId="4924ADF8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</w:tcPr>
          <w:p w14:paraId="1F32EA59" w14:textId="0F5364C0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«Ориентир в мире профессий»</w:t>
            </w:r>
          </w:p>
        </w:tc>
        <w:tc>
          <w:tcPr>
            <w:tcW w:w="2551" w:type="dxa"/>
            <w:vAlign w:val="center"/>
          </w:tcPr>
          <w:p w14:paraId="7F551758" w14:textId="0D4CBFF8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851" w:type="dxa"/>
            <w:vAlign w:val="center"/>
          </w:tcPr>
          <w:p w14:paraId="7E6D81F4" w14:textId="546D32A2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vAlign w:val="center"/>
          </w:tcPr>
          <w:p w14:paraId="4A1F5890" w14:textId="7C3C4AC3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Пихтовская с/б</w:t>
            </w:r>
          </w:p>
        </w:tc>
      </w:tr>
      <w:tr w:rsidR="00CD7E64" w:rsidRPr="001A483E" w14:paraId="5D86D3BA" w14:textId="77777777" w:rsidTr="004436B4">
        <w:trPr>
          <w:trHeight w:val="315"/>
        </w:trPr>
        <w:tc>
          <w:tcPr>
            <w:tcW w:w="555" w:type="dxa"/>
            <w:vAlign w:val="center"/>
          </w:tcPr>
          <w:p w14:paraId="6FDCFB54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</w:tcPr>
          <w:p w14:paraId="7EBBB342" w14:textId="51A3DEDF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«Мой отчий край»</w:t>
            </w:r>
          </w:p>
        </w:tc>
        <w:tc>
          <w:tcPr>
            <w:tcW w:w="2551" w:type="dxa"/>
            <w:vAlign w:val="center"/>
          </w:tcPr>
          <w:p w14:paraId="5B46F524" w14:textId="16AA0142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Рекомендательный список книг по краеведению</w:t>
            </w:r>
          </w:p>
        </w:tc>
        <w:tc>
          <w:tcPr>
            <w:tcW w:w="851" w:type="dxa"/>
            <w:vAlign w:val="center"/>
          </w:tcPr>
          <w:p w14:paraId="4C375C77" w14:textId="3697C3B7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vAlign w:val="center"/>
          </w:tcPr>
          <w:p w14:paraId="02E31AC6" w14:textId="6C5D8D28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Королевская с/б</w:t>
            </w:r>
          </w:p>
        </w:tc>
      </w:tr>
      <w:tr w:rsidR="00CD7E64" w:rsidRPr="001A483E" w14:paraId="3A1C5A41" w14:textId="77777777" w:rsidTr="004436B4">
        <w:tc>
          <w:tcPr>
            <w:tcW w:w="555" w:type="dxa"/>
            <w:vAlign w:val="center"/>
          </w:tcPr>
          <w:p w14:paraId="18757073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</w:tcPr>
          <w:p w14:paraId="6C67A924" w14:textId="5A849158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«Читайте новинки»</w:t>
            </w:r>
          </w:p>
        </w:tc>
        <w:tc>
          <w:tcPr>
            <w:tcW w:w="2551" w:type="dxa"/>
            <w:vAlign w:val="center"/>
          </w:tcPr>
          <w:p w14:paraId="5FD0C136" w14:textId="2AC8CE7D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День информации по новым поступлениям книг</w:t>
            </w:r>
          </w:p>
        </w:tc>
        <w:tc>
          <w:tcPr>
            <w:tcW w:w="851" w:type="dxa"/>
            <w:vAlign w:val="center"/>
          </w:tcPr>
          <w:p w14:paraId="66912DA0" w14:textId="773C02A4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vAlign w:val="center"/>
          </w:tcPr>
          <w:p w14:paraId="6A903A60" w14:textId="5BFD1E7B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Королевская с/б</w:t>
            </w:r>
          </w:p>
        </w:tc>
      </w:tr>
      <w:tr w:rsidR="00CD7E64" w:rsidRPr="001A483E" w14:paraId="21723085" w14:textId="77777777" w:rsidTr="004436B4">
        <w:tc>
          <w:tcPr>
            <w:tcW w:w="555" w:type="dxa"/>
            <w:vAlign w:val="center"/>
          </w:tcPr>
          <w:p w14:paraId="6CBF403C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</w:tcPr>
          <w:p w14:paraId="001028B9" w14:textId="2ABE9DDA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«Умеем ли мы читать»</w:t>
            </w:r>
          </w:p>
        </w:tc>
        <w:tc>
          <w:tcPr>
            <w:tcW w:w="2551" w:type="dxa"/>
            <w:vAlign w:val="center"/>
          </w:tcPr>
          <w:p w14:paraId="06F6FC7B" w14:textId="6DBA85CA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Библиотечный урок - диспут</w:t>
            </w:r>
          </w:p>
        </w:tc>
        <w:tc>
          <w:tcPr>
            <w:tcW w:w="851" w:type="dxa"/>
            <w:vAlign w:val="center"/>
          </w:tcPr>
          <w:p w14:paraId="4C40A1CC" w14:textId="543E5280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vAlign w:val="center"/>
          </w:tcPr>
          <w:p w14:paraId="668BEF8F" w14:textId="188744B4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Королевская с/б</w:t>
            </w:r>
          </w:p>
        </w:tc>
      </w:tr>
      <w:tr w:rsidR="00CD7E64" w:rsidRPr="001A483E" w14:paraId="5B660A80" w14:textId="77777777" w:rsidTr="004436B4">
        <w:tc>
          <w:tcPr>
            <w:tcW w:w="555" w:type="dxa"/>
            <w:vAlign w:val="center"/>
          </w:tcPr>
          <w:p w14:paraId="7AB5E0E0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1B2" w14:textId="48BA4354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«Библиотека ­</w:t>
            </w:r>
            <w:r w:rsidR="00D133B0">
              <w:rPr>
                <w:sz w:val="24"/>
                <w:szCs w:val="24"/>
              </w:rPr>
              <w:t xml:space="preserve"> </w:t>
            </w:r>
            <w:r w:rsidRPr="001A483E">
              <w:rPr>
                <w:sz w:val="24"/>
                <w:szCs w:val="24"/>
              </w:rPr>
              <w:t>страна знаний»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27EF" w14:textId="0DF16078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День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AD20" w14:textId="000E8795" w:rsidR="00CD7E64" w:rsidRPr="001A483E" w:rsidRDefault="00CD7E64" w:rsidP="004436B4">
            <w:pPr>
              <w:jc w:val="center"/>
              <w:rPr>
                <w:sz w:val="24"/>
                <w:szCs w:val="24"/>
                <w:lang w:val="en-US"/>
              </w:rPr>
            </w:pPr>
            <w:r w:rsidRPr="001A483E">
              <w:rPr>
                <w:sz w:val="24"/>
                <w:szCs w:val="24"/>
              </w:rPr>
              <w:t>III</w:t>
            </w:r>
          </w:p>
        </w:tc>
        <w:tc>
          <w:tcPr>
            <w:tcW w:w="2126" w:type="dxa"/>
            <w:vAlign w:val="center"/>
          </w:tcPr>
          <w:p w14:paraId="3B7D9265" w14:textId="48740425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  <w:tr w:rsidR="00CD7E64" w:rsidRPr="001A483E" w14:paraId="34719F90" w14:textId="77777777" w:rsidTr="004436B4">
        <w:tc>
          <w:tcPr>
            <w:tcW w:w="555" w:type="dxa"/>
            <w:vAlign w:val="center"/>
          </w:tcPr>
          <w:p w14:paraId="74B34497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</w:tcPr>
          <w:p w14:paraId="1C5B4CAB" w14:textId="7BA036F7" w:rsidR="00CD7E64" w:rsidRPr="001A483E" w:rsidRDefault="00CD7E64" w:rsidP="00CD7E64">
            <w:pPr>
              <w:pStyle w:val="a3"/>
              <w:spacing w:before="0" w:beforeAutospacing="0" w:after="0" w:afterAutospacing="0"/>
              <w:jc w:val="center"/>
            </w:pPr>
            <w:r w:rsidRPr="001A483E">
              <w:t>«Тайны библиографии»</w:t>
            </w:r>
          </w:p>
        </w:tc>
        <w:tc>
          <w:tcPr>
            <w:tcW w:w="2551" w:type="dxa"/>
            <w:vAlign w:val="center"/>
          </w:tcPr>
          <w:p w14:paraId="759900AD" w14:textId="4C699379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День библиографии</w:t>
            </w:r>
          </w:p>
        </w:tc>
        <w:tc>
          <w:tcPr>
            <w:tcW w:w="851" w:type="dxa"/>
            <w:vAlign w:val="center"/>
          </w:tcPr>
          <w:p w14:paraId="09BBF4C5" w14:textId="75EFDB54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14:paraId="0AA9F03A" w14:textId="18637613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Королевская с/б</w:t>
            </w:r>
          </w:p>
        </w:tc>
      </w:tr>
      <w:tr w:rsidR="00CD7E64" w:rsidRPr="001A483E" w14:paraId="309FDB3B" w14:textId="77777777" w:rsidTr="004436B4">
        <w:tc>
          <w:tcPr>
            <w:tcW w:w="555" w:type="dxa"/>
            <w:vAlign w:val="center"/>
          </w:tcPr>
          <w:p w14:paraId="5CA5B05E" w14:textId="77777777" w:rsidR="00CD7E64" w:rsidRPr="000A25A5" w:rsidRDefault="00CD7E64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</w:tcPr>
          <w:p w14:paraId="5B6BE53B" w14:textId="3BD4EDED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«Что такое информационная культура личност</w:t>
            </w:r>
            <w:r>
              <w:rPr>
                <w:sz w:val="24"/>
                <w:szCs w:val="24"/>
              </w:rPr>
              <w:t>и</w:t>
            </w:r>
            <w:r w:rsidRPr="001A483E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14:paraId="5545F587" w14:textId="66C179EA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851" w:type="dxa"/>
            <w:vAlign w:val="center"/>
          </w:tcPr>
          <w:p w14:paraId="77E927DD" w14:textId="0DBE15C3" w:rsidR="00CD7E64" w:rsidRPr="001A483E" w:rsidRDefault="00CD7E64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vAlign w:val="center"/>
          </w:tcPr>
          <w:p w14:paraId="46AB31BC" w14:textId="3AB571B9" w:rsidR="00CD7E64" w:rsidRPr="001A483E" w:rsidRDefault="00CD7E64" w:rsidP="00CD7E6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Королевская с/б</w:t>
            </w:r>
          </w:p>
        </w:tc>
      </w:tr>
      <w:tr w:rsidR="000A25A5" w:rsidRPr="001A483E" w14:paraId="309D3CCE" w14:textId="77777777" w:rsidTr="004436B4">
        <w:tc>
          <w:tcPr>
            <w:tcW w:w="555" w:type="dxa"/>
            <w:vAlign w:val="center"/>
          </w:tcPr>
          <w:p w14:paraId="2C9E6EC7" w14:textId="77777777" w:rsidR="000A25A5" w:rsidRPr="000A25A5" w:rsidRDefault="000A25A5" w:rsidP="000B29CE">
            <w:pPr>
              <w:pStyle w:val="a6"/>
              <w:numPr>
                <w:ilvl w:val="0"/>
                <w:numId w:val="32"/>
              </w:numPr>
              <w:ind w:left="227" w:hanging="22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8B0E" w14:textId="3AB1CE31" w:rsidR="000A25A5" w:rsidRPr="001A483E" w:rsidRDefault="000A25A5" w:rsidP="000A25A5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 xml:space="preserve">«Книга и компьютер. Ресурсы ИНТЕРНЕТ»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6BDB" w14:textId="5240132E" w:rsidR="000A25A5" w:rsidRPr="001A483E" w:rsidRDefault="000A25A5" w:rsidP="004436B4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Библиотечный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8D3E" w14:textId="7F2C9C55" w:rsidR="000A25A5" w:rsidRPr="001A483E" w:rsidRDefault="000A25A5" w:rsidP="004436B4">
            <w:pPr>
              <w:jc w:val="center"/>
              <w:rPr>
                <w:sz w:val="24"/>
                <w:szCs w:val="24"/>
                <w:lang w:val="en-US"/>
              </w:rPr>
            </w:pPr>
            <w:r w:rsidRPr="001A483E">
              <w:rPr>
                <w:sz w:val="24"/>
                <w:szCs w:val="24"/>
              </w:rPr>
              <w:t>IV</w:t>
            </w:r>
          </w:p>
        </w:tc>
        <w:tc>
          <w:tcPr>
            <w:tcW w:w="2126" w:type="dxa"/>
            <w:vAlign w:val="center"/>
          </w:tcPr>
          <w:p w14:paraId="204C77D0" w14:textId="6D7653CD" w:rsidR="000A25A5" w:rsidRPr="001A483E" w:rsidRDefault="000A25A5" w:rsidP="000A25A5">
            <w:pPr>
              <w:jc w:val="center"/>
              <w:rPr>
                <w:sz w:val="24"/>
                <w:szCs w:val="24"/>
              </w:rPr>
            </w:pPr>
            <w:r w:rsidRPr="001A483E">
              <w:rPr>
                <w:sz w:val="24"/>
                <w:szCs w:val="24"/>
              </w:rPr>
              <w:t>Центральная библиотека</w:t>
            </w:r>
          </w:p>
        </w:tc>
      </w:tr>
    </w:tbl>
    <w:p w14:paraId="52E153CA" w14:textId="77777777" w:rsidR="00B716B1" w:rsidRPr="004436B4" w:rsidRDefault="00B716B1" w:rsidP="006223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961BA" w14:textId="77777777" w:rsidR="0062234D" w:rsidRPr="007627E6" w:rsidRDefault="0062234D" w:rsidP="007627E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0" w:name="_Toc121385649"/>
      <w:r w:rsidRPr="007627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Деятельность Публичных центров правовой и социально значимой информации</w:t>
      </w:r>
      <w:bookmarkEnd w:id="20"/>
    </w:p>
    <w:bookmarkEnd w:id="16"/>
    <w:bookmarkEnd w:id="17"/>
    <w:p w14:paraId="455FCD16" w14:textId="16D72A3C" w:rsidR="007627E6" w:rsidRPr="00817168" w:rsidRDefault="007627E6" w:rsidP="00762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центры правовой информации, созданные на базе библиотек, играют ключевую роль в воспитании правовой культуры граждан. Их основная цель — обеспечение системы информирования и правового просвещения населения.</w:t>
      </w:r>
    </w:p>
    <w:p w14:paraId="25B48C98" w14:textId="077E7A01" w:rsidR="007627E6" w:rsidRPr="00817168" w:rsidRDefault="00D133B0" w:rsidP="00D133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Pr="0081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информационно-библиографического сектора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ЦБ</w:t>
      </w:r>
      <w:r w:rsidR="007627E6" w:rsidRPr="0081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7627E6" w:rsidRPr="0081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правовой информации (ЦПИ). Его деятельность направлена на реализацию конституционных прав граждан на доступ к информации и создание единого информационно-правового пространства, что способствует получению правовой информации жителями Колыванского района.</w:t>
      </w:r>
    </w:p>
    <w:p w14:paraId="2AE69EA7" w14:textId="06592A33" w:rsidR="0062234D" w:rsidRPr="007627E6" w:rsidRDefault="0062234D" w:rsidP="007627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7E6">
        <w:rPr>
          <w:rFonts w:ascii="Times New Roman" w:hAnsi="Times New Roman" w:cs="Times New Roman"/>
          <w:b/>
          <w:bCs/>
          <w:sz w:val="28"/>
          <w:szCs w:val="28"/>
        </w:rPr>
        <w:t>Формирование библиотечно-информационных ресурсов</w:t>
      </w:r>
    </w:p>
    <w:p w14:paraId="586532DD" w14:textId="77777777" w:rsidR="0012491A" w:rsidRPr="00257237" w:rsidRDefault="006A3444" w:rsidP="000B29CE">
      <w:pPr>
        <w:pStyle w:val="a6"/>
        <w:numPr>
          <w:ilvl w:val="0"/>
          <w:numId w:val="16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Комплектование документного фонда (книжного фонда, фонда периодических изданий и аудио-видео продукции)</w:t>
      </w:r>
      <w:r w:rsidR="0012491A"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71B396" w14:textId="5D4C99FC" w:rsidR="0012491A" w:rsidRDefault="0012491A" w:rsidP="00883418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«Колыванская ЦБС» в 2025 году планирует комплектование фондов по мере поступления денежных средств на приобретение: книжных и периодических изданий, электронных документов, закрепленных на материальном носителе, аудио и видеопродукции, электронных ресурсов, а также обрабатывать литературу, полученную взамен утерянной читателями. Пожертвованную читателями и организациями.</w:t>
      </w:r>
      <w:r w:rsidR="00257237"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подписку периодических изданий в </w:t>
      </w:r>
      <w:proofErr w:type="spellStart"/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Новотырышкинскую</w:t>
      </w:r>
      <w:proofErr w:type="spellEnd"/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сельскую библиотеку МБУ «Колыванская </w:t>
      </w: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ЦБС» на первое полугодие 2025 года из районного бюджета поступило 18819,27 руб</w:t>
      </w:r>
      <w:r w:rsidR="00257237"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57237"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полугодие 30000 руб.</w:t>
      </w:r>
    </w:p>
    <w:p w14:paraId="1D19CC98" w14:textId="77777777" w:rsidR="00257237" w:rsidRPr="00257237" w:rsidRDefault="00257237" w:rsidP="00883418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работа в 2025 году с фондом ЦБС по следующим направлениям:</w:t>
      </w:r>
    </w:p>
    <w:p w14:paraId="01CA9DF7" w14:textId="77777777" w:rsidR="00257237" w:rsidRPr="00257237" w:rsidRDefault="00257237" w:rsidP="00883418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состава фонда и анализ его использования;</w:t>
      </w:r>
    </w:p>
    <w:p w14:paraId="551ACFCA" w14:textId="77777777" w:rsidR="00257237" w:rsidRPr="00257237" w:rsidRDefault="00257237" w:rsidP="00883418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прием, систематизация, техническая обработка и регистрация новых поступлений;</w:t>
      </w:r>
    </w:p>
    <w:p w14:paraId="5EBC5048" w14:textId="2F833985" w:rsidR="00257237" w:rsidRDefault="00257237" w:rsidP="00883418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свободного доступа пользователей библиотек к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CC025A" w14:textId="0AB799AA" w:rsidR="00257237" w:rsidRDefault="00257237" w:rsidP="00883418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списание ветхих, устаревших и неиспользуемых документов;</w:t>
      </w:r>
    </w:p>
    <w:p w14:paraId="408EBE7D" w14:textId="5166809F" w:rsidR="00257237" w:rsidRPr="00257237" w:rsidRDefault="00257237" w:rsidP="00883418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и редактирование электронного каталога.</w:t>
      </w:r>
    </w:p>
    <w:p w14:paraId="3E3DC035" w14:textId="717A1482" w:rsidR="006A3444" w:rsidRPr="00883418" w:rsidRDefault="006A3444" w:rsidP="000B29CE">
      <w:pPr>
        <w:pStyle w:val="a6"/>
        <w:numPr>
          <w:ilvl w:val="0"/>
          <w:numId w:val="16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фонда электронных ресурсов (фонда на электронных носителях), создание собственных проблемно-ориентированных баз данных (в том числе правовых, библиографических, реферативных, полнотекстовых БД на CD-ROM)</w:t>
      </w:r>
    </w:p>
    <w:p w14:paraId="6F207551" w14:textId="2130DB67" w:rsidR="0012491A" w:rsidRPr="00591760" w:rsidRDefault="00591760" w:rsidP="00591760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2025 году будет выделена субсидия на закупку книг, то будут приобретены не только печатные книги, но и электронные ресурсы.</w:t>
      </w:r>
    </w:p>
    <w:p w14:paraId="620395E1" w14:textId="0D47A165" w:rsidR="006A3444" w:rsidRPr="00257237" w:rsidRDefault="006A3444" w:rsidP="000B29CE">
      <w:pPr>
        <w:pStyle w:val="a6"/>
        <w:numPr>
          <w:ilvl w:val="0"/>
          <w:numId w:val="16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доступа к библиографическим и полнотекстовым Интернет-ресурсам.</w:t>
      </w:r>
    </w:p>
    <w:p w14:paraId="34D6D18F" w14:textId="1A1B2878" w:rsidR="00257237" w:rsidRPr="00257237" w:rsidRDefault="00257237" w:rsidP="004B7E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 формирование Электронной библиотеки. Продолжить оцифровку местной газеты «Трудовая правда», «Колыванский вестник», «Муниципальный вестник». В электронном каталоге OPAC-Global МБУ «Колыванская ЦБС».</w:t>
      </w:r>
    </w:p>
    <w:p w14:paraId="2ED10AF9" w14:textId="43081AF2" w:rsidR="006A3444" w:rsidRPr="00257237" w:rsidRDefault="006A3444" w:rsidP="000B29CE">
      <w:pPr>
        <w:pStyle w:val="a6"/>
        <w:numPr>
          <w:ilvl w:val="0"/>
          <w:numId w:val="16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72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Обеспечение сохранности фондов</w:t>
      </w:r>
    </w:p>
    <w:p w14:paraId="05D41915" w14:textId="0CE9A10E" w:rsidR="00B716B1" w:rsidRPr="00257237" w:rsidRDefault="00257237" w:rsidP="004B7E50">
      <w:pPr>
        <w:tabs>
          <w:tab w:val="left" w:pos="0"/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сохранности изданий сотрудники библиотек будут проводить разъяснительную работу с читателями (индивидуальные беседы с читателями при записи), работа с задолжниками (оповещение должников по телефону), сотрудничество со школами (списки по классам), регулярно </w:t>
      </w:r>
      <w:r w:rsidRPr="00257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производить ремонт повреждённых в процессе использования изданий. Для хранения литературы во всех помещениях библиотек специалисты будут соблюдать чистоту, для этого регулярно проводить влажную уборку, удалять пыль со стеллажей и изданий, строго соблюдать правила пожарной безопасности.</w:t>
      </w:r>
    </w:p>
    <w:p w14:paraId="02469FDE" w14:textId="76D38D26" w:rsidR="0062234D" w:rsidRPr="00F17749" w:rsidRDefault="0062234D" w:rsidP="000B29CE">
      <w:pPr>
        <w:pStyle w:val="3"/>
        <w:numPr>
          <w:ilvl w:val="0"/>
          <w:numId w:val="31"/>
        </w:numPr>
        <w:spacing w:before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bookmarkStart w:id="21" w:name="_Toc185489537"/>
      <w:r w:rsidRPr="00F1774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Организационно-методическая деятельность</w:t>
      </w:r>
      <w:r w:rsidR="008A5D69" w:rsidRPr="00F17749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. </w:t>
      </w:r>
      <w:r w:rsidRPr="00F17749">
        <w:rPr>
          <w:rFonts w:ascii="Times New Roman" w:hAnsi="Times New Roman" w:cs="Times New Roman"/>
          <w:color w:val="auto"/>
          <w:sz w:val="32"/>
          <w:szCs w:val="32"/>
        </w:rPr>
        <w:t>Система повышения профессиональной квалификации</w:t>
      </w:r>
      <w:bookmarkEnd w:id="21"/>
    </w:p>
    <w:p w14:paraId="6A6FC4B6" w14:textId="0EFBA1D1" w:rsidR="0062234D" w:rsidRPr="00792D5E" w:rsidRDefault="0062234D" w:rsidP="007627E6">
      <w:pPr>
        <w:tabs>
          <w:tab w:val="left" w:pos="56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задачи</w:t>
      </w:r>
    </w:p>
    <w:p w14:paraId="7AFFD1C8" w14:textId="35462877" w:rsidR="00F605C6" w:rsidRPr="00F605C6" w:rsidRDefault="00F605C6" w:rsidP="00A40DB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0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методическая работа в 2025 году будет направлена на оказание практической и методической помощи сельским библиотекам района</w:t>
      </w:r>
      <w:r w:rsidR="00A4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F60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овышение квалификации библиотечных работников, внедрение новых форм и методов работы с читателями</w:t>
      </w:r>
      <w:r w:rsidR="00A4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F60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одействие формированию основ библиотечно-библиографических знаний. </w:t>
      </w:r>
    </w:p>
    <w:p w14:paraId="5FAA30AF" w14:textId="77777777" w:rsidR="00A40DB9" w:rsidRDefault="00A40DB9" w:rsidP="00A40DB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проводится анализ отчетов сельских библиотек, на основе которого выделяются наиболее успешные мероприятия. Сотрудники методического отдела стремятся к повышению эффективности работы библиотек. Они выявляют и распространяют передовой опыт, изучают и внедряют инновационные методы в массовую работу, а также организуют обучающие мероприятия для персонала.</w:t>
      </w:r>
    </w:p>
    <w:p w14:paraId="1987757B" w14:textId="07D0E2CE" w:rsidR="0062234D" w:rsidRPr="00A40DB9" w:rsidRDefault="008B519C" w:rsidP="00A40DB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</w:t>
      </w:r>
      <w:r w:rsidR="00EB616F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6F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02344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D98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«Колыванская ЦБС»</w:t>
      </w:r>
      <w:r w:rsidR="00602344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6F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обновила</w:t>
      </w:r>
      <w:r w:rsidR="0062234D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новыми сотрудниками. </w:t>
      </w:r>
      <w:r w:rsidR="00EB616F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Пришедшие</w:t>
      </w:r>
      <w:r w:rsidR="0062234D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не имеют специального образования и опыта работы в библиотечной системе, а для улучшения качества работы и освоения новых библиотечных технологий </w:t>
      </w:r>
      <w:r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FD2058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058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47791A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непрерывного образования библиотечных работников в Колыванском районе</w:t>
      </w:r>
      <w:r w:rsidR="0062234D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34D" w:rsidRPr="00AC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C5439" w:rsidRPr="00AC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 – шаги мастерства</w:t>
      </w:r>
      <w:r w:rsidR="0062234D" w:rsidRPr="00AC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C5439" w:rsidRPr="00AC5439">
        <w:rPr>
          <w:sz w:val="28"/>
          <w:szCs w:val="28"/>
        </w:rPr>
        <w:t>.</w:t>
      </w:r>
      <w:r w:rsidR="00A40DB9" w:rsidRPr="00A4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отдел, объединившись с опытными специалистами из других подразделений </w:t>
      </w:r>
      <w:r w:rsidR="00FB0DD4">
        <w:rPr>
          <w:rFonts w:ascii="Times New Roman" w:eastAsia="Times New Roman" w:hAnsi="Times New Roman" w:cs="Times New Roman"/>
          <w:sz w:val="28"/>
          <w:szCs w:val="28"/>
          <w:lang w:eastAsia="ru-RU"/>
        </w:rPr>
        <w:t>ЦБС</w:t>
      </w:r>
      <w:r w:rsidR="00A40DB9" w:rsidRPr="00A40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оказывает практическую и консультативную помощь сельским библиотекам.</w:t>
      </w:r>
    </w:p>
    <w:p w14:paraId="275DF2C6" w14:textId="577EB2FA" w:rsidR="008205B4" w:rsidRPr="00AC5439" w:rsidRDefault="0047791A" w:rsidP="00B716B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62234D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C5439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616F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C5439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616F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МБ</w:t>
      </w:r>
      <w:r w:rsidR="0062234D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«Колыванская ЦБС» </w:t>
      </w:r>
      <w:r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посещение </w:t>
      </w:r>
      <w:r w:rsidR="0062234D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мероприятий, организованных</w:t>
      </w:r>
      <w:r w:rsidR="001E6444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областными библиотеками: НГОНБ, НОМБ, НОДБ им. А.М. </w:t>
      </w:r>
      <w:r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Горького, ГБУК</w:t>
      </w:r>
      <w:r w:rsidR="001E6444" w:rsidRPr="00AC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НОСБ.</w:t>
      </w:r>
    </w:p>
    <w:p w14:paraId="6B9D53E7" w14:textId="211A74B2" w:rsidR="0062234D" w:rsidRPr="007627E6" w:rsidRDefault="0062234D" w:rsidP="007627E6">
      <w:pPr>
        <w:tabs>
          <w:tab w:val="left" w:pos="567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показатели, определяющие объём методической работы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133"/>
        <w:gridCol w:w="1275"/>
        <w:gridCol w:w="2835"/>
        <w:gridCol w:w="2552"/>
      </w:tblGrid>
      <w:tr w:rsidR="008B3136" w:rsidRPr="008B3136" w14:paraId="4B7837D0" w14:textId="77777777" w:rsidTr="004E1AE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8A880" w14:textId="77777777" w:rsidR="0062234D" w:rsidRPr="008B3136" w:rsidRDefault="0062234D" w:rsidP="006223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обзоров деятельности (обобщение опыта, анализ работы библиотек и пр.)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F96A" w14:textId="77777777" w:rsidR="0062234D" w:rsidRPr="008B3136" w:rsidRDefault="0062234D" w:rsidP="006223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выездов и посещений библиотек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12DA" w14:textId="77777777" w:rsidR="0062234D" w:rsidRPr="008B3136" w:rsidRDefault="0062234D" w:rsidP="006223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консультаций (групповых и индивидуальных)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6D09A3" w14:textId="77777777" w:rsidR="0062234D" w:rsidRPr="008B3136" w:rsidRDefault="0062234D" w:rsidP="006223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планируемых мероприятий по формам (совещаний, семинаров, практикумов, занятий школ передового опыта, занятий школ молодого библиотекаря)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17A740" w14:textId="77777777" w:rsidR="0062234D" w:rsidRPr="008B3136" w:rsidRDefault="0062234D" w:rsidP="0062234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методических разработок по видам (инструктивных документов, положений, методических пособий, рекомендаций)</w:t>
            </w:r>
          </w:p>
        </w:tc>
      </w:tr>
      <w:tr w:rsidR="008B3136" w:rsidRPr="008B3136" w14:paraId="71512FA3" w14:textId="77777777" w:rsidTr="004E1AE7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002D" w14:textId="77777777" w:rsidR="0062234D" w:rsidRPr="00003622" w:rsidRDefault="0062234D" w:rsidP="0062234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A17B" w14:textId="77777777" w:rsidR="0062234D" w:rsidRPr="00003622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2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AB13" w14:textId="65571896" w:rsidR="0062234D" w:rsidRPr="00003622" w:rsidRDefault="006F3F49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87C501" w14:textId="77777777" w:rsidR="0062234D" w:rsidRPr="00003622" w:rsidRDefault="0062234D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6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9D8DAF" w14:textId="3020E2FB" w:rsidR="0062234D" w:rsidRPr="00003622" w:rsidRDefault="00DF63CE" w:rsidP="0062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7F8B0F29" w14:textId="667B7789" w:rsidR="0062234D" w:rsidRPr="00003622" w:rsidRDefault="0062234D" w:rsidP="007627E6">
      <w:pPr>
        <w:pStyle w:val="a6"/>
        <w:spacing w:before="240" w:after="12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поддержка организации обслуживания населения</w:t>
      </w:r>
    </w:p>
    <w:p w14:paraId="45CD1CC2" w14:textId="5F58C2FB" w:rsidR="00156917" w:rsidRPr="00F223FD" w:rsidRDefault="0062234D" w:rsidP="00DF63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сектором в 202</w:t>
      </w:r>
      <w:r w:rsidR="00F223F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деятельность:</w:t>
      </w:r>
    </w:p>
    <w:p w14:paraId="504E80F0" w14:textId="5863A7B7" w:rsidR="0062234D" w:rsidRPr="00F223FD" w:rsidRDefault="00DF63CE" w:rsidP="00B71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62234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223F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привлечению</w:t>
      </w:r>
      <w:r w:rsidR="0062234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3F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читателей </w:t>
      </w:r>
      <w:r w:rsidR="0062234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</w:t>
      </w:r>
      <w:r w:rsidR="00F223F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2234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</w:t>
      </w:r>
      <w:r w:rsidR="00F223F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2234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региональных, областных и районных конкурсах;</w:t>
      </w:r>
    </w:p>
    <w:p w14:paraId="6EB544D0" w14:textId="42D71789" w:rsidR="0062234D" w:rsidRPr="00F223FD" w:rsidRDefault="00DF63CE" w:rsidP="00B71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62234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привлечению читателей ЦБС в сетевом краеведческом проекте «</w:t>
      </w:r>
      <w:hyperlink r:id="rId10" w:history="1">
        <w:r w:rsidR="0062234D" w:rsidRPr="00F223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История Колыванского района в лицах</w:t>
        </w:r>
      </w:hyperlink>
      <w:r w:rsidR="0062234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(сбор материалов о земляках - колыванцах, внёсших вклад в историю своего района); </w:t>
      </w:r>
    </w:p>
    <w:p w14:paraId="3B1DC04C" w14:textId="40CDCD98" w:rsidR="0062234D" w:rsidRPr="00F223FD" w:rsidRDefault="00DF63CE" w:rsidP="00B71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62234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помощь по различным направления</w:t>
      </w:r>
      <w:r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годового плана библиотек ЦБС;</w:t>
      </w:r>
    </w:p>
    <w:p w14:paraId="2A36178F" w14:textId="1C56A513" w:rsidR="0062234D" w:rsidRPr="00F223FD" w:rsidRDefault="00DF63CE" w:rsidP="00B716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62234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изучению инте</w:t>
      </w:r>
      <w:r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различных групп читателей;</w:t>
      </w:r>
    </w:p>
    <w:p w14:paraId="52E0B814" w14:textId="75D8C6FE" w:rsidR="00DF63CE" w:rsidRPr="00F223FD" w:rsidRDefault="00DF63CE" w:rsidP="00DF63C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F223FD" w:rsidRPr="00F22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библиотечного обслуживания различных групп населения.</w:t>
      </w:r>
    </w:p>
    <w:p w14:paraId="78328F4E" w14:textId="2CFA910B" w:rsidR="0062234D" w:rsidRPr="007627E6" w:rsidRDefault="0062234D" w:rsidP="007627E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поддержка деятельности по формированию и использованию книжных фондов</w:t>
      </w:r>
    </w:p>
    <w:p w14:paraId="46B092AE" w14:textId="77777777" w:rsidR="0062234D" w:rsidRPr="006F3F49" w:rsidRDefault="0062234D" w:rsidP="00B71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Планируются мероприятия по оказанию консультативной и практической помощи сельским библиотекам:</w:t>
      </w:r>
    </w:p>
    <w:p w14:paraId="7EF7F40D" w14:textId="77777777" w:rsidR="0062234D" w:rsidRPr="006F3F49" w:rsidRDefault="0062234D" w:rsidP="00B71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виде конкретных рекомендаций по улучшению состава фонда сельских библиотек;</w:t>
      </w:r>
    </w:p>
    <w:p w14:paraId="095A8492" w14:textId="77777777" w:rsidR="0062234D" w:rsidRPr="006F3F49" w:rsidRDefault="0062234D" w:rsidP="00B716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 очищению книжных фондов от устаревшей по содержанию и неиспользуемой литературы, по работе с актами в программе </w:t>
      </w:r>
      <w:r w:rsidRPr="006F3F49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Pr="006F3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F49">
        <w:rPr>
          <w:rFonts w:ascii="Times New Roman" w:eastAsia="Calibri" w:hAnsi="Times New Roman" w:cs="Times New Roman"/>
          <w:sz w:val="28"/>
          <w:szCs w:val="28"/>
          <w:lang w:val="en-US"/>
        </w:rPr>
        <w:t>Office</w:t>
      </w:r>
      <w:r w:rsidRPr="006F3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F49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Pr="006F3F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9C939A" w14:textId="47226187" w:rsidR="0062234D" w:rsidRPr="002263E6" w:rsidRDefault="0062234D" w:rsidP="007627E6">
      <w:pPr>
        <w:pStyle w:val="a6"/>
        <w:spacing w:before="120" w:after="12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работы</w:t>
      </w:r>
    </w:p>
    <w:p w14:paraId="41D76E7C" w14:textId="2A4A5841" w:rsidR="0062234D" w:rsidRPr="002263E6" w:rsidRDefault="002263E6" w:rsidP="000B29CE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234D"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сводных планов-отчётов ЦБС;</w:t>
      </w:r>
    </w:p>
    <w:p w14:paraId="00B6687D" w14:textId="5D371D81" w:rsidR="0062234D" w:rsidRPr="002263E6" w:rsidRDefault="0062234D" w:rsidP="000B29CE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аналитических обзоров деятельности библиотек;</w:t>
      </w:r>
    </w:p>
    <w:p w14:paraId="70D323ED" w14:textId="3FD87BE9" w:rsidR="0062234D" w:rsidRPr="002263E6" w:rsidRDefault="0062234D" w:rsidP="000B29CE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обобщения и пропаганда традиционных и инновационных форм работы;</w:t>
      </w:r>
    </w:p>
    <w:p w14:paraId="41F6A161" w14:textId="4A1CFBF2" w:rsidR="0062234D" w:rsidRPr="002263E6" w:rsidRDefault="0062234D" w:rsidP="000B29CE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сельских библиотек, оказание методической помощи;</w:t>
      </w:r>
    </w:p>
    <w:p w14:paraId="05699798" w14:textId="4E82F058" w:rsidR="0062234D" w:rsidRPr="002263E6" w:rsidRDefault="0062234D" w:rsidP="000B29CE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1E6444"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алендаря знаменательных и памятных дат;</w:t>
      </w:r>
    </w:p>
    <w:p w14:paraId="3EE95326" w14:textId="2F5A7E5E" w:rsidR="0062234D" w:rsidRPr="002263E6" w:rsidRDefault="0062234D" w:rsidP="000B29CE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шаблонов для сельских библиотек по информационно-аналитическому планированию и отчётности;</w:t>
      </w:r>
    </w:p>
    <w:p w14:paraId="5D48495A" w14:textId="21AEB84C" w:rsidR="00F223FD" w:rsidRPr="002263E6" w:rsidRDefault="002263E6" w:rsidP="000B29CE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6715"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ереработать</w:t>
      </w:r>
      <w:r w:rsidR="00F223FD"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тетради справок и консультаций, а также тетрадь отказов и книг на замену;</w:t>
      </w:r>
    </w:p>
    <w:p w14:paraId="2DE9C2B1" w14:textId="1A071E06" w:rsidR="00C475CE" w:rsidRPr="002263E6" w:rsidRDefault="00C475CE" w:rsidP="000B29CE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переработать электронные дневники для библиотек, куда войдет книговыдача на мероприятиях, а также изменение в учете массовой работы;</w:t>
      </w:r>
    </w:p>
    <w:p w14:paraId="1827A3BC" w14:textId="07B13463" w:rsidR="0062234D" w:rsidRPr="002263E6" w:rsidRDefault="0062234D" w:rsidP="000B29CE">
      <w:pPr>
        <w:pStyle w:val="a6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анкеты для изучения потребностей читателей разных категорий.</w:t>
      </w:r>
    </w:p>
    <w:p w14:paraId="43C12F59" w14:textId="382FA84A" w:rsidR="0062234D" w:rsidRPr="002263E6" w:rsidRDefault="0062234D" w:rsidP="007627E6">
      <w:pPr>
        <w:pStyle w:val="a6"/>
        <w:spacing w:before="120" w:after="12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Изучение, обобщение и внедрение передового опыта работы библиотек</w:t>
      </w:r>
    </w:p>
    <w:p w14:paraId="6542512E" w14:textId="443709AA" w:rsidR="0062234D" w:rsidRPr="006F3F49" w:rsidRDefault="0062234D" w:rsidP="00F10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E13E4B"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подстранице</w:t>
      </w:r>
      <w:proofErr w:type="spellEnd"/>
      <w:r w:rsidR="00E13E4B"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«Виртуальный методист»</w:t>
      </w:r>
      <w:r w:rsidR="000E6FC8"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</w:t>
      </w:r>
      <w:r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размещаться </w:t>
      </w:r>
      <w:r w:rsidR="000E6FC8"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</w:t>
      </w:r>
      <w:r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внедрения их в практику работы</w:t>
      </w:r>
      <w:r w:rsidR="00F109D9"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 ЦБС</w:t>
      </w:r>
      <w:r w:rsidR="000E6FC8"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продолжит</w:t>
      </w:r>
      <w:r w:rsidR="00464D2E"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464D2E"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наполнению раздел</w:t>
      </w:r>
      <w:r w:rsidR="00F109D9"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09D9"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материалы</w:t>
      </w:r>
      <w:r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109D9" w:rsidRPr="006F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«Проекты и программы», «Периодика». </w:t>
      </w:r>
    </w:p>
    <w:p w14:paraId="49B61FF9" w14:textId="5F42A041" w:rsidR="0062234D" w:rsidRPr="002263E6" w:rsidRDefault="0062234D" w:rsidP="007627E6">
      <w:pPr>
        <w:pStyle w:val="a6"/>
        <w:spacing w:before="120" w:after="12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и повышение квалификации кадров</w:t>
      </w:r>
    </w:p>
    <w:p w14:paraId="6AF58160" w14:textId="6F149A2F" w:rsidR="0062234D" w:rsidRPr="00806715" w:rsidRDefault="0062234D" w:rsidP="00B71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06715" w:rsidRPr="008067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методическом секторе запланировано:</w:t>
      </w:r>
    </w:p>
    <w:p w14:paraId="67712B9F" w14:textId="25D162F3" w:rsidR="0062234D" w:rsidRPr="002263E6" w:rsidRDefault="0062234D" w:rsidP="000B29CE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3E6">
        <w:rPr>
          <w:rFonts w:ascii="Times New Roman" w:eastAsia="Calibri" w:hAnsi="Times New Roman" w:cs="Times New Roman"/>
          <w:sz w:val="28"/>
          <w:szCs w:val="28"/>
        </w:rPr>
        <w:t>Провести практикумы по компьютерным технологиям для сельских библиотек;</w:t>
      </w:r>
    </w:p>
    <w:p w14:paraId="43E9742B" w14:textId="2C7C485D" w:rsidR="0062234D" w:rsidRPr="002263E6" w:rsidRDefault="00806715" w:rsidP="000B29CE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</w:t>
      </w:r>
      <w:r w:rsidR="0062234D"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районной программе по повышению профессиона</w:t>
      </w:r>
      <w:r w:rsidR="005C22FE"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мастерства сотрудников МБ</w:t>
      </w:r>
      <w:r w:rsidR="0062234D"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«Колыванская ЦБС» - «</w:t>
      </w: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- шаги мастерства</w:t>
      </w:r>
      <w:r w:rsidR="0062234D"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которой будут обучающие мероприятия по автоматизации, изучению новых ресурсов, сервисов и инновации в работе. Программа рассчитана на </w:t>
      </w: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2234D"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 ежегодной корректировкой областных плановых мероприятий. </w:t>
      </w:r>
    </w:p>
    <w:p w14:paraId="6E1A6890" w14:textId="50B243FE" w:rsidR="0062234D" w:rsidRPr="002263E6" w:rsidRDefault="0062234D" w:rsidP="000B29CE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3E6">
        <w:rPr>
          <w:rFonts w:ascii="Times New Roman" w:eastAsia="Calibri" w:hAnsi="Times New Roman" w:cs="Times New Roman"/>
          <w:sz w:val="28"/>
          <w:szCs w:val="28"/>
        </w:rPr>
        <w:t xml:space="preserve">Организовать методическую помощь библиотекам ЦБС для участия в областных, региональных и районных профессиональных конкурсах. </w:t>
      </w:r>
    </w:p>
    <w:p w14:paraId="062A5F71" w14:textId="7EF64FFF" w:rsidR="0062234D" w:rsidRPr="002263E6" w:rsidRDefault="0062234D" w:rsidP="000B29CE">
      <w:pPr>
        <w:pStyle w:val="a6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методическую помощь в программно-проектной деятельности.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4836"/>
        <w:gridCol w:w="1984"/>
        <w:gridCol w:w="1701"/>
      </w:tblGrid>
      <w:tr w:rsidR="008B3136" w:rsidRPr="008B3136" w14:paraId="2EE751B5" w14:textId="77777777" w:rsidTr="00464D2E">
        <w:trPr>
          <w:trHeight w:val="117"/>
        </w:trPr>
        <w:tc>
          <w:tcPr>
            <w:tcW w:w="693" w:type="dxa"/>
            <w:vAlign w:val="center"/>
          </w:tcPr>
          <w:p w14:paraId="65A887E0" w14:textId="77777777" w:rsidR="00464D2E" w:rsidRPr="008B3136" w:rsidRDefault="00464D2E" w:rsidP="0046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36" w:type="dxa"/>
            <w:vAlign w:val="center"/>
          </w:tcPr>
          <w:p w14:paraId="0D7192D7" w14:textId="77777777" w:rsidR="00464D2E" w:rsidRPr="008B3136" w:rsidRDefault="00464D2E" w:rsidP="0046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</w:tcPr>
          <w:p w14:paraId="7B4BFB4A" w14:textId="77777777" w:rsidR="00464D2E" w:rsidRPr="008B3136" w:rsidRDefault="00464D2E" w:rsidP="0046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1701" w:type="dxa"/>
            <w:vAlign w:val="center"/>
          </w:tcPr>
          <w:p w14:paraId="2CF43022" w14:textId="672144B0" w:rsidR="00464D2E" w:rsidRPr="008B3136" w:rsidRDefault="00464D2E" w:rsidP="0046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проведение</w:t>
            </w:r>
          </w:p>
        </w:tc>
      </w:tr>
      <w:tr w:rsidR="0056673C" w:rsidRPr="008B3136" w14:paraId="7B660724" w14:textId="77777777" w:rsidTr="00464D2E">
        <w:trPr>
          <w:trHeight w:val="11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5FEC" w14:textId="77777777" w:rsidR="0056673C" w:rsidRPr="008B3136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266" w14:textId="6077B166" w:rsidR="0056673C" w:rsidRPr="0056673C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3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- ориентир</w:t>
            </w:r>
            <w:r w:rsidRPr="0056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«Плюсы и минусы работы библиотек Колыванского района</w:t>
            </w:r>
            <w:r w:rsidRPr="005667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FA78" w14:textId="048D9C5B" w:rsidR="0056673C" w:rsidRPr="0056673C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A2B7" w14:textId="5F6278B8" w:rsidR="0056673C" w:rsidRPr="0056673C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56673C" w:rsidRPr="008B3136" w14:paraId="57AE4B18" w14:textId="77777777" w:rsidTr="00464D2E">
        <w:trPr>
          <w:trHeight w:val="11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E6EB" w14:textId="77777777" w:rsidR="0056673C" w:rsidRPr="008B3136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7C25" w14:textId="5E1C80B5" w:rsidR="0056673C" w:rsidRPr="0056673C" w:rsidRDefault="009020A2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0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0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90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среди специалистов библиотек Колыванского района «Без срока давности»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D772" w14:textId="0159D9A0" w:rsidR="0056673C" w:rsidRPr="0056673C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0A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02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02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квартал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E8C2" w14:textId="51385628" w:rsidR="0056673C" w:rsidRPr="0056673C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56673C" w:rsidRPr="008B3136" w14:paraId="2E08C1D1" w14:textId="77777777" w:rsidTr="00464D2E">
        <w:trPr>
          <w:trHeight w:val="11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F18" w14:textId="65B9303F" w:rsidR="0056673C" w:rsidRPr="008B3136" w:rsidRDefault="00EB6915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561" w14:textId="741B2349" w:rsidR="0056673C" w:rsidRPr="008B3136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Сетевые ресурсы: возможности и перспективы использования»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F4C6" w14:textId="50258CE6" w:rsidR="0056673C" w:rsidRPr="008B3136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0176" w14:textId="4B9B2441" w:rsidR="0056673C" w:rsidRPr="008B3136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56673C" w:rsidRPr="008B3136" w14:paraId="2C89FD03" w14:textId="77777777" w:rsidTr="00464D2E">
        <w:trPr>
          <w:trHeight w:val="11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4060" w14:textId="3B019313" w:rsidR="0056673C" w:rsidRPr="008B3136" w:rsidRDefault="00EB6915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675D" w14:textId="19CA9D25" w:rsidR="0056673C" w:rsidRPr="008B3136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3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566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«Библиотечное планирование на 2026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B0B7" w14:textId="0CFB4B84" w:rsidR="0056673C" w:rsidRPr="008B3136" w:rsidRDefault="0056673C" w:rsidP="0090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6673C">
              <w:rPr>
                <w:rFonts w:ascii="Times New Roman" w:hAnsi="Times New Roman" w:cs="Times New Roman"/>
                <w:sz w:val="24"/>
                <w:szCs w:val="24"/>
              </w:rPr>
              <w:t>квартал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963" w14:textId="1F8CCDD6" w:rsidR="0056673C" w:rsidRPr="008B3136" w:rsidRDefault="0056673C" w:rsidP="0056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</w:tbl>
    <w:p w14:paraId="5B4135DE" w14:textId="5CCB2C07" w:rsidR="0062234D" w:rsidRPr="007627E6" w:rsidRDefault="0062234D" w:rsidP="007627E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Внутренняя работа</w:t>
      </w:r>
    </w:p>
    <w:p w14:paraId="6FBC6242" w14:textId="744815F3" w:rsidR="0062234D" w:rsidRPr="002263E6" w:rsidRDefault="002263E6" w:rsidP="000B29CE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3E6">
        <w:rPr>
          <w:rFonts w:ascii="Times New Roman" w:eastAsia="Calibri" w:hAnsi="Times New Roman" w:cs="Times New Roman"/>
          <w:sz w:val="28"/>
          <w:szCs w:val="28"/>
        </w:rPr>
        <w:t>П</w:t>
      </w:r>
      <w:r w:rsidR="0062234D" w:rsidRPr="002263E6">
        <w:rPr>
          <w:rFonts w:ascii="Times New Roman" w:eastAsia="Calibri" w:hAnsi="Times New Roman" w:cs="Times New Roman"/>
          <w:sz w:val="28"/>
          <w:szCs w:val="28"/>
        </w:rPr>
        <w:t xml:space="preserve">ланируется продолжить обновление </w:t>
      </w:r>
      <w:proofErr w:type="spellStart"/>
      <w:r w:rsidR="00D85F3F" w:rsidRPr="002263E6">
        <w:rPr>
          <w:rFonts w:ascii="Times New Roman" w:eastAsia="Calibri" w:hAnsi="Times New Roman" w:cs="Times New Roman"/>
          <w:sz w:val="28"/>
          <w:szCs w:val="28"/>
        </w:rPr>
        <w:t>подстраниц</w:t>
      </w:r>
      <w:r w:rsidR="003754F7" w:rsidRPr="002263E6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62234D" w:rsidRPr="002263E6">
        <w:rPr>
          <w:rFonts w:ascii="Times New Roman" w:eastAsia="Calibri" w:hAnsi="Times New Roman" w:cs="Times New Roman"/>
          <w:sz w:val="28"/>
          <w:szCs w:val="28"/>
        </w:rPr>
        <w:t xml:space="preserve"> «Виртуальный методист»</w:t>
      </w:r>
      <w:r w:rsidR="00D85F3F" w:rsidRPr="002263E6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МБУ «Колыванская ЦБС»</w:t>
      </w:r>
      <w:r w:rsidR="0062234D" w:rsidRPr="002263E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93F4EC" w14:textId="7CD7AE3E" w:rsidR="003754F7" w:rsidRPr="002263E6" w:rsidRDefault="0062234D" w:rsidP="000B29CE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3E6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="00763F1E" w:rsidRPr="002263E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263E6">
        <w:rPr>
          <w:rFonts w:ascii="Times New Roman" w:eastAsia="Calibri" w:hAnsi="Times New Roman" w:cs="Times New Roman"/>
          <w:sz w:val="28"/>
          <w:szCs w:val="28"/>
        </w:rPr>
        <w:t>организация в</w:t>
      </w:r>
      <w:r w:rsidR="003754F7" w:rsidRPr="002263E6">
        <w:rPr>
          <w:rFonts w:ascii="Times New Roman" w:eastAsia="Calibri" w:hAnsi="Times New Roman" w:cs="Times New Roman"/>
          <w:sz w:val="28"/>
          <w:szCs w:val="28"/>
        </w:rPr>
        <w:t>ыставок методической литературы;</w:t>
      </w:r>
    </w:p>
    <w:p w14:paraId="4743A1EF" w14:textId="545E8D7E" w:rsidR="00FD4FAB" w:rsidRPr="002263E6" w:rsidRDefault="003754F7" w:rsidP="000B29CE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3E6">
        <w:rPr>
          <w:rFonts w:ascii="Times New Roman" w:eastAsia="Calibri" w:hAnsi="Times New Roman" w:cs="Times New Roman"/>
          <w:sz w:val="28"/>
          <w:szCs w:val="28"/>
        </w:rPr>
        <w:t>подготовка и выпуск методических пособий и рекомендаций.</w:t>
      </w:r>
    </w:p>
    <w:p w14:paraId="42AB1D0C" w14:textId="07628F86" w:rsidR="0062234D" w:rsidRPr="007627E6" w:rsidRDefault="0062234D" w:rsidP="007627E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7E6">
        <w:rPr>
          <w:rFonts w:ascii="Times New Roman" w:hAnsi="Times New Roman" w:cs="Times New Roman"/>
          <w:b/>
          <w:bCs/>
          <w:sz w:val="28"/>
          <w:szCs w:val="28"/>
        </w:rPr>
        <w:t>Работа с библиотечными кадрами. Совершенствование управления библиотекой. Социальное развитие коллектива</w:t>
      </w:r>
    </w:p>
    <w:p w14:paraId="3AF21BC2" w14:textId="417FAE5B" w:rsidR="00EB6915" w:rsidRPr="00EB6915" w:rsidRDefault="00EB6915" w:rsidP="00EB6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ЦБС происходит обновление кадрового состава, приходят новые сотрудники. Одной из важных задач остаётся привлечение и удержание молодых специалистов, а также поддержка их обучения в средних </w:t>
      </w:r>
      <w:r w:rsidRPr="00EB69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 и высших учебных заведениях для получения библиотечного образования.</w:t>
      </w:r>
    </w:p>
    <w:p w14:paraId="5D84628B" w14:textId="5A50BF09" w:rsidR="00EB6915" w:rsidRPr="00EB6915" w:rsidRDefault="00EB6915" w:rsidP="00EB6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существует проблема с повышением квалификации сельских специалистов, которые имеют среднее образование и не могут поступить в профессиональные учебные заведения из-за своего пенсионного и предпенсионного возраста. Однако большинство специалистов стараются использовать все возможности для повышения своей квалификации.</w:t>
      </w:r>
    </w:p>
    <w:p w14:paraId="58267B58" w14:textId="3AC5634F" w:rsidR="00EB6915" w:rsidRPr="00EB6915" w:rsidRDefault="00EB6915" w:rsidP="00EB6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акцент делается на профессиональную переподготовку и курсы повышения квалификации по библиотечному направлению деятельности, которые проводятся дистанционно.</w:t>
      </w:r>
    </w:p>
    <w:p w14:paraId="6D2F194A" w14:textId="5168382B" w:rsidR="0062234D" w:rsidRPr="000A25A5" w:rsidRDefault="0062234D" w:rsidP="007627E6">
      <w:pPr>
        <w:pStyle w:val="a6"/>
        <w:spacing w:before="120" w:after="12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материально – технической базы библиотеки</w:t>
      </w:r>
    </w:p>
    <w:p w14:paraId="42EA2378" w14:textId="281E7BAA" w:rsidR="0062234D" w:rsidRPr="00883418" w:rsidRDefault="0062234D" w:rsidP="004C35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финансирования М</w:t>
      </w:r>
      <w:r w:rsidR="00763F1E" w:rsidRPr="008834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8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«Колыванская ЦБС» рассматриваются на балансовой комиссии при </w:t>
      </w:r>
      <w:r w:rsidR="00A4039A" w:rsidRPr="008834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8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администрации Колыванского района. </w:t>
      </w:r>
    </w:p>
    <w:p w14:paraId="06749396" w14:textId="77777777" w:rsidR="006F3F49" w:rsidRDefault="0062234D" w:rsidP="006F3F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на укрепление материально-технической базы </w:t>
      </w:r>
      <w:r w:rsidRPr="00810D0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 в 202</w:t>
      </w:r>
      <w:r w:rsidR="00810D02" w:rsidRPr="00810D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получить на: оплату коммунальных услуг помещений, оплату услуг связи и Интернета, комплектование книжного фонда, на подписку, на фонд заработной платы, на приобретение оборудования.</w:t>
      </w:r>
    </w:p>
    <w:p w14:paraId="0B05D6B9" w14:textId="54A8B8D3" w:rsidR="0062234D" w:rsidRPr="000A25A5" w:rsidRDefault="0062234D" w:rsidP="007627E6">
      <w:pPr>
        <w:pStyle w:val="a6"/>
        <w:spacing w:before="120" w:after="12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Издательская деятельность</w:t>
      </w:r>
    </w:p>
    <w:p w14:paraId="1CBE673A" w14:textId="6E9BDC09" w:rsidR="0062234D" w:rsidRPr="000A25A5" w:rsidRDefault="0062234D" w:rsidP="000A25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6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Библиографические пособия различных форм издают все библиотеки системы. Листовки, буклеты, дайджесты – самые распространённый вид библиотечной продукции.</w:t>
      </w:r>
      <w:r w:rsidR="000A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2AF" w:rsidRPr="000A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Будут подготовлены и выпущены: </w:t>
      </w:r>
    </w:p>
    <w:tbl>
      <w:tblPr>
        <w:tblStyle w:val="25"/>
        <w:tblW w:w="95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373"/>
        <w:gridCol w:w="2268"/>
        <w:gridCol w:w="1134"/>
        <w:gridCol w:w="2091"/>
      </w:tblGrid>
      <w:tr w:rsidR="00BA4DA3" w:rsidRPr="00BA4DA3" w14:paraId="7D19E309" w14:textId="77777777" w:rsidTr="00BA4DA3">
        <w:trPr>
          <w:trHeight w:val="20"/>
        </w:trPr>
        <w:tc>
          <w:tcPr>
            <w:tcW w:w="709" w:type="dxa"/>
            <w:vAlign w:val="center"/>
          </w:tcPr>
          <w:p w14:paraId="535236E1" w14:textId="77777777" w:rsidR="009A62AF" w:rsidRPr="00BA4DA3" w:rsidRDefault="009A62AF" w:rsidP="0078497F">
            <w:pPr>
              <w:ind w:firstLine="170"/>
              <w:contextualSpacing/>
              <w:jc w:val="center"/>
              <w:rPr>
                <w:b/>
                <w:sz w:val="24"/>
                <w:szCs w:val="24"/>
              </w:rPr>
            </w:pPr>
            <w:r w:rsidRPr="00BA4D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41027F0" w14:textId="77777777" w:rsidR="009A62AF" w:rsidRPr="00BA4DA3" w:rsidRDefault="009A62AF" w:rsidP="00BA4DA3">
            <w:pPr>
              <w:jc w:val="center"/>
              <w:rPr>
                <w:b/>
                <w:sz w:val="24"/>
                <w:szCs w:val="24"/>
              </w:rPr>
            </w:pPr>
            <w:r w:rsidRPr="00BA4DA3">
              <w:rPr>
                <w:b/>
                <w:sz w:val="24"/>
                <w:szCs w:val="24"/>
              </w:rPr>
              <w:t>Название издания</w:t>
            </w:r>
          </w:p>
        </w:tc>
        <w:tc>
          <w:tcPr>
            <w:tcW w:w="2268" w:type="dxa"/>
            <w:vAlign w:val="center"/>
          </w:tcPr>
          <w:p w14:paraId="4AD8DFA1" w14:textId="7C85D3AD" w:rsidR="009A62AF" w:rsidRPr="00BA4DA3" w:rsidRDefault="009A62AF" w:rsidP="00BA4DA3">
            <w:pPr>
              <w:jc w:val="center"/>
              <w:rPr>
                <w:b/>
                <w:i/>
                <w:sz w:val="24"/>
                <w:szCs w:val="24"/>
              </w:rPr>
            </w:pPr>
            <w:r w:rsidRPr="00BA4DA3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vAlign w:val="center"/>
          </w:tcPr>
          <w:p w14:paraId="7D07FB3A" w14:textId="77777777" w:rsidR="009A62AF" w:rsidRPr="00BA4DA3" w:rsidRDefault="009A62AF" w:rsidP="00BA4DA3">
            <w:pPr>
              <w:jc w:val="center"/>
              <w:rPr>
                <w:b/>
                <w:i/>
                <w:sz w:val="24"/>
                <w:szCs w:val="24"/>
              </w:rPr>
            </w:pPr>
            <w:r w:rsidRPr="00BA4D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91" w:type="dxa"/>
            <w:vAlign w:val="center"/>
          </w:tcPr>
          <w:p w14:paraId="363DD4CF" w14:textId="35169DF1" w:rsidR="009A62AF" w:rsidRPr="00BA4DA3" w:rsidRDefault="009A62AF" w:rsidP="00BA4DA3">
            <w:pPr>
              <w:jc w:val="center"/>
              <w:rPr>
                <w:b/>
                <w:sz w:val="24"/>
                <w:szCs w:val="24"/>
              </w:rPr>
            </w:pPr>
            <w:r w:rsidRPr="00BA4DA3">
              <w:rPr>
                <w:b/>
                <w:sz w:val="24"/>
                <w:szCs w:val="24"/>
              </w:rPr>
              <w:t>Место</w:t>
            </w:r>
          </w:p>
        </w:tc>
      </w:tr>
      <w:tr w:rsidR="00BA4DA3" w:rsidRPr="00BA4DA3" w14:paraId="654602F5" w14:textId="77777777" w:rsidTr="00883418">
        <w:trPr>
          <w:trHeight w:val="20"/>
        </w:trPr>
        <w:tc>
          <w:tcPr>
            <w:tcW w:w="709" w:type="dxa"/>
            <w:vAlign w:val="center"/>
          </w:tcPr>
          <w:p w14:paraId="6527C84D" w14:textId="77777777" w:rsidR="007D4F70" w:rsidRPr="00BA4DA3" w:rsidRDefault="007D4F70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423C31E0" w14:textId="5E4A634E" w:rsidR="007D4F70" w:rsidRPr="00BA4DA3" w:rsidRDefault="007D4F70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Книги - юбиляры 202</w:t>
            </w:r>
            <w:r w:rsidRPr="00BA4DA3">
              <w:rPr>
                <w:sz w:val="24"/>
                <w:szCs w:val="24"/>
                <w:lang w:val="en-US"/>
              </w:rPr>
              <w:t>5</w:t>
            </w:r>
            <w:r w:rsidRPr="00BA4D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1A523A8A" w14:textId="24C8477E" w:rsidR="007D4F70" w:rsidRPr="00BA4DA3" w:rsidRDefault="007D4F70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134" w:type="dxa"/>
            <w:vAlign w:val="center"/>
          </w:tcPr>
          <w:p w14:paraId="5F9C83A4" w14:textId="326B68F1" w:rsidR="007D4F70" w:rsidRPr="00BA4DA3" w:rsidRDefault="007D4F70" w:rsidP="00BA4DA3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  <w:r w:rsidRPr="00BA4DA3">
              <w:rPr>
                <w:sz w:val="24"/>
                <w:szCs w:val="24"/>
              </w:rPr>
              <w:t>-</w:t>
            </w:r>
            <w:r w:rsidRPr="00BA4DA3">
              <w:rPr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2091" w:type="dxa"/>
            <w:vAlign w:val="center"/>
          </w:tcPr>
          <w:p w14:paraId="12731DAC" w14:textId="366B49E0" w:rsidR="007D4F70" w:rsidRPr="00BA4DA3" w:rsidRDefault="00F021B6" w:rsidP="00883418">
            <w:pPr>
              <w:rPr>
                <w:sz w:val="24"/>
                <w:szCs w:val="24"/>
              </w:rPr>
            </w:pPr>
            <w:r w:rsidRPr="00F021B6">
              <w:rPr>
                <w:sz w:val="24"/>
                <w:szCs w:val="24"/>
              </w:rPr>
              <w:t>Центральная библиотека</w:t>
            </w:r>
            <w:r>
              <w:rPr>
                <w:sz w:val="24"/>
                <w:szCs w:val="24"/>
              </w:rPr>
              <w:t>, Б</w:t>
            </w:r>
            <w:r w:rsidR="007D4F70" w:rsidRPr="00BA4DA3">
              <w:rPr>
                <w:sz w:val="24"/>
                <w:szCs w:val="24"/>
              </w:rPr>
              <w:t xml:space="preserve">оярская </w:t>
            </w:r>
            <w:r w:rsidR="00BA4DA3">
              <w:rPr>
                <w:sz w:val="24"/>
                <w:szCs w:val="24"/>
              </w:rPr>
              <w:t xml:space="preserve">с/б, </w:t>
            </w:r>
            <w:r w:rsidR="00BA4DA3" w:rsidRPr="00BA4DA3">
              <w:rPr>
                <w:sz w:val="24"/>
                <w:szCs w:val="24"/>
              </w:rPr>
              <w:t>Воробьевская с</w:t>
            </w:r>
            <w:r w:rsidR="00BA4DA3">
              <w:rPr>
                <w:sz w:val="24"/>
                <w:szCs w:val="24"/>
              </w:rPr>
              <w:t xml:space="preserve">/б, </w:t>
            </w:r>
            <w:r w:rsidR="00BA4DA3" w:rsidRPr="00BA4DA3">
              <w:rPr>
                <w:sz w:val="24"/>
                <w:szCs w:val="24"/>
              </w:rPr>
              <w:t>Новотроицкая с/б</w:t>
            </w:r>
            <w:r w:rsidR="00BA4DA3">
              <w:rPr>
                <w:sz w:val="24"/>
                <w:szCs w:val="24"/>
              </w:rPr>
              <w:t>,</w:t>
            </w:r>
            <w:r w:rsidR="00BA4DA3" w:rsidRPr="00BA4DA3">
              <w:rPr>
                <w:sz w:val="24"/>
                <w:szCs w:val="24"/>
              </w:rPr>
              <w:t xml:space="preserve"> Пихтовская с/б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F021B6">
              <w:rPr>
                <w:sz w:val="24"/>
                <w:szCs w:val="24"/>
              </w:rPr>
              <w:t>Сидоровская с/б</w:t>
            </w:r>
            <w:r>
              <w:rPr>
                <w:sz w:val="24"/>
                <w:szCs w:val="24"/>
              </w:rPr>
              <w:t xml:space="preserve">, </w:t>
            </w:r>
            <w:r w:rsidRPr="00F021B6">
              <w:rPr>
                <w:sz w:val="24"/>
                <w:szCs w:val="24"/>
              </w:rPr>
              <w:t>Юрт-</w:t>
            </w:r>
            <w:proofErr w:type="spellStart"/>
            <w:r w:rsidRPr="00F021B6">
              <w:rPr>
                <w:sz w:val="24"/>
                <w:szCs w:val="24"/>
              </w:rPr>
              <w:t>Акбалыкская</w:t>
            </w:r>
            <w:proofErr w:type="spellEnd"/>
            <w:r w:rsidRPr="00F021B6">
              <w:rPr>
                <w:sz w:val="24"/>
                <w:szCs w:val="24"/>
              </w:rPr>
              <w:t xml:space="preserve"> с/б</w:t>
            </w:r>
          </w:p>
        </w:tc>
      </w:tr>
      <w:tr w:rsidR="00BA4DA3" w:rsidRPr="00BA4DA3" w14:paraId="5B522820" w14:textId="77777777" w:rsidTr="00883418">
        <w:trPr>
          <w:trHeight w:val="20"/>
        </w:trPr>
        <w:tc>
          <w:tcPr>
            <w:tcW w:w="709" w:type="dxa"/>
            <w:vAlign w:val="center"/>
          </w:tcPr>
          <w:p w14:paraId="34777978" w14:textId="77777777" w:rsidR="00D55A2C" w:rsidRPr="00BA4DA3" w:rsidRDefault="00D55A2C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CCD4" w14:textId="5DD54D2A" w:rsidR="00D55A2C" w:rsidRPr="00BA4DA3" w:rsidRDefault="00D55A2C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 xml:space="preserve">Бюллетень новых </w:t>
            </w:r>
            <w:r w:rsidRPr="00BA4DA3">
              <w:rPr>
                <w:sz w:val="24"/>
                <w:szCs w:val="24"/>
              </w:rPr>
              <w:lastRenderedPageBreak/>
              <w:t>поступлений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D1DC" w14:textId="51F2588C" w:rsidR="00D55A2C" w:rsidRPr="00BA4DA3" w:rsidRDefault="00BA4DA3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lastRenderedPageBreak/>
              <w:t>Бюллетень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AD87" w14:textId="65398FB2" w:rsidR="00D55A2C" w:rsidRPr="00BA4DA3" w:rsidRDefault="00D55A2C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  <w:r w:rsidRPr="00BA4DA3">
              <w:rPr>
                <w:sz w:val="24"/>
                <w:szCs w:val="24"/>
              </w:rPr>
              <w:t>-</w:t>
            </w:r>
            <w:r w:rsidRPr="00BA4DA3">
              <w:rPr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2091" w:type="dxa"/>
            <w:vAlign w:val="center"/>
          </w:tcPr>
          <w:p w14:paraId="03C5EE43" w14:textId="660443D3" w:rsidR="00D55A2C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 xml:space="preserve">Центральная </w:t>
            </w:r>
            <w:r w:rsidRPr="00BA4DA3">
              <w:rPr>
                <w:sz w:val="24"/>
                <w:szCs w:val="24"/>
              </w:rPr>
              <w:lastRenderedPageBreak/>
              <w:t>библиотека</w:t>
            </w:r>
          </w:p>
        </w:tc>
      </w:tr>
      <w:tr w:rsidR="00BA4DA3" w:rsidRPr="00BA4DA3" w14:paraId="2CB31651" w14:textId="77777777" w:rsidTr="00883418">
        <w:trPr>
          <w:trHeight w:val="20"/>
        </w:trPr>
        <w:tc>
          <w:tcPr>
            <w:tcW w:w="709" w:type="dxa"/>
            <w:vAlign w:val="center"/>
          </w:tcPr>
          <w:p w14:paraId="09EC7A94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333E" w14:textId="6C4A8E7B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Правовой календарь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A333" w14:textId="69C936ED" w:rsidR="00B27095" w:rsidRPr="00BA4DA3" w:rsidRDefault="00BA4DA3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Календарь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8E8E" w14:textId="214501B2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  <w:r w:rsidRPr="00BA4DA3">
              <w:rPr>
                <w:sz w:val="24"/>
                <w:szCs w:val="24"/>
              </w:rPr>
              <w:t>-</w:t>
            </w:r>
            <w:r w:rsidRPr="00BA4DA3">
              <w:rPr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2091" w:type="dxa"/>
            <w:vAlign w:val="center"/>
          </w:tcPr>
          <w:p w14:paraId="2B13ABD0" w14:textId="048E3491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Центральная библиотека</w:t>
            </w:r>
          </w:p>
        </w:tc>
      </w:tr>
      <w:tr w:rsidR="00BA4DA3" w:rsidRPr="00BA4DA3" w14:paraId="5FCF1E18" w14:textId="77777777" w:rsidTr="00883418">
        <w:trPr>
          <w:trHeight w:val="20"/>
        </w:trPr>
        <w:tc>
          <w:tcPr>
            <w:tcW w:w="709" w:type="dxa"/>
            <w:vAlign w:val="center"/>
          </w:tcPr>
          <w:p w14:paraId="7481CA7A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32419C83" w14:textId="67A9CED4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Писатели- юбиляры 2025</w:t>
            </w:r>
          </w:p>
        </w:tc>
        <w:tc>
          <w:tcPr>
            <w:tcW w:w="2268" w:type="dxa"/>
            <w:vAlign w:val="center"/>
          </w:tcPr>
          <w:p w14:paraId="1A1E208A" w14:textId="54530E9F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Закладки</w:t>
            </w:r>
          </w:p>
        </w:tc>
        <w:tc>
          <w:tcPr>
            <w:tcW w:w="1134" w:type="dxa"/>
            <w:vAlign w:val="center"/>
          </w:tcPr>
          <w:p w14:paraId="10D30489" w14:textId="0F0BB28B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I-IV</w:t>
            </w:r>
          </w:p>
        </w:tc>
        <w:tc>
          <w:tcPr>
            <w:tcW w:w="2091" w:type="dxa"/>
            <w:vAlign w:val="center"/>
          </w:tcPr>
          <w:p w14:paraId="0A61AA4E" w14:textId="2442A45E" w:rsidR="00B27095" w:rsidRPr="00BA4DA3" w:rsidRDefault="00F021B6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Боярская с</w:t>
            </w:r>
            <w:r>
              <w:rPr>
                <w:sz w:val="24"/>
                <w:szCs w:val="24"/>
              </w:rPr>
              <w:t>/б,</w:t>
            </w:r>
            <w:r w:rsidRPr="00BA4DA3">
              <w:rPr>
                <w:sz w:val="24"/>
                <w:szCs w:val="24"/>
              </w:rPr>
              <w:t xml:space="preserve"> </w:t>
            </w:r>
            <w:r w:rsidR="00B27095" w:rsidRPr="00BA4DA3">
              <w:rPr>
                <w:sz w:val="24"/>
                <w:szCs w:val="24"/>
              </w:rPr>
              <w:t xml:space="preserve">Воробьевская </w:t>
            </w:r>
            <w:r w:rsidR="00BA4DA3">
              <w:rPr>
                <w:sz w:val="24"/>
                <w:szCs w:val="24"/>
              </w:rPr>
              <w:t xml:space="preserve">с/б, </w:t>
            </w:r>
          </w:p>
        </w:tc>
      </w:tr>
      <w:tr w:rsidR="00B27095" w:rsidRPr="00BA4DA3" w14:paraId="4338CDE3" w14:textId="77777777" w:rsidTr="00883418">
        <w:trPr>
          <w:trHeight w:val="20"/>
        </w:trPr>
        <w:tc>
          <w:tcPr>
            <w:tcW w:w="709" w:type="dxa"/>
            <w:vAlign w:val="center"/>
          </w:tcPr>
          <w:p w14:paraId="5787D5AE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111D692D" w14:textId="2BA86AF7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rFonts w:eastAsiaTheme="minorEastAsia"/>
                <w:sz w:val="24"/>
                <w:szCs w:val="24"/>
              </w:rPr>
              <w:t>Читай классику</w:t>
            </w:r>
            <w:r w:rsidR="00F021B6">
              <w:rPr>
                <w:rFonts w:eastAsiaTheme="minorEastAsia"/>
                <w:sz w:val="24"/>
                <w:szCs w:val="24"/>
              </w:rPr>
              <w:t>!</w:t>
            </w:r>
          </w:p>
        </w:tc>
        <w:tc>
          <w:tcPr>
            <w:tcW w:w="2268" w:type="dxa"/>
            <w:vAlign w:val="center"/>
          </w:tcPr>
          <w:p w14:paraId="3058AB94" w14:textId="0ED783E4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134" w:type="dxa"/>
            <w:vAlign w:val="center"/>
          </w:tcPr>
          <w:p w14:paraId="54BB2A80" w14:textId="7CEB6890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  <w:r w:rsidRPr="00BA4DA3">
              <w:rPr>
                <w:sz w:val="24"/>
                <w:szCs w:val="24"/>
              </w:rPr>
              <w:t>-</w:t>
            </w:r>
            <w:r w:rsidRPr="00BA4DA3">
              <w:rPr>
                <w:rFonts w:eastAsiaTheme="minorHAnsi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2091" w:type="dxa"/>
            <w:vAlign w:val="center"/>
          </w:tcPr>
          <w:p w14:paraId="2B5A5342" w14:textId="6E1758FE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Кандауровская с/б</w:t>
            </w:r>
          </w:p>
        </w:tc>
      </w:tr>
      <w:tr w:rsidR="00B27095" w:rsidRPr="00BA4DA3" w14:paraId="0EB295DA" w14:textId="77777777" w:rsidTr="00883418">
        <w:trPr>
          <w:trHeight w:val="20"/>
        </w:trPr>
        <w:tc>
          <w:tcPr>
            <w:tcW w:w="709" w:type="dxa"/>
            <w:vAlign w:val="center"/>
          </w:tcPr>
          <w:p w14:paraId="148A5A71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1ABC5414" w14:textId="10BDEBB5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Книги серии «</w:t>
            </w:r>
            <w:proofErr w:type="spellStart"/>
            <w:r w:rsidRPr="00BA4DA3">
              <w:rPr>
                <w:sz w:val="24"/>
                <w:szCs w:val="24"/>
              </w:rPr>
              <w:t>Сибириада</w:t>
            </w:r>
            <w:proofErr w:type="spellEnd"/>
            <w:r w:rsidRPr="00BA4DA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45F2517E" w14:textId="610833BA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134" w:type="dxa"/>
            <w:vAlign w:val="center"/>
          </w:tcPr>
          <w:p w14:paraId="7C2D1A86" w14:textId="12B55086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 w:rsidRPr="00BA4DA3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BA4DA3">
              <w:rPr>
                <w:rFonts w:eastAsiaTheme="minorHAnsi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091" w:type="dxa"/>
            <w:vAlign w:val="center"/>
          </w:tcPr>
          <w:p w14:paraId="695F7905" w14:textId="1111B5BB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Кандауровская с/б</w:t>
            </w:r>
            <w:r w:rsidR="00F021B6">
              <w:rPr>
                <w:sz w:val="24"/>
                <w:szCs w:val="24"/>
              </w:rPr>
              <w:t>, Новотырышкинская с/б</w:t>
            </w:r>
          </w:p>
        </w:tc>
      </w:tr>
      <w:tr w:rsidR="00B27095" w:rsidRPr="00BA4DA3" w14:paraId="7C4385D7" w14:textId="77777777" w:rsidTr="00883418">
        <w:trPr>
          <w:trHeight w:val="20"/>
        </w:trPr>
        <w:tc>
          <w:tcPr>
            <w:tcW w:w="709" w:type="dxa"/>
            <w:vAlign w:val="center"/>
          </w:tcPr>
          <w:p w14:paraId="5F51F723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6682E203" w14:textId="6E92487D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Как стать родителями читающего ребёнка</w:t>
            </w:r>
          </w:p>
        </w:tc>
        <w:tc>
          <w:tcPr>
            <w:tcW w:w="2268" w:type="dxa"/>
            <w:vAlign w:val="center"/>
          </w:tcPr>
          <w:p w14:paraId="4625874C" w14:textId="615BF75B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rFonts w:eastAsiaTheme="minorEastAsia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134" w:type="dxa"/>
            <w:vAlign w:val="center"/>
          </w:tcPr>
          <w:p w14:paraId="28C45244" w14:textId="202D46E3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 w:rsidRPr="00BA4DA3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BA4DA3">
              <w:rPr>
                <w:rFonts w:eastAsiaTheme="minorHAnsi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091" w:type="dxa"/>
            <w:vAlign w:val="center"/>
          </w:tcPr>
          <w:p w14:paraId="0E94C483" w14:textId="04052A5E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Кандауровская с/б</w:t>
            </w:r>
          </w:p>
        </w:tc>
      </w:tr>
      <w:tr w:rsidR="00B27095" w:rsidRPr="00BA4DA3" w14:paraId="6E042DB0" w14:textId="77777777" w:rsidTr="00883418">
        <w:trPr>
          <w:trHeight w:val="20"/>
        </w:trPr>
        <w:tc>
          <w:tcPr>
            <w:tcW w:w="709" w:type="dxa"/>
            <w:vAlign w:val="center"/>
          </w:tcPr>
          <w:p w14:paraId="3E2BA502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2B660057" w14:textId="34306731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Завещано Победой</w:t>
            </w:r>
          </w:p>
        </w:tc>
        <w:tc>
          <w:tcPr>
            <w:tcW w:w="2268" w:type="dxa"/>
            <w:vAlign w:val="center"/>
          </w:tcPr>
          <w:p w14:paraId="0327CF71" w14:textId="25A7EBF0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1134" w:type="dxa"/>
            <w:vAlign w:val="center"/>
          </w:tcPr>
          <w:p w14:paraId="294DE09E" w14:textId="3613185A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  <w:r w:rsidRPr="00BA4DA3">
              <w:rPr>
                <w:sz w:val="24"/>
                <w:szCs w:val="24"/>
              </w:rPr>
              <w:t>-</w:t>
            </w:r>
            <w:r w:rsidRPr="00BA4DA3">
              <w:rPr>
                <w:rFonts w:eastAsiaTheme="minorHAnsi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2091" w:type="dxa"/>
            <w:vAlign w:val="center"/>
          </w:tcPr>
          <w:p w14:paraId="2BAEDA94" w14:textId="6E58F7FB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Вьюнская с/б</w:t>
            </w:r>
            <w:r w:rsidR="00F021B6">
              <w:rPr>
                <w:sz w:val="24"/>
                <w:szCs w:val="24"/>
              </w:rPr>
              <w:t>,</w:t>
            </w:r>
            <w:r w:rsidR="00F021B6" w:rsidRPr="00BA4DA3">
              <w:rPr>
                <w:sz w:val="24"/>
                <w:szCs w:val="24"/>
              </w:rPr>
              <w:t xml:space="preserve"> Кандауровская с/б</w:t>
            </w:r>
          </w:p>
        </w:tc>
      </w:tr>
      <w:tr w:rsidR="00883418" w:rsidRPr="00BA4DA3" w14:paraId="541850CC" w14:textId="77777777" w:rsidTr="00883418">
        <w:trPr>
          <w:trHeight w:val="20"/>
        </w:trPr>
        <w:tc>
          <w:tcPr>
            <w:tcW w:w="709" w:type="dxa"/>
            <w:vAlign w:val="center"/>
          </w:tcPr>
          <w:p w14:paraId="492DA9F3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77DD982E" w14:textId="6F1CB4E4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Поэт, писатель, фронтовик</w:t>
            </w:r>
          </w:p>
        </w:tc>
        <w:tc>
          <w:tcPr>
            <w:tcW w:w="2268" w:type="dxa"/>
            <w:vAlign w:val="center"/>
          </w:tcPr>
          <w:p w14:paraId="0B2412CD" w14:textId="39A4A3AA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Буклет</w:t>
            </w:r>
          </w:p>
        </w:tc>
        <w:tc>
          <w:tcPr>
            <w:tcW w:w="1134" w:type="dxa"/>
            <w:vAlign w:val="center"/>
          </w:tcPr>
          <w:p w14:paraId="01F20025" w14:textId="7C277CCF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  <w:r w:rsidRPr="00BA4DA3">
              <w:rPr>
                <w:sz w:val="24"/>
                <w:szCs w:val="24"/>
              </w:rPr>
              <w:t>-</w:t>
            </w:r>
            <w:r w:rsidRPr="00BA4DA3">
              <w:rPr>
                <w:rFonts w:eastAsiaTheme="minorHAnsi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2091" w:type="dxa"/>
            <w:vAlign w:val="center"/>
          </w:tcPr>
          <w:p w14:paraId="3BFC2B5D" w14:textId="11EBF90E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Вьюнская с/б</w:t>
            </w:r>
          </w:p>
        </w:tc>
      </w:tr>
      <w:tr w:rsidR="00883418" w:rsidRPr="00BA4DA3" w14:paraId="05206215" w14:textId="77777777" w:rsidTr="00883418">
        <w:trPr>
          <w:trHeight w:val="20"/>
        </w:trPr>
        <w:tc>
          <w:tcPr>
            <w:tcW w:w="709" w:type="dxa"/>
            <w:vAlign w:val="center"/>
          </w:tcPr>
          <w:p w14:paraId="2FB2E3A6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7CD436E9" w14:textId="7CA208EB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Литературные странствия</w:t>
            </w:r>
          </w:p>
        </w:tc>
        <w:tc>
          <w:tcPr>
            <w:tcW w:w="2268" w:type="dxa"/>
            <w:vAlign w:val="center"/>
          </w:tcPr>
          <w:p w14:paraId="744B8027" w14:textId="30819306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Книжные закладки о путешествиях</w:t>
            </w:r>
          </w:p>
        </w:tc>
        <w:tc>
          <w:tcPr>
            <w:tcW w:w="1134" w:type="dxa"/>
            <w:vAlign w:val="center"/>
          </w:tcPr>
          <w:p w14:paraId="0F804D95" w14:textId="75F20C7E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  <w:r w:rsidRPr="00BA4DA3">
              <w:rPr>
                <w:sz w:val="24"/>
                <w:szCs w:val="24"/>
              </w:rPr>
              <w:t>-</w:t>
            </w:r>
            <w:r w:rsidRPr="00BA4DA3">
              <w:rPr>
                <w:rFonts w:eastAsiaTheme="minorHAnsi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2091" w:type="dxa"/>
            <w:vAlign w:val="center"/>
          </w:tcPr>
          <w:p w14:paraId="482D18E2" w14:textId="61D62A45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Вьюнская с/б</w:t>
            </w:r>
          </w:p>
        </w:tc>
      </w:tr>
      <w:tr w:rsidR="00BA4DA3" w:rsidRPr="00BA4DA3" w14:paraId="4C4C8DBC" w14:textId="77777777" w:rsidTr="00883418">
        <w:trPr>
          <w:trHeight w:val="20"/>
        </w:trPr>
        <w:tc>
          <w:tcPr>
            <w:tcW w:w="709" w:type="dxa"/>
            <w:vAlign w:val="center"/>
          </w:tcPr>
          <w:p w14:paraId="6A096400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054E326A" w14:textId="5045DBF9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2268" w:type="dxa"/>
            <w:vAlign w:val="center"/>
          </w:tcPr>
          <w:p w14:paraId="23F0BAE4" w14:textId="11ECBAAF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Информационный буклет</w:t>
            </w:r>
          </w:p>
        </w:tc>
        <w:tc>
          <w:tcPr>
            <w:tcW w:w="1134" w:type="dxa"/>
            <w:vAlign w:val="center"/>
          </w:tcPr>
          <w:p w14:paraId="653E8103" w14:textId="41C296A7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  <w:r w:rsidRPr="00BA4DA3">
              <w:rPr>
                <w:sz w:val="24"/>
                <w:szCs w:val="24"/>
              </w:rPr>
              <w:t>-</w:t>
            </w:r>
            <w:r w:rsidRPr="00BA4DA3">
              <w:rPr>
                <w:rFonts w:eastAsiaTheme="minorHAnsi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9E8352B" w14:textId="6835926B" w:rsidR="00B27095" w:rsidRPr="00BA4DA3" w:rsidRDefault="00F021B6" w:rsidP="00883418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Центральная библиотека, </w:t>
            </w:r>
            <w:r w:rsidR="00B27095" w:rsidRPr="00BA4DA3">
              <w:rPr>
                <w:spacing w:val="-6"/>
                <w:sz w:val="24"/>
                <w:szCs w:val="24"/>
              </w:rPr>
              <w:t>Пономаревская с/б</w:t>
            </w:r>
          </w:p>
        </w:tc>
      </w:tr>
      <w:tr w:rsidR="00BA4DA3" w:rsidRPr="00BA4DA3" w14:paraId="15AEA56A" w14:textId="77777777" w:rsidTr="00883418">
        <w:trPr>
          <w:trHeight w:val="20"/>
        </w:trPr>
        <w:tc>
          <w:tcPr>
            <w:tcW w:w="709" w:type="dxa"/>
            <w:vAlign w:val="center"/>
          </w:tcPr>
          <w:p w14:paraId="0DBFCE8B" w14:textId="47B01909" w:rsidR="00B27095" w:rsidRPr="00BA4DA3" w:rsidRDefault="005008B7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373" w:type="dxa"/>
            <w:vAlign w:val="center"/>
          </w:tcPr>
          <w:p w14:paraId="126357DE" w14:textId="6AB6EB38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 xml:space="preserve">Фантастические миры Рэя </w:t>
            </w:r>
            <w:proofErr w:type="spellStart"/>
            <w:r w:rsidRPr="00BA4DA3">
              <w:rPr>
                <w:sz w:val="24"/>
                <w:szCs w:val="24"/>
              </w:rPr>
              <w:t>Бредбери</w:t>
            </w:r>
            <w:proofErr w:type="spellEnd"/>
          </w:p>
        </w:tc>
        <w:tc>
          <w:tcPr>
            <w:tcW w:w="2268" w:type="dxa"/>
            <w:vAlign w:val="center"/>
          </w:tcPr>
          <w:p w14:paraId="082EA5AC" w14:textId="22D9CE9E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Буклет</w:t>
            </w:r>
          </w:p>
        </w:tc>
        <w:tc>
          <w:tcPr>
            <w:tcW w:w="1134" w:type="dxa"/>
            <w:vAlign w:val="center"/>
          </w:tcPr>
          <w:p w14:paraId="0096744B" w14:textId="18D840FE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  <w:r w:rsidRPr="00BA4DA3">
              <w:rPr>
                <w:sz w:val="24"/>
                <w:szCs w:val="24"/>
              </w:rPr>
              <w:t>-</w:t>
            </w:r>
            <w:r w:rsidRPr="00BA4DA3">
              <w:rPr>
                <w:rFonts w:eastAsiaTheme="minorHAnsi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6F810F1" w14:textId="3B420F97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pacing w:val="-6"/>
                <w:sz w:val="24"/>
                <w:szCs w:val="24"/>
              </w:rPr>
              <w:t>Пономаревская с/б</w:t>
            </w:r>
          </w:p>
        </w:tc>
      </w:tr>
      <w:tr w:rsidR="00BA4DA3" w:rsidRPr="00BA4DA3" w14:paraId="61C8E2C5" w14:textId="77777777" w:rsidTr="00883418">
        <w:trPr>
          <w:trHeight w:val="20"/>
        </w:trPr>
        <w:tc>
          <w:tcPr>
            <w:tcW w:w="709" w:type="dxa"/>
            <w:vAlign w:val="center"/>
          </w:tcPr>
          <w:p w14:paraId="11A493AF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71C24B35" w14:textId="24C5D969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shd w:val="clear" w:color="auto" w:fill="F9F5E9"/>
              </w:rPr>
              <w:t>Сохраним природу</w:t>
            </w:r>
          </w:p>
        </w:tc>
        <w:tc>
          <w:tcPr>
            <w:tcW w:w="2268" w:type="dxa"/>
            <w:vAlign w:val="center"/>
          </w:tcPr>
          <w:p w14:paraId="45CC17A8" w14:textId="35239959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Буклет</w:t>
            </w:r>
          </w:p>
        </w:tc>
        <w:tc>
          <w:tcPr>
            <w:tcW w:w="1134" w:type="dxa"/>
            <w:vAlign w:val="center"/>
          </w:tcPr>
          <w:p w14:paraId="41B454FC" w14:textId="31BECE77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  <w:r w:rsidRPr="00BA4DA3">
              <w:rPr>
                <w:sz w:val="24"/>
                <w:szCs w:val="24"/>
              </w:rPr>
              <w:t>-</w:t>
            </w:r>
            <w:r w:rsidRPr="00BA4DA3">
              <w:rPr>
                <w:rFonts w:eastAsiaTheme="minorHAnsi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E2D0FEE" w14:textId="00036AA0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pacing w:val="-6"/>
                <w:sz w:val="24"/>
                <w:szCs w:val="24"/>
              </w:rPr>
              <w:t>Пономаревская с/б</w:t>
            </w:r>
          </w:p>
        </w:tc>
      </w:tr>
      <w:tr w:rsidR="00F021B6" w:rsidRPr="00BA4DA3" w14:paraId="0584F3BC" w14:textId="77777777" w:rsidTr="00883418">
        <w:trPr>
          <w:trHeight w:val="20"/>
        </w:trPr>
        <w:tc>
          <w:tcPr>
            <w:tcW w:w="709" w:type="dxa"/>
            <w:vAlign w:val="center"/>
          </w:tcPr>
          <w:p w14:paraId="606C05F1" w14:textId="77777777" w:rsidR="00F021B6" w:rsidRPr="00BA4DA3" w:rsidRDefault="00F021B6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2B2CCB50" w14:textId="5DCC3AB7" w:rsidR="00F021B6" w:rsidRPr="00BA4DA3" w:rsidRDefault="00F021B6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Великие мастера слова: писатели-юбиляры</w:t>
            </w:r>
          </w:p>
        </w:tc>
        <w:tc>
          <w:tcPr>
            <w:tcW w:w="2268" w:type="dxa"/>
            <w:vAlign w:val="center"/>
          </w:tcPr>
          <w:p w14:paraId="708090F4" w14:textId="3AC58E95" w:rsidR="00F021B6" w:rsidRPr="00BA4DA3" w:rsidRDefault="00F021B6" w:rsidP="00F021B6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Литературный календарь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D921" w14:textId="47DF426F" w:rsidR="00F021B6" w:rsidRPr="00BA4DA3" w:rsidRDefault="00F021B6" w:rsidP="00F021B6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091" w:type="dxa"/>
            <w:vAlign w:val="center"/>
          </w:tcPr>
          <w:p w14:paraId="05A77D77" w14:textId="5AF1C1BC" w:rsidR="00F021B6" w:rsidRPr="00BA4DA3" w:rsidRDefault="00F021B6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Соколовская с/б</w:t>
            </w:r>
          </w:p>
        </w:tc>
      </w:tr>
      <w:tr w:rsidR="00BA4DA3" w:rsidRPr="00BA4DA3" w14:paraId="73C4939E" w14:textId="77777777" w:rsidTr="00883418">
        <w:trPr>
          <w:trHeight w:val="20"/>
        </w:trPr>
        <w:tc>
          <w:tcPr>
            <w:tcW w:w="709" w:type="dxa"/>
            <w:vAlign w:val="center"/>
          </w:tcPr>
          <w:p w14:paraId="3397EA4F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B8AE" w14:textId="438C99F7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lang w:eastAsia="en-US"/>
              </w:rPr>
              <w:t>Семья на страницах литературных произведений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DF33" w14:textId="1497B140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lang w:eastAsia="en-US"/>
              </w:rPr>
              <w:t>Рекомендательный список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8843" w14:textId="1A77927C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091" w:type="dxa"/>
            <w:vAlign w:val="center"/>
          </w:tcPr>
          <w:p w14:paraId="2DF038EC" w14:textId="783B554B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Скалинская с/б</w:t>
            </w:r>
          </w:p>
        </w:tc>
      </w:tr>
      <w:tr w:rsidR="00BA4DA3" w:rsidRPr="00BA4DA3" w14:paraId="6C3079E4" w14:textId="77777777" w:rsidTr="00883418">
        <w:trPr>
          <w:trHeight w:val="20"/>
        </w:trPr>
        <w:tc>
          <w:tcPr>
            <w:tcW w:w="709" w:type="dxa"/>
            <w:vAlign w:val="center"/>
          </w:tcPr>
          <w:p w14:paraId="64B92A1E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2E91A887" w14:textId="6773D74E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Горячий снег нашей Победы</w:t>
            </w:r>
          </w:p>
        </w:tc>
        <w:tc>
          <w:tcPr>
            <w:tcW w:w="2268" w:type="dxa"/>
            <w:vAlign w:val="center"/>
          </w:tcPr>
          <w:p w14:paraId="24FAFE8A" w14:textId="12BD9797" w:rsidR="00B27095" w:rsidRPr="00BA4DA3" w:rsidRDefault="00B27095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Информационная закладка</w:t>
            </w:r>
          </w:p>
        </w:tc>
        <w:tc>
          <w:tcPr>
            <w:tcW w:w="1134" w:type="dxa"/>
            <w:vAlign w:val="center"/>
          </w:tcPr>
          <w:p w14:paraId="4C03B026" w14:textId="0E6D48BC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4898E9A" w14:textId="118C15B6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Пихтовская с/б</w:t>
            </w:r>
          </w:p>
        </w:tc>
      </w:tr>
      <w:tr w:rsidR="00BA4DA3" w:rsidRPr="00BA4DA3" w14:paraId="4AE3B0E3" w14:textId="77777777" w:rsidTr="00883418">
        <w:trPr>
          <w:trHeight w:val="20"/>
        </w:trPr>
        <w:tc>
          <w:tcPr>
            <w:tcW w:w="709" w:type="dxa"/>
            <w:vAlign w:val="center"/>
          </w:tcPr>
          <w:p w14:paraId="3455A36C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F66" w14:textId="1C0D3B08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Безопасность детей в Интернете: приложения и сайты, о которых родителям следует знать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0BBD" w14:textId="594A6340" w:rsidR="00B27095" w:rsidRPr="00BA4DA3" w:rsidRDefault="00BA4DA3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Дайджест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29C7" w14:textId="52A55B16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91" w:type="dxa"/>
            <w:vAlign w:val="center"/>
          </w:tcPr>
          <w:p w14:paraId="5C4E8225" w14:textId="75B235EE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Центральная библиотека</w:t>
            </w:r>
          </w:p>
        </w:tc>
      </w:tr>
      <w:tr w:rsidR="00BA4DA3" w:rsidRPr="00BA4DA3" w14:paraId="01F1A963" w14:textId="77777777" w:rsidTr="00883418">
        <w:trPr>
          <w:trHeight w:val="20"/>
        </w:trPr>
        <w:tc>
          <w:tcPr>
            <w:tcW w:w="709" w:type="dxa"/>
            <w:vAlign w:val="center"/>
          </w:tcPr>
          <w:p w14:paraId="2395A5E1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012" w14:textId="2CA445B1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135 лет со дня рождения Льва Ивановича Гумилевского (1890-1976)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961" w14:textId="2D1F8DA3" w:rsidR="00B27095" w:rsidRPr="00BA4DA3" w:rsidRDefault="00BA4DA3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Дайджест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2C15" w14:textId="1D915A84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91" w:type="dxa"/>
            <w:vAlign w:val="center"/>
          </w:tcPr>
          <w:p w14:paraId="60BB0668" w14:textId="50CBE452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Центральная библиотека</w:t>
            </w:r>
          </w:p>
        </w:tc>
      </w:tr>
      <w:tr w:rsidR="00BA4DA3" w:rsidRPr="00BA4DA3" w14:paraId="2ACAEF77" w14:textId="77777777" w:rsidTr="00883418">
        <w:trPr>
          <w:trHeight w:val="20"/>
        </w:trPr>
        <w:tc>
          <w:tcPr>
            <w:tcW w:w="709" w:type="dxa"/>
            <w:vAlign w:val="center"/>
          </w:tcPr>
          <w:p w14:paraId="6474C647" w14:textId="77777777" w:rsidR="00B27095" w:rsidRPr="00BA4DA3" w:rsidRDefault="00B27095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7E70" w14:textId="7F6E4721" w:rsidR="00B27095" w:rsidRPr="00BA4DA3" w:rsidRDefault="00B27095" w:rsidP="00883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100 - лет со времени основания газеты для детей «Пионерская правда»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710" w14:textId="6A89DBB2" w:rsidR="00B27095" w:rsidRPr="00BA4DA3" w:rsidRDefault="00BA4DA3" w:rsidP="00BA4DA3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Дайджест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7BB3" w14:textId="4EAF23E0" w:rsidR="00B27095" w:rsidRPr="00BA4DA3" w:rsidRDefault="00B27095" w:rsidP="00BA4DA3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91" w:type="dxa"/>
            <w:vAlign w:val="center"/>
          </w:tcPr>
          <w:p w14:paraId="57246887" w14:textId="3902F72E" w:rsidR="00B27095" w:rsidRPr="00BA4DA3" w:rsidRDefault="00B27095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Центральная библиотека</w:t>
            </w:r>
          </w:p>
        </w:tc>
      </w:tr>
      <w:tr w:rsidR="001E281F" w:rsidRPr="00BA4DA3" w14:paraId="03E21225" w14:textId="77777777" w:rsidTr="00883418">
        <w:trPr>
          <w:trHeight w:val="20"/>
        </w:trPr>
        <w:tc>
          <w:tcPr>
            <w:tcW w:w="709" w:type="dxa"/>
            <w:vAlign w:val="center"/>
          </w:tcPr>
          <w:p w14:paraId="49EC690A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0D867E07" w14:textId="3B1AAF52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 xml:space="preserve">Берегите наш язык </w:t>
            </w:r>
          </w:p>
        </w:tc>
        <w:tc>
          <w:tcPr>
            <w:tcW w:w="2268" w:type="dxa"/>
            <w:vAlign w:val="center"/>
          </w:tcPr>
          <w:p w14:paraId="7B9D7A67" w14:textId="09C4A95F" w:rsidR="001E281F" w:rsidRPr="00BA4DA3" w:rsidRDefault="001E281F" w:rsidP="001E281F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Буклет ко Дню борьбы с ненормативной лексикой</w:t>
            </w:r>
          </w:p>
        </w:tc>
        <w:tc>
          <w:tcPr>
            <w:tcW w:w="1134" w:type="dxa"/>
            <w:vAlign w:val="center"/>
          </w:tcPr>
          <w:p w14:paraId="636DB388" w14:textId="58A2470D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91" w:type="dxa"/>
            <w:vAlign w:val="center"/>
          </w:tcPr>
          <w:p w14:paraId="028D5AD3" w14:textId="648C97A2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Центральная библиотека</w:t>
            </w:r>
          </w:p>
        </w:tc>
      </w:tr>
      <w:tr w:rsidR="001E281F" w:rsidRPr="00BA4DA3" w14:paraId="180FD55C" w14:textId="77777777" w:rsidTr="00883418">
        <w:trPr>
          <w:trHeight w:val="20"/>
        </w:trPr>
        <w:tc>
          <w:tcPr>
            <w:tcW w:w="709" w:type="dxa"/>
            <w:vAlign w:val="center"/>
          </w:tcPr>
          <w:p w14:paraId="1649AD7E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23918854" w14:textId="57CDD77A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Советуем прочитать</w:t>
            </w:r>
          </w:p>
        </w:tc>
        <w:tc>
          <w:tcPr>
            <w:tcW w:w="2268" w:type="dxa"/>
            <w:vAlign w:val="center"/>
          </w:tcPr>
          <w:p w14:paraId="2127B1EB" w14:textId="0ED04867" w:rsidR="001E281F" w:rsidRPr="00BA4DA3" w:rsidRDefault="001E281F" w:rsidP="001E281F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 xml:space="preserve">Информационно-библиографические закладки </w:t>
            </w:r>
            <w:r>
              <w:rPr>
                <w:sz w:val="24"/>
                <w:szCs w:val="24"/>
              </w:rPr>
              <w:t xml:space="preserve">в </w:t>
            </w:r>
            <w:r w:rsidRPr="00BA4DA3">
              <w:rPr>
                <w:sz w:val="24"/>
                <w:szCs w:val="24"/>
              </w:rPr>
              <w:t>помощь чтению</w:t>
            </w:r>
          </w:p>
        </w:tc>
        <w:tc>
          <w:tcPr>
            <w:tcW w:w="1134" w:type="dxa"/>
            <w:vAlign w:val="center"/>
          </w:tcPr>
          <w:p w14:paraId="0AE14F14" w14:textId="67764C2A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91" w:type="dxa"/>
            <w:vAlign w:val="center"/>
          </w:tcPr>
          <w:p w14:paraId="00A3696B" w14:textId="4054E2AA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 xml:space="preserve">Боярская </w:t>
            </w:r>
            <w:r>
              <w:rPr>
                <w:sz w:val="24"/>
                <w:szCs w:val="24"/>
              </w:rPr>
              <w:t>с/б</w:t>
            </w:r>
          </w:p>
        </w:tc>
      </w:tr>
      <w:tr w:rsidR="001E281F" w:rsidRPr="00BA4DA3" w14:paraId="12A02834" w14:textId="77777777" w:rsidTr="00883418">
        <w:trPr>
          <w:trHeight w:val="20"/>
        </w:trPr>
        <w:tc>
          <w:tcPr>
            <w:tcW w:w="709" w:type="dxa"/>
            <w:vAlign w:val="center"/>
          </w:tcPr>
          <w:p w14:paraId="36401D5B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BBE" w14:textId="3BAE8A7A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День российской науки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5023" w14:textId="75B683C6" w:rsidR="001E281F" w:rsidRPr="00BA4DA3" w:rsidRDefault="001E281F" w:rsidP="001E281F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Дайджест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FEE" w14:textId="40919F21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91" w:type="dxa"/>
            <w:vAlign w:val="center"/>
          </w:tcPr>
          <w:p w14:paraId="001A78FD" w14:textId="0262C80F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Центральная библиотека</w:t>
            </w:r>
          </w:p>
        </w:tc>
      </w:tr>
      <w:tr w:rsidR="001E281F" w:rsidRPr="00BA4DA3" w14:paraId="66767445" w14:textId="77777777" w:rsidTr="00883418">
        <w:trPr>
          <w:trHeight w:val="20"/>
        </w:trPr>
        <w:tc>
          <w:tcPr>
            <w:tcW w:w="709" w:type="dxa"/>
            <w:vAlign w:val="center"/>
          </w:tcPr>
          <w:p w14:paraId="4915004D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74D2" w14:textId="2D929174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76E0" w14:textId="37775D2A" w:rsidR="001E281F" w:rsidRPr="00BA4DA3" w:rsidRDefault="001E281F" w:rsidP="001E281F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Дайджест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605E" w14:textId="1925AF81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91" w:type="dxa"/>
            <w:vAlign w:val="center"/>
          </w:tcPr>
          <w:p w14:paraId="79E1CCB0" w14:textId="22A19BAD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Центральная библиотека</w:t>
            </w:r>
          </w:p>
        </w:tc>
      </w:tr>
      <w:tr w:rsidR="001E281F" w:rsidRPr="00BA4DA3" w14:paraId="6C03E1CD" w14:textId="77777777" w:rsidTr="00883418">
        <w:trPr>
          <w:trHeight w:val="20"/>
        </w:trPr>
        <w:tc>
          <w:tcPr>
            <w:tcW w:w="709" w:type="dxa"/>
            <w:vAlign w:val="center"/>
          </w:tcPr>
          <w:p w14:paraId="12DEBF7B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06649856" w14:textId="4FBE8216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Как стать читателем библиотеки</w:t>
            </w:r>
          </w:p>
        </w:tc>
        <w:tc>
          <w:tcPr>
            <w:tcW w:w="2268" w:type="dxa"/>
            <w:vAlign w:val="center"/>
          </w:tcPr>
          <w:p w14:paraId="5C34CA7C" w14:textId="289AEC44" w:rsidR="001E281F" w:rsidRPr="00BA4DA3" w:rsidRDefault="001E281F" w:rsidP="001E281F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Памятка</w:t>
            </w:r>
          </w:p>
        </w:tc>
        <w:tc>
          <w:tcPr>
            <w:tcW w:w="1134" w:type="dxa"/>
            <w:vAlign w:val="center"/>
          </w:tcPr>
          <w:p w14:paraId="7048D1D2" w14:textId="1D2A806A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091" w:type="dxa"/>
            <w:vAlign w:val="center"/>
          </w:tcPr>
          <w:p w14:paraId="34A6547C" w14:textId="4B6F1A1B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Боярская с</w:t>
            </w:r>
            <w:r>
              <w:rPr>
                <w:sz w:val="24"/>
                <w:szCs w:val="24"/>
              </w:rPr>
              <w:t>/б</w:t>
            </w:r>
          </w:p>
        </w:tc>
      </w:tr>
      <w:tr w:rsidR="001E281F" w:rsidRPr="00BA4DA3" w14:paraId="61D955F9" w14:textId="77777777" w:rsidTr="00883418">
        <w:trPr>
          <w:trHeight w:val="20"/>
        </w:trPr>
        <w:tc>
          <w:tcPr>
            <w:tcW w:w="709" w:type="dxa"/>
            <w:vAlign w:val="center"/>
          </w:tcPr>
          <w:p w14:paraId="6BFA5D9F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7EE6892E" w14:textId="00628136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Книга расскажет о войне</w:t>
            </w:r>
          </w:p>
        </w:tc>
        <w:tc>
          <w:tcPr>
            <w:tcW w:w="2268" w:type="dxa"/>
            <w:vAlign w:val="center"/>
          </w:tcPr>
          <w:p w14:paraId="6D29A39E" w14:textId="2FED816F" w:rsidR="001E281F" w:rsidRPr="00BA4DA3" w:rsidRDefault="001E281F" w:rsidP="001E281F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Листовка</w:t>
            </w:r>
          </w:p>
        </w:tc>
        <w:tc>
          <w:tcPr>
            <w:tcW w:w="1134" w:type="dxa"/>
            <w:vAlign w:val="center"/>
          </w:tcPr>
          <w:p w14:paraId="7176D29E" w14:textId="600AFB13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91" w:type="dxa"/>
            <w:vAlign w:val="center"/>
          </w:tcPr>
          <w:p w14:paraId="767AD8BA" w14:textId="1D2B6EAA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 xml:space="preserve">Боярская </w:t>
            </w:r>
            <w:r>
              <w:rPr>
                <w:sz w:val="24"/>
                <w:szCs w:val="24"/>
              </w:rPr>
              <w:t>с/б</w:t>
            </w:r>
          </w:p>
        </w:tc>
      </w:tr>
      <w:tr w:rsidR="001E281F" w:rsidRPr="00BA4DA3" w14:paraId="71AFB9C7" w14:textId="77777777" w:rsidTr="00883418">
        <w:trPr>
          <w:trHeight w:val="20"/>
        </w:trPr>
        <w:tc>
          <w:tcPr>
            <w:tcW w:w="709" w:type="dxa"/>
            <w:vAlign w:val="center"/>
          </w:tcPr>
          <w:p w14:paraId="69C41BC7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236A97D5" w14:textId="789EAF20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Человек поднялся в небо!</w:t>
            </w:r>
          </w:p>
        </w:tc>
        <w:tc>
          <w:tcPr>
            <w:tcW w:w="2268" w:type="dxa"/>
            <w:vAlign w:val="center"/>
          </w:tcPr>
          <w:p w14:paraId="4B4F877E" w14:textId="0F7BAD93" w:rsidR="001E281F" w:rsidRPr="00BA4DA3" w:rsidRDefault="001E281F" w:rsidP="001E281F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Буклет</w:t>
            </w:r>
            <w:r w:rsidRPr="00BA4DA3">
              <w:rPr>
                <w:i/>
                <w:sz w:val="24"/>
                <w:szCs w:val="24"/>
              </w:rPr>
              <w:t xml:space="preserve"> </w:t>
            </w:r>
            <w:r w:rsidRPr="00BA4DA3">
              <w:rPr>
                <w:sz w:val="24"/>
                <w:szCs w:val="24"/>
              </w:rPr>
              <w:t>Всемирному дню космонавтики</w:t>
            </w:r>
          </w:p>
        </w:tc>
        <w:tc>
          <w:tcPr>
            <w:tcW w:w="1134" w:type="dxa"/>
            <w:vAlign w:val="center"/>
          </w:tcPr>
          <w:p w14:paraId="450DC0B1" w14:textId="16BE9EF8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91" w:type="dxa"/>
            <w:vAlign w:val="center"/>
          </w:tcPr>
          <w:p w14:paraId="3BA630ED" w14:textId="641A783D" w:rsidR="001E281F" w:rsidRPr="00BA4DA3" w:rsidRDefault="00FB0DD4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 xml:space="preserve">Боярская </w:t>
            </w:r>
            <w:r>
              <w:rPr>
                <w:sz w:val="24"/>
                <w:szCs w:val="24"/>
              </w:rPr>
              <w:t>с/б</w:t>
            </w:r>
          </w:p>
        </w:tc>
      </w:tr>
      <w:tr w:rsidR="001E281F" w:rsidRPr="00BA4DA3" w14:paraId="31B0A913" w14:textId="77777777" w:rsidTr="00883418">
        <w:trPr>
          <w:trHeight w:val="20"/>
        </w:trPr>
        <w:tc>
          <w:tcPr>
            <w:tcW w:w="709" w:type="dxa"/>
            <w:vAlign w:val="center"/>
          </w:tcPr>
          <w:p w14:paraId="4942CA07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5CC4" w14:textId="20FEDEAF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Императорская Публичная библиотека – первая общедоступная библиотека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861A" w14:textId="0B870D5A" w:rsidR="001E281F" w:rsidRPr="00BA4DA3" w:rsidRDefault="001E281F" w:rsidP="001E281F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Дайджест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3E14" w14:textId="680DD5CF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91" w:type="dxa"/>
            <w:vAlign w:val="center"/>
          </w:tcPr>
          <w:p w14:paraId="24176CAB" w14:textId="764E814A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Центральная библиотека</w:t>
            </w:r>
          </w:p>
        </w:tc>
      </w:tr>
      <w:tr w:rsidR="001E281F" w:rsidRPr="00BA4DA3" w14:paraId="290BC7BF" w14:textId="77777777" w:rsidTr="00883418">
        <w:trPr>
          <w:trHeight w:val="20"/>
        </w:trPr>
        <w:tc>
          <w:tcPr>
            <w:tcW w:w="709" w:type="dxa"/>
            <w:vAlign w:val="center"/>
          </w:tcPr>
          <w:p w14:paraId="64619A6A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0F6DD3F7" w14:textId="4A878907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 xml:space="preserve">Когда </w:t>
            </w:r>
            <w:proofErr w:type="spellStart"/>
            <w:r w:rsidRPr="00BA4DA3">
              <w:rPr>
                <w:sz w:val="24"/>
                <w:szCs w:val="24"/>
              </w:rPr>
              <w:t>Пихтовочка</w:t>
            </w:r>
            <w:proofErr w:type="spellEnd"/>
            <w:r w:rsidRPr="00BA4DA3">
              <w:rPr>
                <w:sz w:val="24"/>
                <w:szCs w:val="24"/>
              </w:rPr>
              <w:t xml:space="preserve"> в цвету…</w:t>
            </w:r>
          </w:p>
        </w:tc>
        <w:tc>
          <w:tcPr>
            <w:tcW w:w="2268" w:type="dxa"/>
            <w:vAlign w:val="center"/>
          </w:tcPr>
          <w:p w14:paraId="03695D16" w14:textId="2BB5C504" w:rsidR="001E281F" w:rsidRPr="00BA4DA3" w:rsidRDefault="001E281F" w:rsidP="001E281F">
            <w:pPr>
              <w:jc w:val="center"/>
              <w:outlineLvl w:val="3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Краеведческая закладка к юбилею села</w:t>
            </w:r>
          </w:p>
        </w:tc>
        <w:tc>
          <w:tcPr>
            <w:tcW w:w="1134" w:type="dxa"/>
            <w:vAlign w:val="center"/>
          </w:tcPr>
          <w:p w14:paraId="7C24CADD" w14:textId="7753E50B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91" w:type="dxa"/>
            <w:vAlign w:val="center"/>
          </w:tcPr>
          <w:p w14:paraId="2A877121" w14:textId="6886D8D8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Пихтовская с/б</w:t>
            </w:r>
          </w:p>
        </w:tc>
      </w:tr>
      <w:tr w:rsidR="001E281F" w:rsidRPr="00BA4DA3" w14:paraId="7331C537" w14:textId="77777777" w:rsidTr="00883418">
        <w:trPr>
          <w:trHeight w:val="20"/>
        </w:trPr>
        <w:tc>
          <w:tcPr>
            <w:tcW w:w="709" w:type="dxa"/>
            <w:vAlign w:val="center"/>
          </w:tcPr>
          <w:p w14:paraId="63494230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0C7D0940" w14:textId="43E57BF3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Гений пера</w:t>
            </w:r>
          </w:p>
        </w:tc>
        <w:tc>
          <w:tcPr>
            <w:tcW w:w="2268" w:type="dxa"/>
            <w:vAlign w:val="center"/>
          </w:tcPr>
          <w:p w14:paraId="33D89F9D" w14:textId="5D85876C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Буклет к Пушкинскому Дню</w:t>
            </w:r>
          </w:p>
        </w:tc>
        <w:tc>
          <w:tcPr>
            <w:tcW w:w="1134" w:type="dxa"/>
            <w:vAlign w:val="center"/>
          </w:tcPr>
          <w:p w14:paraId="187008D4" w14:textId="66A919EA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91" w:type="dxa"/>
            <w:vAlign w:val="center"/>
          </w:tcPr>
          <w:p w14:paraId="1D0F68BC" w14:textId="0054247E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Пихтовская с/б</w:t>
            </w:r>
          </w:p>
        </w:tc>
      </w:tr>
      <w:tr w:rsidR="001E281F" w:rsidRPr="00BA4DA3" w14:paraId="3B239B11" w14:textId="77777777" w:rsidTr="00883418">
        <w:trPr>
          <w:trHeight w:val="20"/>
        </w:trPr>
        <w:tc>
          <w:tcPr>
            <w:tcW w:w="709" w:type="dxa"/>
            <w:vAlign w:val="center"/>
          </w:tcPr>
          <w:p w14:paraId="420A375B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79D9" w14:textId="73F1A048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Они сражались за Родину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40DD" w14:textId="668F1A92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Выпуск альбома</w:t>
            </w:r>
          </w:p>
        </w:tc>
        <w:tc>
          <w:tcPr>
            <w:tcW w:w="1134" w:type="dxa"/>
            <w:vAlign w:val="center"/>
          </w:tcPr>
          <w:p w14:paraId="26C23F9E" w14:textId="6137BF7B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91" w:type="dxa"/>
            <w:vAlign w:val="center"/>
          </w:tcPr>
          <w:p w14:paraId="050F685E" w14:textId="33374B6B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Соколовская с/б</w:t>
            </w:r>
          </w:p>
        </w:tc>
      </w:tr>
      <w:tr w:rsidR="001E281F" w:rsidRPr="00BA4DA3" w14:paraId="535C6809" w14:textId="77777777" w:rsidTr="00883418">
        <w:trPr>
          <w:trHeight w:val="20"/>
        </w:trPr>
        <w:tc>
          <w:tcPr>
            <w:tcW w:w="709" w:type="dxa"/>
            <w:vAlign w:val="center"/>
          </w:tcPr>
          <w:p w14:paraId="65861C7B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64FF9603" w14:textId="39061B4B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Его строка переживет века</w:t>
            </w:r>
          </w:p>
        </w:tc>
        <w:tc>
          <w:tcPr>
            <w:tcW w:w="2268" w:type="dxa"/>
            <w:vAlign w:val="center"/>
          </w:tcPr>
          <w:p w14:paraId="3C2AF08B" w14:textId="3882DCC0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Дайджест к юбилею М. А. Шолохова</w:t>
            </w:r>
          </w:p>
        </w:tc>
        <w:tc>
          <w:tcPr>
            <w:tcW w:w="1134" w:type="dxa"/>
            <w:vAlign w:val="center"/>
          </w:tcPr>
          <w:p w14:paraId="565ADD36" w14:textId="1C937033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91" w:type="dxa"/>
            <w:vAlign w:val="center"/>
          </w:tcPr>
          <w:p w14:paraId="76E53CDA" w14:textId="4715255F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Соколовская с/б</w:t>
            </w:r>
          </w:p>
        </w:tc>
      </w:tr>
      <w:tr w:rsidR="001E281F" w:rsidRPr="00BA4DA3" w14:paraId="5CFD8170" w14:textId="77777777" w:rsidTr="00883418">
        <w:trPr>
          <w:trHeight w:val="20"/>
        </w:trPr>
        <w:tc>
          <w:tcPr>
            <w:tcW w:w="709" w:type="dxa"/>
            <w:vAlign w:val="center"/>
          </w:tcPr>
          <w:p w14:paraId="2E253E6A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65D84604" w14:textId="05A0EAEF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Территория чтения и книг</w:t>
            </w:r>
          </w:p>
        </w:tc>
        <w:tc>
          <w:tcPr>
            <w:tcW w:w="2268" w:type="dxa"/>
            <w:vAlign w:val="center"/>
          </w:tcPr>
          <w:p w14:paraId="3502FBAB" w14:textId="1842C862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Буклет к Всероссийскому дню библиотек</w:t>
            </w:r>
          </w:p>
        </w:tc>
        <w:tc>
          <w:tcPr>
            <w:tcW w:w="1134" w:type="dxa"/>
            <w:vAlign w:val="center"/>
          </w:tcPr>
          <w:p w14:paraId="4E7D9E65" w14:textId="550E2274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091" w:type="dxa"/>
            <w:vAlign w:val="center"/>
          </w:tcPr>
          <w:p w14:paraId="44326946" w14:textId="1A4CA797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Юрт-</w:t>
            </w:r>
            <w:proofErr w:type="spellStart"/>
            <w:r w:rsidRPr="00BA4DA3">
              <w:rPr>
                <w:sz w:val="24"/>
                <w:szCs w:val="24"/>
              </w:rPr>
              <w:t>Акбалыкская</w:t>
            </w:r>
            <w:proofErr w:type="spellEnd"/>
            <w:r w:rsidRPr="00BA4DA3">
              <w:rPr>
                <w:sz w:val="24"/>
                <w:szCs w:val="24"/>
              </w:rPr>
              <w:t xml:space="preserve"> с/б</w:t>
            </w:r>
          </w:p>
        </w:tc>
      </w:tr>
      <w:tr w:rsidR="001E281F" w:rsidRPr="00BA4DA3" w14:paraId="390923DB" w14:textId="77777777" w:rsidTr="00883418">
        <w:trPr>
          <w:trHeight w:val="20"/>
        </w:trPr>
        <w:tc>
          <w:tcPr>
            <w:tcW w:w="709" w:type="dxa"/>
            <w:vAlign w:val="center"/>
          </w:tcPr>
          <w:p w14:paraId="065C213D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1773DC5B" w14:textId="2DF3453E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Мой отчий край</w:t>
            </w:r>
          </w:p>
        </w:tc>
        <w:tc>
          <w:tcPr>
            <w:tcW w:w="2268" w:type="dxa"/>
            <w:vAlign w:val="center"/>
          </w:tcPr>
          <w:p w14:paraId="52D95591" w14:textId="64DDDDB9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Рекомендательный список книг по краеведению</w:t>
            </w:r>
          </w:p>
        </w:tc>
        <w:tc>
          <w:tcPr>
            <w:tcW w:w="1134" w:type="dxa"/>
            <w:vAlign w:val="center"/>
          </w:tcPr>
          <w:p w14:paraId="76B47297" w14:textId="1E638C3F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091" w:type="dxa"/>
            <w:vAlign w:val="center"/>
          </w:tcPr>
          <w:p w14:paraId="039CFFAC" w14:textId="602787F6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Королевская с/б</w:t>
            </w:r>
          </w:p>
        </w:tc>
      </w:tr>
      <w:tr w:rsidR="001E281F" w:rsidRPr="00BA4DA3" w14:paraId="52706744" w14:textId="77777777" w:rsidTr="00883418">
        <w:trPr>
          <w:trHeight w:val="20"/>
        </w:trPr>
        <w:tc>
          <w:tcPr>
            <w:tcW w:w="709" w:type="dxa"/>
            <w:vAlign w:val="center"/>
          </w:tcPr>
          <w:p w14:paraId="7A26E41E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410A5799" w14:textId="6DA85336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Новинки</w:t>
            </w:r>
            <w:r>
              <w:rPr>
                <w:sz w:val="24"/>
                <w:szCs w:val="24"/>
              </w:rPr>
              <w:t xml:space="preserve"> литературы</w:t>
            </w:r>
          </w:p>
        </w:tc>
        <w:tc>
          <w:tcPr>
            <w:tcW w:w="2268" w:type="dxa"/>
            <w:vAlign w:val="center"/>
          </w:tcPr>
          <w:p w14:paraId="44CF566F" w14:textId="3265BE29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Флаер</w:t>
            </w:r>
          </w:p>
        </w:tc>
        <w:tc>
          <w:tcPr>
            <w:tcW w:w="1134" w:type="dxa"/>
            <w:vAlign w:val="center"/>
          </w:tcPr>
          <w:p w14:paraId="6133AF99" w14:textId="043CF347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91" w:type="dxa"/>
            <w:vAlign w:val="center"/>
          </w:tcPr>
          <w:p w14:paraId="16E4612B" w14:textId="314DB01A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Пихтовская с/б</w:t>
            </w:r>
          </w:p>
        </w:tc>
      </w:tr>
      <w:tr w:rsidR="001E281F" w:rsidRPr="00BA4DA3" w14:paraId="6637253E" w14:textId="77777777" w:rsidTr="00883418">
        <w:trPr>
          <w:trHeight w:val="20"/>
        </w:trPr>
        <w:tc>
          <w:tcPr>
            <w:tcW w:w="709" w:type="dxa"/>
            <w:vAlign w:val="center"/>
          </w:tcPr>
          <w:p w14:paraId="3A1495DB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CE29" w14:textId="72CE8260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Советуем прочитать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C3BA" w14:textId="2EEF4834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Информационно-библиографические закладки помощь чтению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7F53" w14:textId="2CB1AFCF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091" w:type="dxa"/>
            <w:vAlign w:val="center"/>
          </w:tcPr>
          <w:p w14:paraId="30707B4E" w14:textId="37B26587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Юрт-</w:t>
            </w:r>
            <w:proofErr w:type="spellStart"/>
            <w:r w:rsidRPr="00BA4DA3">
              <w:rPr>
                <w:sz w:val="24"/>
                <w:szCs w:val="24"/>
              </w:rPr>
              <w:t>Акбалыкская</w:t>
            </w:r>
            <w:proofErr w:type="spellEnd"/>
            <w:r w:rsidRPr="00BA4DA3">
              <w:rPr>
                <w:sz w:val="24"/>
                <w:szCs w:val="24"/>
              </w:rPr>
              <w:t xml:space="preserve"> с/б</w:t>
            </w:r>
          </w:p>
        </w:tc>
      </w:tr>
      <w:tr w:rsidR="001E281F" w:rsidRPr="00BA4DA3" w14:paraId="713901DA" w14:textId="77777777" w:rsidTr="00883418">
        <w:trPr>
          <w:trHeight w:val="20"/>
        </w:trPr>
        <w:tc>
          <w:tcPr>
            <w:tcW w:w="709" w:type="dxa"/>
            <w:vAlign w:val="center"/>
          </w:tcPr>
          <w:p w14:paraId="5C334096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A963" w14:textId="4E8478E4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lang w:eastAsia="en-US"/>
              </w:rPr>
              <w:t>Как помочь ребёнку стать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A4DA3">
              <w:rPr>
                <w:sz w:val="24"/>
                <w:szCs w:val="24"/>
                <w:lang w:eastAsia="en-US"/>
              </w:rPr>
              <w:t>читателем?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0E36" w14:textId="1C5D49F5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lang w:eastAsia="en-US"/>
              </w:rPr>
              <w:t xml:space="preserve">Буклет </w:t>
            </w:r>
            <w:r w:rsidR="004436DC">
              <w:rPr>
                <w:sz w:val="24"/>
                <w:szCs w:val="24"/>
                <w:lang w:eastAsia="en-US"/>
              </w:rPr>
              <w:t xml:space="preserve">с </w:t>
            </w:r>
            <w:r w:rsidRPr="00BA4DA3">
              <w:rPr>
                <w:sz w:val="24"/>
                <w:szCs w:val="24"/>
                <w:lang w:eastAsia="en-US"/>
              </w:rPr>
              <w:t>совет</w:t>
            </w:r>
            <w:r w:rsidR="004436DC">
              <w:rPr>
                <w:sz w:val="24"/>
                <w:szCs w:val="24"/>
                <w:lang w:eastAsia="en-US"/>
              </w:rPr>
              <w:t>ами</w:t>
            </w:r>
            <w:r w:rsidRPr="00BA4DA3">
              <w:rPr>
                <w:sz w:val="24"/>
                <w:szCs w:val="24"/>
                <w:lang w:eastAsia="en-US"/>
              </w:rPr>
              <w:t xml:space="preserve"> </w:t>
            </w:r>
            <w:r w:rsidR="004436DC">
              <w:rPr>
                <w:sz w:val="24"/>
                <w:szCs w:val="24"/>
                <w:lang w:eastAsia="en-US"/>
              </w:rPr>
              <w:t xml:space="preserve">для </w:t>
            </w:r>
            <w:r w:rsidRPr="00BA4DA3">
              <w:rPr>
                <w:sz w:val="24"/>
                <w:szCs w:val="24"/>
                <w:lang w:eastAsia="en-US"/>
              </w:rPr>
              <w:t>родител</w:t>
            </w:r>
            <w:r w:rsidR="004436DC">
              <w:rPr>
                <w:sz w:val="24"/>
                <w:szCs w:val="24"/>
                <w:lang w:eastAsia="en-US"/>
              </w:rPr>
              <w:t>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FFE3" w14:textId="2536F3EF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2091" w:type="dxa"/>
            <w:vAlign w:val="center"/>
          </w:tcPr>
          <w:p w14:paraId="792A923C" w14:textId="4838F03D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Скалинская с/б</w:t>
            </w:r>
          </w:p>
        </w:tc>
      </w:tr>
      <w:tr w:rsidR="001E281F" w:rsidRPr="00BA4DA3" w14:paraId="122E15B7" w14:textId="77777777" w:rsidTr="00883418">
        <w:trPr>
          <w:trHeight w:val="20"/>
        </w:trPr>
        <w:tc>
          <w:tcPr>
            <w:tcW w:w="709" w:type="dxa"/>
            <w:vAlign w:val="center"/>
          </w:tcPr>
          <w:p w14:paraId="1B465DDC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758B74C5" w14:textId="2B1AA56D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 xml:space="preserve">Семейный </w:t>
            </w:r>
            <w:proofErr w:type="spellStart"/>
            <w:r w:rsidRPr="00BA4DA3">
              <w:rPr>
                <w:sz w:val="24"/>
                <w:szCs w:val="24"/>
              </w:rPr>
              <w:t>ЧИТАЙмер</w:t>
            </w:r>
            <w:proofErr w:type="spellEnd"/>
          </w:p>
        </w:tc>
        <w:tc>
          <w:tcPr>
            <w:tcW w:w="2268" w:type="dxa"/>
            <w:vAlign w:val="center"/>
          </w:tcPr>
          <w:p w14:paraId="020B9E16" w14:textId="0590F16F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Библиографический список литературы для семейного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507E" w14:textId="2A001A43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2091" w:type="dxa"/>
            <w:vAlign w:val="center"/>
          </w:tcPr>
          <w:p w14:paraId="5D68A27A" w14:textId="7C5D0479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Соколовская с/б</w:t>
            </w:r>
          </w:p>
        </w:tc>
      </w:tr>
      <w:tr w:rsidR="001E281F" w:rsidRPr="00BA4DA3" w14:paraId="102062B6" w14:textId="77777777" w:rsidTr="00883418">
        <w:trPr>
          <w:trHeight w:val="20"/>
        </w:trPr>
        <w:tc>
          <w:tcPr>
            <w:tcW w:w="709" w:type="dxa"/>
            <w:vAlign w:val="center"/>
          </w:tcPr>
          <w:p w14:paraId="7D7704A5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59FA29CC" w14:textId="43E9EBAE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Шерлок Холмс</w:t>
            </w:r>
          </w:p>
        </w:tc>
        <w:tc>
          <w:tcPr>
            <w:tcW w:w="2268" w:type="dxa"/>
            <w:vAlign w:val="center"/>
          </w:tcPr>
          <w:p w14:paraId="6D225AB0" w14:textId="7E2F19B6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Дайджест</w:t>
            </w:r>
          </w:p>
        </w:tc>
        <w:tc>
          <w:tcPr>
            <w:tcW w:w="1134" w:type="dxa"/>
            <w:vAlign w:val="center"/>
          </w:tcPr>
          <w:p w14:paraId="59FDFB23" w14:textId="6FFA4763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091" w:type="dxa"/>
            <w:vAlign w:val="center"/>
          </w:tcPr>
          <w:p w14:paraId="7F984873" w14:textId="6F918CEF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Пихтовская с/б</w:t>
            </w:r>
          </w:p>
        </w:tc>
      </w:tr>
      <w:tr w:rsidR="001E281F" w:rsidRPr="00BA4DA3" w14:paraId="6A0B7F04" w14:textId="77777777" w:rsidTr="00883418">
        <w:trPr>
          <w:trHeight w:val="20"/>
        </w:trPr>
        <w:tc>
          <w:tcPr>
            <w:tcW w:w="709" w:type="dxa"/>
            <w:vAlign w:val="center"/>
          </w:tcPr>
          <w:p w14:paraId="45778834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15B1138D" w14:textId="1969C1D2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lang w:eastAsia="en-US"/>
              </w:rPr>
              <w:t>Новинки из книжной корзинки</w:t>
            </w:r>
          </w:p>
        </w:tc>
        <w:tc>
          <w:tcPr>
            <w:tcW w:w="2268" w:type="dxa"/>
            <w:vAlign w:val="center"/>
          </w:tcPr>
          <w:p w14:paraId="4547C7D6" w14:textId="7DE49974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lang w:eastAsia="en-US"/>
              </w:rPr>
              <w:t>Буклет с рекомендательным списком</w:t>
            </w:r>
          </w:p>
        </w:tc>
        <w:tc>
          <w:tcPr>
            <w:tcW w:w="1134" w:type="dxa"/>
            <w:vAlign w:val="center"/>
          </w:tcPr>
          <w:p w14:paraId="6DCA3EBF" w14:textId="563F0422" w:rsidR="001E281F" w:rsidRPr="00BA4DA3" w:rsidRDefault="001E281F" w:rsidP="001E281F">
            <w:pPr>
              <w:jc w:val="center"/>
              <w:rPr>
                <w:i/>
                <w:sz w:val="24"/>
                <w:szCs w:val="24"/>
              </w:rPr>
            </w:pPr>
            <w:r w:rsidRPr="00BA4DA3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091" w:type="dxa"/>
            <w:vAlign w:val="center"/>
          </w:tcPr>
          <w:p w14:paraId="02D615B5" w14:textId="3DBBCA4C" w:rsidR="001E281F" w:rsidRPr="00BA4DA3" w:rsidRDefault="001E281F" w:rsidP="00883418">
            <w:pPr>
              <w:rPr>
                <w:i/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Скалинская с/б</w:t>
            </w:r>
          </w:p>
        </w:tc>
      </w:tr>
      <w:tr w:rsidR="001E281F" w:rsidRPr="00BA4DA3" w14:paraId="58DD1892" w14:textId="77777777" w:rsidTr="00883418">
        <w:trPr>
          <w:trHeight w:val="20"/>
        </w:trPr>
        <w:tc>
          <w:tcPr>
            <w:tcW w:w="709" w:type="dxa"/>
            <w:vAlign w:val="center"/>
          </w:tcPr>
          <w:p w14:paraId="5614BA7C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74430574" w14:textId="10177B73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Новые имена в литературе</w:t>
            </w:r>
          </w:p>
        </w:tc>
        <w:tc>
          <w:tcPr>
            <w:tcW w:w="2268" w:type="dxa"/>
            <w:vAlign w:val="center"/>
          </w:tcPr>
          <w:p w14:paraId="4A352E3F" w14:textId="6C080621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Библиографическая закладка</w:t>
            </w:r>
          </w:p>
        </w:tc>
        <w:tc>
          <w:tcPr>
            <w:tcW w:w="1134" w:type="dxa"/>
            <w:vAlign w:val="center"/>
          </w:tcPr>
          <w:p w14:paraId="753C1182" w14:textId="52E51AA2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091" w:type="dxa"/>
            <w:vAlign w:val="center"/>
          </w:tcPr>
          <w:p w14:paraId="1C789447" w14:textId="4EAA5BB3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Соколовская с/б</w:t>
            </w:r>
          </w:p>
        </w:tc>
      </w:tr>
      <w:tr w:rsidR="001E281F" w:rsidRPr="00BA4DA3" w14:paraId="08510EAB" w14:textId="77777777" w:rsidTr="00883418">
        <w:trPr>
          <w:trHeight w:val="20"/>
        </w:trPr>
        <w:tc>
          <w:tcPr>
            <w:tcW w:w="709" w:type="dxa"/>
            <w:vAlign w:val="center"/>
          </w:tcPr>
          <w:p w14:paraId="210C5AE3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14:paraId="72078CEE" w14:textId="277359E6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Новый год шагает по планете</w:t>
            </w:r>
          </w:p>
        </w:tc>
        <w:tc>
          <w:tcPr>
            <w:tcW w:w="2268" w:type="dxa"/>
            <w:vAlign w:val="center"/>
          </w:tcPr>
          <w:p w14:paraId="26B677D4" w14:textId="4D8B1D3B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Буклет</w:t>
            </w:r>
          </w:p>
        </w:tc>
        <w:tc>
          <w:tcPr>
            <w:tcW w:w="1134" w:type="dxa"/>
            <w:vAlign w:val="center"/>
          </w:tcPr>
          <w:p w14:paraId="411FD31D" w14:textId="199A0BEF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091" w:type="dxa"/>
            <w:vAlign w:val="center"/>
          </w:tcPr>
          <w:p w14:paraId="7CF2C3DE" w14:textId="621575CB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Соколовская с/б</w:t>
            </w:r>
          </w:p>
        </w:tc>
      </w:tr>
      <w:tr w:rsidR="001E281F" w:rsidRPr="00BA4DA3" w14:paraId="18018556" w14:textId="77777777" w:rsidTr="00883418">
        <w:trPr>
          <w:trHeight w:val="20"/>
        </w:trPr>
        <w:tc>
          <w:tcPr>
            <w:tcW w:w="709" w:type="dxa"/>
            <w:vAlign w:val="center"/>
          </w:tcPr>
          <w:p w14:paraId="737B14A8" w14:textId="77777777" w:rsidR="001E281F" w:rsidRPr="00BA4DA3" w:rsidRDefault="001E281F" w:rsidP="000B29CE">
            <w:pPr>
              <w:numPr>
                <w:ilvl w:val="0"/>
                <w:numId w:val="13"/>
              </w:numPr>
              <w:ind w:left="0" w:firstLine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75F4" w14:textId="076DA6D6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Знаешь ли ты правила поведения в Интернете?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F479" w14:textId="02C25E3A" w:rsidR="001E281F" w:rsidRPr="00BA4DA3" w:rsidRDefault="001E281F" w:rsidP="001E281F">
            <w:pPr>
              <w:jc w:val="center"/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Информационная закладка</w:t>
            </w:r>
          </w:p>
        </w:tc>
        <w:tc>
          <w:tcPr>
            <w:tcW w:w="1134" w:type="dxa"/>
            <w:vAlign w:val="center"/>
          </w:tcPr>
          <w:p w14:paraId="4A588FD6" w14:textId="39E04172" w:rsidR="001E281F" w:rsidRPr="00BA4DA3" w:rsidRDefault="001E281F" w:rsidP="001E281F">
            <w:pPr>
              <w:jc w:val="center"/>
              <w:rPr>
                <w:sz w:val="24"/>
                <w:szCs w:val="24"/>
                <w:lang w:val="en-US"/>
              </w:rPr>
            </w:pPr>
            <w:r w:rsidRPr="00BA4DA3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091" w:type="dxa"/>
            <w:vAlign w:val="center"/>
          </w:tcPr>
          <w:p w14:paraId="4292E254" w14:textId="69879CA1" w:rsidR="001E281F" w:rsidRPr="00BA4DA3" w:rsidRDefault="001E281F" w:rsidP="00883418">
            <w:pPr>
              <w:rPr>
                <w:sz w:val="24"/>
                <w:szCs w:val="24"/>
              </w:rPr>
            </w:pPr>
            <w:r w:rsidRPr="00BA4DA3">
              <w:rPr>
                <w:sz w:val="24"/>
                <w:szCs w:val="24"/>
              </w:rPr>
              <w:t>Юрт-</w:t>
            </w:r>
            <w:proofErr w:type="spellStart"/>
            <w:r w:rsidRPr="00BA4DA3">
              <w:rPr>
                <w:sz w:val="24"/>
                <w:szCs w:val="24"/>
              </w:rPr>
              <w:t>Акбалыкская</w:t>
            </w:r>
            <w:proofErr w:type="spellEnd"/>
            <w:r w:rsidRPr="00BA4DA3">
              <w:rPr>
                <w:sz w:val="24"/>
                <w:szCs w:val="24"/>
              </w:rPr>
              <w:t xml:space="preserve"> с/б</w:t>
            </w:r>
          </w:p>
        </w:tc>
      </w:tr>
    </w:tbl>
    <w:p w14:paraId="52BAEEEB" w14:textId="57500E26" w:rsidR="0062234D" w:rsidRPr="007627E6" w:rsidRDefault="0062234D" w:rsidP="007627E6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27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Реклама библиотеки. Установление и поддержание связей с общественностью</w:t>
      </w:r>
    </w:p>
    <w:p w14:paraId="45487446" w14:textId="51BBAF28" w:rsidR="00D975DA" w:rsidRPr="00D975DA" w:rsidRDefault="00D975DA" w:rsidP="00D9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Востребованность библиотеки определяется не только её ресурсами, но и эффективным продвижением. В настоящее время реклама и информирование о наших услугах стали особенно важными для привлечения новых пользователей и достижения контрольных показателей.</w:t>
      </w:r>
    </w:p>
    <w:p w14:paraId="5AE2ED9B" w14:textId="26C4BE18" w:rsidR="00D975DA" w:rsidRPr="00D975DA" w:rsidRDefault="00D975DA" w:rsidP="00D9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нашего района активно участвуют в различных мероприятиях и активно представляют свои ресурсы. Они активно публикуются в газетах, ведут страницы в социальных сетях и регулярно размещают информацию на библиотечных сайтах.</w:t>
      </w:r>
    </w:p>
    <w:p w14:paraId="095F2716" w14:textId="2034DB10" w:rsidR="00D975DA" w:rsidRPr="00D975DA" w:rsidRDefault="00D975DA" w:rsidP="00D9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16 библиотек будут активно представлять свои услуги на сайтах, организовывать онлайн-викторины, а также представлять фонды в виде виртуальных выставок, обзоров и </w:t>
      </w:r>
      <w:proofErr w:type="spellStart"/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самым популярным форматом рекламы является деятельность на сайтах и в группах в социальных сетях.</w:t>
      </w:r>
    </w:p>
    <w:p w14:paraId="031E1CB8" w14:textId="4774CC4F" w:rsidR="00D975DA" w:rsidRPr="00D975DA" w:rsidRDefault="00D975DA" w:rsidP="00D9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библиотеке есть информационный стенд, где можно найти информацию о предлагаемых услугах.</w:t>
      </w:r>
    </w:p>
    <w:p w14:paraId="055A3ADD" w14:textId="46690F17" w:rsidR="00D975DA" w:rsidRPr="00D975DA" w:rsidRDefault="00D975DA" w:rsidP="00D9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одним эффективным способом продвижения библиотек является участие в различных всероссийских мероприятиях. В 2024 году библиотеки ЦБС планируют стать участниками таких акций, как «</w:t>
      </w:r>
      <w:proofErr w:type="spellStart"/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Библионочь</w:t>
      </w:r>
      <w:proofErr w:type="spellEnd"/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«Подари книгу с любовью», «Бегущая книга», «Библиотечный диктант», «Этнографический диктант», «Краеведческий диктант» и «Географический диктант».</w:t>
      </w:r>
    </w:p>
    <w:p w14:paraId="5D39B020" w14:textId="28FE7F5E" w:rsidR="00D975DA" w:rsidRPr="00D975DA" w:rsidRDefault="00D975DA" w:rsidP="00D9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поддерживают тёплые партнёрские отношения не только со школами, Колыванским аграрным колледжем, детскими садами, ДДТ и школой искусств, но и с советом ветеранов и Колыванской местной организацией Всероссийского общества инвалидов.</w:t>
      </w:r>
    </w:p>
    <w:p w14:paraId="215B6571" w14:textId="64BD6AEB" w:rsidR="00FF4598" w:rsidRPr="00FF4598" w:rsidRDefault="00D975DA" w:rsidP="00D9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мы планируем продолжить наше сотрудничество с районной газетой «Трудовая правда». </w:t>
      </w:r>
    </w:p>
    <w:sectPr w:rsidR="00FF4598" w:rsidRPr="00FF4598" w:rsidSect="000427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69D4" w14:textId="77777777" w:rsidR="002F1E5B" w:rsidRDefault="002F1E5B" w:rsidP="00857637">
      <w:pPr>
        <w:spacing w:after="0" w:line="240" w:lineRule="auto"/>
      </w:pPr>
      <w:r>
        <w:separator/>
      </w:r>
    </w:p>
  </w:endnote>
  <w:endnote w:type="continuationSeparator" w:id="0">
    <w:p w14:paraId="630B4663" w14:textId="77777777" w:rsidR="002F1E5B" w:rsidRDefault="002F1E5B" w:rsidP="0085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A77A" w14:textId="77777777" w:rsidR="00623405" w:rsidRDefault="006234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016544"/>
      <w:docPartObj>
        <w:docPartGallery w:val="Page Numbers (Bottom of Page)"/>
        <w:docPartUnique/>
      </w:docPartObj>
    </w:sdtPr>
    <w:sdtEndPr/>
    <w:sdtContent>
      <w:p w14:paraId="332CEF33" w14:textId="77777777" w:rsidR="00623405" w:rsidRDefault="006234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13">
          <w:rPr>
            <w:noProof/>
          </w:rPr>
          <w:t>43</w:t>
        </w:r>
        <w:r>
          <w:fldChar w:fldCharType="end"/>
        </w:r>
      </w:p>
    </w:sdtContent>
  </w:sdt>
  <w:p w14:paraId="5DE15663" w14:textId="77777777" w:rsidR="00623405" w:rsidRDefault="00623405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D400" w14:textId="77777777" w:rsidR="00623405" w:rsidRDefault="006234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C0C8" w14:textId="77777777" w:rsidR="002F1E5B" w:rsidRDefault="002F1E5B" w:rsidP="00857637">
      <w:pPr>
        <w:spacing w:after="0" w:line="240" w:lineRule="auto"/>
      </w:pPr>
      <w:r>
        <w:separator/>
      </w:r>
    </w:p>
  </w:footnote>
  <w:footnote w:type="continuationSeparator" w:id="0">
    <w:p w14:paraId="4F681480" w14:textId="77777777" w:rsidR="002F1E5B" w:rsidRDefault="002F1E5B" w:rsidP="0085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1F57" w14:textId="77777777" w:rsidR="00623405" w:rsidRDefault="006234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FAA2" w14:textId="77777777" w:rsidR="00623405" w:rsidRDefault="0062340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6641" w14:textId="77777777" w:rsidR="00623405" w:rsidRDefault="006234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8B1"/>
    <w:multiLevelType w:val="hybridMultilevel"/>
    <w:tmpl w:val="10DAFA54"/>
    <w:lvl w:ilvl="0" w:tplc="0136E75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F330C1"/>
    <w:multiLevelType w:val="hybridMultilevel"/>
    <w:tmpl w:val="47260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3BF7"/>
    <w:multiLevelType w:val="hybridMultilevel"/>
    <w:tmpl w:val="23E8BE6C"/>
    <w:lvl w:ilvl="0" w:tplc="EF3A46E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AA2"/>
    <w:multiLevelType w:val="hybridMultilevel"/>
    <w:tmpl w:val="122A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77685"/>
    <w:multiLevelType w:val="hybridMultilevel"/>
    <w:tmpl w:val="4162E066"/>
    <w:lvl w:ilvl="0" w:tplc="9AFC42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44CF9"/>
    <w:multiLevelType w:val="hybridMultilevel"/>
    <w:tmpl w:val="5F86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41529"/>
    <w:multiLevelType w:val="hybridMultilevel"/>
    <w:tmpl w:val="EEE0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576D4"/>
    <w:multiLevelType w:val="hybridMultilevel"/>
    <w:tmpl w:val="86B2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0E47C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B18E7"/>
    <w:multiLevelType w:val="hybridMultilevel"/>
    <w:tmpl w:val="0730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3FC9"/>
    <w:multiLevelType w:val="hybridMultilevel"/>
    <w:tmpl w:val="AA0E8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1815"/>
    <w:multiLevelType w:val="hybridMultilevel"/>
    <w:tmpl w:val="1540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A58EC"/>
    <w:multiLevelType w:val="hybridMultilevel"/>
    <w:tmpl w:val="34505DA8"/>
    <w:lvl w:ilvl="0" w:tplc="118EE2D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D5F41"/>
    <w:multiLevelType w:val="hybridMultilevel"/>
    <w:tmpl w:val="D59A2F60"/>
    <w:lvl w:ilvl="0" w:tplc="FFCCD9FE">
      <w:start w:val="1"/>
      <w:numFmt w:val="decimal"/>
      <w:lvlText w:val="%1."/>
      <w:lvlJc w:val="left"/>
      <w:pPr>
        <w:ind w:left="840" w:hanging="48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54465"/>
    <w:multiLevelType w:val="hybridMultilevel"/>
    <w:tmpl w:val="6F2A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24C06"/>
    <w:multiLevelType w:val="hybridMultilevel"/>
    <w:tmpl w:val="7FFA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53363"/>
    <w:multiLevelType w:val="hybridMultilevel"/>
    <w:tmpl w:val="6F2A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E65F1"/>
    <w:multiLevelType w:val="hybridMultilevel"/>
    <w:tmpl w:val="B87C21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05F9F"/>
    <w:multiLevelType w:val="hybridMultilevel"/>
    <w:tmpl w:val="386AA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7122"/>
    <w:multiLevelType w:val="hybridMultilevel"/>
    <w:tmpl w:val="5CDA8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606E4"/>
    <w:multiLevelType w:val="hybridMultilevel"/>
    <w:tmpl w:val="52783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B6455"/>
    <w:multiLevelType w:val="hybridMultilevel"/>
    <w:tmpl w:val="E4E0E12E"/>
    <w:lvl w:ilvl="0" w:tplc="F412F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4F6411"/>
    <w:multiLevelType w:val="hybridMultilevel"/>
    <w:tmpl w:val="49022992"/>
    <w:lvl w:ilvl="0" w:tplc="9AFC42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96231"/>
    <w:multiLevelType w:val="multilevel"/>
    <w:tmpl w:val="7EA27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2B1141"/>
    <w:multiLevelType w:val="hybridMultilevel"/>
    <w:tmpl w:val="D3A28E12"/>
    <w:lvl w:ilvl="0" w:tplc="AED484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13A9E"/>
    <w:multiLevelType w:val="hybridMultilevel"/>
    <w:tmpl w:val="1DD2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454EA"/>
    <w:multiLevelType w:val="hybridMultilevel"/>
    <w:tmpl w:val="BD9CBF82"/>
    <w:lvl w:ilvl="0" w:tplc="9D041A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A68E6"/>
    <w:multiLevelType w:val="hybridMultilevel"/>
    <w:tmpl w:val="2144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96927"/>
    <w:multiLevelType w:val="hybridMultilevel"/>
    <w:tmpl w:val="C9B262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947E2"/>
    <w:multiLevelType w:val="hybridMultilevel"/>
    <w:tmpl w:val="541C4D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F398C"/>
    <w:multiLevelType w:val="hybridMultilevel"/>
    <w:tmpl w:val="6F2A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846F1"/>
    <w:multiLevelType w:val="hybridMultilevel"/>
    <w:tmpl w:val="B3C6520C"/>
    <w:lvl w:ilvl="0" w:tplc="B20E47C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8A442A"/>
    <w:multiLevelType w:val="hybridMultilevel"/>
    <w:tmpl w:val="9C8881AC"/>
    <w:lvl w:ilvl="0" w:tplc="9AFC425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7B335B"/>
    <w:multiLevelType w:val="hybridMultilevel"/>
    <w:tmpl w:val="CCCC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6204"/>
    <w:multiLevelType w:val="hybridMultilevel"/>
    <w:tmpl w:val="682CE9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2EA542F"/>
    <w:multiLevelType w:val="hybridMultilevel"/>
    <w:tmpl w:val="21448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B033C"/>
    <w:multiLevelType w:val="hybridMultilevel"/>
    <w:tmpl w:val="8CD2CA68"/>
    <w:lvl w:ilvl="0" w:tplc="49C4347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265F7"/>
    <w:multiLevelType w:val="hybridMultilevel"/>
    <w:tmpl w:val="F6FA86BA"/>
    <w:lvl w:ilvl="0" w:tplc="B20E47C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544C96"/>
    <w:multiLevelType w:val="hybridMultilevel"/>
    <w:tmpl w:val="A122301E"/>
    <w:lvl w:ilvl="0" w:tplc="B20E47C2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C1C2470"/>
    <w:multiLevelType w:val="multilevel"/>
    <w:tmpl w:val="4A1C6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953EE4"/>
    <w:multiLevelType w:val="hybridMultilevel"/>
    <w:tmpl w:val="F224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D01F8"/>
    <w:multiLevelType w:val="hybridMultilevel"/>
    <w:tmpl w:val="361E8B08"/>
    <w:lvl w:ilvl="0" w:tplc="144035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38"/>
  </w:num>
  <w:num w:numId="4">
    <w:abstractNumId w:val="20"/>
  </w:num>
  <w:num w:numId="5">
    <w:abstractNumId w:val="19"/>
  </w:num>
  <w:num w:numId="6">
    <w:abstractNumId w:val="27"/>
  </w:num>
  <w:num w:numId="7">
    <w:abstractNumId w:val="39"/>
  </w:num>
  <w:num w:numId="8">
    <w:abstractNumId w:val="3"/>
  </w:num>
  <w:num w:numId="9">
    <w:abstractNumId w:val="29"/>
  </w:num>
  <w:num w:numId="10">
    <w:abstractNumId w:val="0"/>
  </w:num>
  <w:num w:numId="11">
    <w:abstractNumId w:val="18"/>
  </w:num>
  <w:num w:numId="12">
    <w:abstractNumId w:val="7"/>
  </w:num>
  <w:num w:numId="13">
    <w:abstractNumId w:val="40"/>
  </w:num>
  <w:num w:numId="14">
    <w:abstractNumId w:val="14"/>
  </w:num>
  <w:num w:numId="15">
    <w:abstractNumId w:val="17"/>
  </w:num>
  <w:num w:numId="16">
    <w:abstractNumId w:val="12"/>
  </w:num>
  <w:num w:numId="17">
    <w:abstractNumId w:val="1"/>
  </w:num>
  <w:num w:numId="18">
    <w:abstractNumId w:val="28"/>
  </w:num>
  <w:num w:numId="19">
    <w:abstractNumId w:val="23"/>
  </w:num>
  <w:num w:numId="20">
    <w:abstractNumId w:val="34"/>
  </w:num>
  <w:num w:numId="21">
    <w:abstractNumId w:val="13"/>
  </w:num>
  <w:num w:numId="22">
    <w:abstractNumId w:val="15"/>
  </w:num>
  <w:num w:numId="23">
    <w:abstractNumId w:val="16"/>
  </w:num>
  <w:num w:numId="24">
    <w:abstractNumId w:val="26"/>
  </w:num>
  <w:num w:numId="25">
    <w:abstractNumId w:val="2"/>
  </w:num>
  <w:num w:numId="26">
    <w:abstractNumId w:val="37"/>
  </w:num>
  <w:num w:numId="27">
    <w:abstractNumId w:val="36"/>
  </w:num>
  <w:num w:numId="28">
    <w:abstractNumId w:val="30"/>
  </w:num>
  <w:num w:numId="29">
    <w:abstractNumId w:val="11"/>
  </w:num>
  <w:num w:numId="30">
    <w:abstractNumId w:val="35"/>
  </w:num>
  <w:num w:numId="31">
    <w:abstractNumId w:val="25"/>
  </w:num>
  <w:num w:numId="32">
    <w:abstractNumId w:val="6"/>
  </w:num>
  <w:num w:numId="33">
    <w:abstractNumId w:val="21"/>
  </w:num>
  <w:num w:numId="34">
    <w:abstractNumId w:val="4"/>
  </w:num>
  <w:num w:numId="35">
    <w:abstractNumId w:val="31"/>
  </w:num>
  <w:num w:numId="36">
    <w:abstractNumId w:val="10"/>
  </w:num>
  <w:num w:numId="37">
    <w:abstractNumId w:val="22"/>
  </w:num>
  <w:num w:numId="38">
    <w:abstractNumId w:val="8"/>
  </w:num>
  <w:num w:numId="39">
    <w:abstractNumId w:val="32"/>
  </w:num>
  <w:num w:numId="40">
    <w:abstractNumId w:val="24"/>
  </w:num>
  <w:num w:numId="41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C69"/>
    <w:rsid w:val="00001678"/>
    <w:rsid w:val="00003622"/>
    <w:rsid w:val="00004050"/>
    <w:rsid w:val="00004C88"/>
    <w:rsid w:val="0000504A"/>
    <w:rsid w:val="00005F1A"/>
    <w:rsid w:val="00007A03"/>
    <w:rsid w:val="000102FF"/>
    <w:rsid w:val="00015AA2"/>
    <w:rsid w:val="00020571"/>
    <w:rsid w:val="0002060A"/>
    <w:rsid w:val="000215AB"/>
    <w:rsid w:val="00021788"/>
    <w:rsid w:val="00023D4A"/>
    <w:rsid w:val="000241C4"/>
    <w:rsid w:val="000252DC"/>
    <w:rsid w:val="000307B5"/>
    <w:rsid w:val="00032E3B"/>
    <w:rsid w:val="000330BD"/>
    <w:rsid w:val="00034FDE"/>
    <w:rsid w:val="0003567A"/>
    <w:rsid w:val="000374E1"/>
    <w:rsid w:val="000404BA"/>
    <w:rsid w:val="000427E8"/>
    <w:rsid w:val="000435B2"/>
    <w:rsid w:val="00043965"/>
    <w:rsid w:val="00043E58"/>
    <w:rsid w:val="00044F8D"/>
    <w:rsid w:val="000453C0"/>
    <w:rsid w:val="00047467"/>
    <w:rsid w:val="000517C8"/>
    <w:rsid w:val="00051F66"/>
    <w:rsid w:val="00053362"/>
    <w:rsid w:val="00053651"/>
    <w:rsid w:val="00055F9A"/>
    <w:rsid w:val="00062CDF"/>
    <w:rsid w:val="00063C44"/>
    <w:rsid w:val="0006430E"/>
    <w:rsid w:val="0006773A"/>
    <w:rsid w:val="000706C4"/>
    <w:rsid w:val="00071548"/>
    <w:rsid w:val="00071D0B"/>
    <w:rsid w:val="000729AF"/>
    <w:rsid w:val="000835DF"/>
    <w:rsid w:val="00087616"/>
    <w:rsid w:val="00090745"/>
    <w:rsid w:val="000913D6"/>
    <w:rsid w:val="000940A8"/>
    <w:rsid w:val="00094F53"/>
    <w:rsid w:val="00097058"/>
    <w:rsid w:val="000A132E"/>
    <w:rsid w:val="000A25A5"/>
    <w:rsid w:val="000A3124"/>
    <w:rsid w:val="000A472D"/>
    <w:rsid w:val="000A4734"/>
    <w:rsid w:val="000A5EF7"/>
    <w:rsid w:val="000A7441"/>
    <w:rsid w:val="000B29CE"/>
    <w:rsid w:val="000B7FBE"/>
    <w:rsid w:val="000C13D8"/>
    <w:rsid w:val="000C5D2F"/>
    <w:rsid w:val="000C7B5D"/>
    <w:rsid w:val="000D0742"/>
    <w:rsid w:val="000D1EC3"/>
    <w:rsid w:val="000D2620"/>
    <w:rsid w:val="000E1DEE"/>
    <w:rsid w:val="000E47FD"/>
    <w:rsid w:val="000E4CC9"/>
    <w:rsid w:val="000E6FC8"/>
    <w:rsid w:val="000E7C28"/>
    <w:rsid w:val="000E7D05"/>
    <w:rsid w:val="000E7FA8"/>
    <w:rsid w:val="000F37F6"/>
    <w:rsid w:val="000F4E00"/>
    <w:rsid w:val="000F561B"/>
    <w:rsid w:val="000F5A98"/>
    <w:rsid w:val="000F7668"/>
    <w:rsid w:val="00100765"/>
    <w:rsid w:val="00102820"/>
    <w:rsid w:val="0010790B"/>
    <w:rsid w:val="00107E82"/>
    <w:rsid w:val="00110F27"/>
    <w:rsid w:val="00111127"/>
    <w:rsid w:val="001120CE"/>
    <w:rsid w:val="0011221E"/>
    <w:rsid w:val="00113D4B"/>
    <w:rsid w:val="00114EBC"/>
    <w:rsid w:val="001164F3"/>
    <w:rsid w:val="0012491A"/>
    <w:rsid w:val="00125253"/>
    <w:rsid w:val="00125C97"/>
    <w:rsid w:val="001261EC"/>
    <w:rsid w:val="00126883"/>
    <w:rsid w:val="00130EE8"/>
    <w:rsid w:val="001319E6"/>
    <w:rsid w:val="0013245F"/>
    <w:rsid w:val="0013418D"/>
    <w:rsid w:val="00134839"/>
    <w:rsid w:val="001355F0"/>
    <w:rsid w:val="001423F2"/>
    <w:rsid w:val="00143522"/>
    <w:rsid w:val="00150432"/>
    <w:rsid w:val="00151037"/>
    <w:rsid w:val="00152A5C"/>
    <w:rsid w:val="00155B95"/>
    <w:rsid w:val="00156917"/>
    <w:rsid w:val="001572E6"/>
    <w:rsid w:val="00160FE6"/>
    <w:rsid w:val="00167563"/>
    <w:rsid w:val="00167ABA"/>
    <w:rsid w:val="00172FE7"/>
    <w:rsid w:val="00173765"/>
    <w:rsid w:val="00173C09"/>
    <w:rsid w:val="00175957"/>
    <w:rsid w:val="0017744F"/>
    <w:rsid w:val="0018284B"/>
    <w:rsid w:val="00186559"/>
    <w:rsid w:val="00187168"/>
    <w:rsid w:val="0019133C"/>
    <w:rsid w:val="00191AD4"/>
    <w:rsid w:val="001928E7"/>
    <w:rsid w:val="00194280"/>
    <w:rsid w:val="001945BF"/>
    <w:rsid w:val="001A04FB"/>
    <w:rsid w:val="001A18E2"/>
    <w:rsid w:val="001A46B1"/>
    <w:rsid w:val="001A483E"/>
    <w:rsid w:val="001A5DE6"/>
    <w:rsid w:val="001B0DFD"/>
    <w:rsid w:val="001B2880"/>
    <w:rsid w:val="001B3490"/>
    <w:rsid w:val="001B73C6"/>
    <w:rsid w:val="001C0B1A"/>
    <w:rsid w:val="001C2200"/>
    <w:rsid w:val="001C6CBF"/>
    <w:rsid w:val="001C7C8E"/>
    <w:rsid w:val="001D2A41"/>
    <w:rsid w:val="001D2EB0"/>
    <w:rsid w:val="001D35C1"/>
    <w:rsid w:val="001E281F"/>
    <w:rsid w:val="001E6444"/>
    <w:rsid w:val="001E65F7"/>
    <w:rsid w:val="001E7ADE"/>
    <w:rsid w:val="001F1E1A"/>
    <w:rsid w:val="001F5557"/>
    <w:rsid w:val="001F7724"/>
    <w:rsid w:val="002004A4"/>
    <w:rsid w:val="002004EE"/>
    <w:rsid w:val="00201D4E"/>
    <w:rsid w:val="00210EF8"/>
    <w:rsid w:val="00215795"/>
    <w:rsid w:val="0021609C"/>
    <w:rsid w:val="0022163E"/>
    <w:rsid w:val="00221C69"/>
    <w:rsid w:val="00225BCC"/>
    <w:rsid w:val="00225C26"/>
    <w:rsid w:val="002263E6"/>
    <w:rsid w:val="00227CD7"/>
    <w:rsid w:val="002301F4"/>
    <w:rsid w:val="00231501"/>
    <w:rsid w:val="002345E1"/>
    <w:rsid w:val="00240B25"/>
    <w:rsid w:val="00243237"/>
    <w:rsid w:val="00246DF0"/>
    <w:rsid w:val="00255002"/>
    <w:rsid w:val="002569F7"/>
    <w:rsid w:val="00257237"/>
    <w:rsid w:val="002608BF"/>
    <w:rsid w:val="0026124A"/>
    <w:rsid w:val="00262587"/>
    <w:rsid w:val="002627A7"/>
    <w:rsid w:val="002658B8"/>
    <w:rsid w:val="00266868"/>
    <w:rsid w:val="0026697C"/>
    <w:rsid w:val="0027072D"/>
    <w:rsid w:val="002736B1"/>
    <w:rsid w:val="00273A40"/>
    <w:rsid w:val="00274B55"/>
    <w:rsid w:val="0028061D"/>
    <w:rsid w:val="002816A9"/>
    <w:rsid w:val="00283046"/>
    <w:rsid w:val="002836D1"/>
    <w:rsid w:val="00283C8A"/>
    <w:rsid w:val="00284BE1"/>
    <w:rsid w:val="002859A6"/>
    <w:rsid w:val="00291438"/>
    <w:rsid w:val="00292357"/>
    <w:rsid w:val="002A142A"/>
    <w:rsid w:val="002A1438"/>
    <w:rsid w:val="002A48C8"/>
    <w:rsid w:val="002A4CD1"/>
    <w:rsid w:val="002A6D98"/>
    <w:rsid w:val="002B05AE"/>
    <w:rsid w:val="002B551F"/>
    <w:rsid w:val="002B5AE3"/>
    <w:rsid w:val="002B678D"/>
    <w:rsid w:val="002C3C8C"/>
    <w:rsid w:val="002C6125"/>
    <w:rsid w:val="002D0386"/>
    <w:rsid w:val="002D03A0"/>
    <w:rsid w:val="002D1126"/>
    <w:rsid w:val="002D2198"/>
    <w:rsid w:val="002D3726"/>
    <w:rsid w:val="002D5BFF"/>
    <w:rsid w:val="002D7FE5"/>
    <w:rsid w:val="002E019C"/>
    <w:rsid w:val="002E0261"/>
    <w:rsid w:val="002E0762"/>
    <w:rsid w:val="002E4FE1"/>
    <w:rsid w:val="002E64D5"/>
    <w:rsid w:val="002F1E5B"/>
    <w:rsid w:val="002F276D"/>
    <w:rsid w:val="002F42A7"/>
    <w:rsid w:val="002F64CD"/>
    <w:rsid w:val="002F7665"/>
    <w:rsid w:val="003025C6"/>
    <w:rsid w:val="00302716"/>
    <w:rsid w:val="00305201"/>
    <w:rsid w:val="00305A00"/>
    <w:rsid w:val="003073F8"/>
    <w:rsid w:val="00307802"/>
    <w:rsid w:val="00307D8B"/>
    <w:rsid w:val="00314212"/>
    <w:rsid w:val="003145DB"/>
    <w:rsid w:val="003147AB"/>
    <w:rsid w:val="00314F64"/>
    <w:rsid w:val="003222A7"/>
    <w:rsid w:val="00323617"/>
    <w:rsid w:val="003236C4"/>
    <w:rsid w:val="00325CA8"/>
    <w:rsid w:val="00327122"/>
    <w:rsid w:val="00327123"/>
    <w:rsid w:val="00330019"/>
    <w:rsid w:val="0033016B"/>
    <w:rsid w:val="003303E1"/>
    <w:rsid w:val="00330D1D"/>
    <w:rsid w:val="00332190"/>
    <w:rsid w:val="003322B9"/>
    <w:rsid w:val="00333E91"/>
    <w:rsid w:val="0033401F"/>
    <w:rsid w:val="00335071"/>
    <w:rsid w:val="00335EA4"/>
    <w:rsid w:val="00337A56"/>
    <w:rsid w:val="0034169D"/>
    <w:rsid w:val="0034390D"/>
    <w:rsid w:val="00344B36"/>
    <w:rsid w:val="003459DC"/>
    <w:rsid w:val="0034649D"/>
    <w:rsid w:val="0035647D"/>
    <w:rsid w:val="00357FC1"/>
    <w:rsid w:val="003600DF"/>
    <w:rsid w:val="0036457D"/>
    <w:rsid w:val="003645E8"/>
    <w:rsid w:val="00364AD2"/>
    <w:rsid w:val="00370632"/>
    <w:rsid w:val="00372990"/>
    <w:rsid w:val="00372E0D"/>
    <w:rsid w:val="003754F7"/>
    <w:rsid w:val="003765D3"/>
    <w:rsid w:val="003842EA"/>
    <w:rsid w:val="00385F2B"/>
    <w:rsid w:val="00386924"/>
    <w:rsid w:val="00392A6A"/>
    <w:rsid w:val="00392ACB"/>
    <w:rsid w:val="003A43AF"/>
    <w:rsid w:val="003A4D2A"/>
    <w:rsid w:val="003B19F0"/>
    <w:rsid w:val="003B6E46"/>
    <w:rsid w:val="003B7892"/>
    <w:rsid w:val="003C1EB2"/>
    <w:rsid w:val="003C5E25"/>
    <w:rsid w:val="003C6283"/>
    <w:rsid w:val="003C6CE3"/>
    <w:rsid w:val="003E3357"/>
    <w:rsid w:val="003E50D5"/>
    <w:rsid w:val="003E511E"/>
    <w:rsid w:val="003F010B"/>
    <w:rsid w:val="003F04D2"/>
    <w:rsid w:val="003F5D04"/>
    <w:rsid w:val="003F714C"/>
    <w:rsid w:val="00403125"/>
    <w:rsid w:val="00403828"/>
    <w:rsid w:val="00404F72"/>
    <w:rsid w:val="004108EB"/>
    <w:rsid w:val="00413679"/>
    <w:rsid w:val="00413B1B"/>
    <w:rsid w:val="00414238"/>
    <w:rsid w:val="00420196"/>
    <w:rsid w:val="00423F2C"/>
    <w:rsid w:val="00432D71"/>
    <w:rsid w:val="00435B9A"/>
    <w:rsid w:val="00436BC5"/>
    <w:rsid w:val="00440491"/>
    <w:rsid w:val="004436B4"/>
    <w:rsid w:val="004436DC"/>
    <w:rsid w:val="00445A4B"/>
    <w:rsid w:val="004477B0"/>
    <w:rsid w:val="004523FC"/>
    <w:rsid w:val="004546D7"/>
    <w:rsid w:val="00454CB0"/>
    <w:rsid w:val="004550B6"/>
    <w:rsid w:val="00457D86"/>
    <w:rsid w:val="00461A5B"/>
    <w:rsid w:val="00461A65"/>
    <w:rsid w:val="0046379F"/>
    <w:rsid w:val="00464AC7"/>
    <w:rsid w:val="00464D2E"/>
    <w:rsid w:val="004673C0"/>
    <w:rsid w:val="00470C1C"/>
    <w:rsid w:val="00471624"/>
    <w:rsid w:val="00473682"/>
    <w:rsid w:val="00473E30"/>
    <w:rsid w:val="00476E8F"/>
    <w:rsid w:val="0047791A"/>
    <w:rsid w:val="004826D7"/>
    <w:rsid w:val="00486CDF"/>
    <w:rsid w:val="00486E6E"/>
    <w:rsid w:val="00487068"/>
    <w:rsid w:val="004920C2"/>
    <w:rsid w:val="00492ED9"/>
    <w:rsid w:val="00493BFB"/>
    <w:rsid w:val="00494BF9"/>
    <w:rsid w:val="00494CEE"/>
    <w:rsid w:val="004961CE"/>
    <w:rsid w:val="00496CB4"/>
    <w:rsid w:val="004A12BF"/>
    <w:rsid w:val="004A2802"/>
    <w:rsid w:val="004B289D"/>
    <w:rsid w:val="004B7E50"/>
    <w:rsid w:val="004C2531"/>
    <w:rsid w:val="004C353C"/>
    <w:rsid w:val="004D1B05"/>
    <w:rsid w:val="004D1B6C"/>
    <w:rsid w:val="004D22AA"/>
    <w:rsid w:val="004E087B"/>
    <w:rsid w:val="004E1AE7"/>
    <w:rsid w:val="004E6467"/>
    <w:rsid w:val="004F2B78"/>
    <w:rsid w:val="004F6878"/>
    <w:rsid w:val="004F6AF1"/>
    <w:rsid w:val="005006D5"/>
    <w:rsid w:val="005008B7"/>
    <w:rsid w:val="00504B88"/>
    <w:rsid w:val="005056C5"/>
    <w:rsid w:val="00512A2D"/>
    <w:rsid w:val="00513382"/>
    <w:rsid w:val="0051365C"/>
    <w:rsid w:val="00517B4D"/>
    <w:rsid w:val="0052199E"/>
    <w:rsid w:val="00521AB8"/>
    <w:rsid w:val="005241BF"/>
    <w:rsid w:val="00525F45"/>
    <w:rsid w:val="00527FCD"/>
    <w:rsid w:val="00530182"/>
    <w:rsid w:val="00530D78"/>
    <w:rsid w:val="00531383"/>
    <w:rsid w:val="00535832"/>
    <w:rsid w:val="00535CD3"/>
    <w:rsid w:val="005402B3"/>
    <w:rsid w:val="0054092C"/>
    <w:rsid w:val="00547D74"/>
    <w:rsid w:val="00550B02"/>
    <w:rsid w:val="00551383"/>
    <w:rsid w:val="00551EED"/>
    <w:rsid w:val="00553D95"/>
    <w:rsid w:val="00554513"/>
    <w:rsid w:val="00555AC2"/>
    <w:rsid w:val="00561157"/>
    <w:rsid w:val="00561E49"/>
    <w:rsid w:val="0056343C"/>
    <w:rsid w:val="00565961"/>
    <w:rsid w:val="0056673C"/>
    <w:rsid w:val="00567FE0"/>
    <w:rsid w:val="005703C6"/>
    <w:rsid w:val="00571805"/>
    <w:rsid w:val="005757EA"/>
    <w:rsid w:val="00577F9A"/>
    <w:rsid w:val="005813E8"/>
    <w:rsid w:val="00581F9F"/>
    <w:rsid w:val="00583648"/>
    <w:rsid w:val="0058440C"/>
    <w:rsid w:val="00586727"/>
    <w:rsid w:val="00586FA2"/>
    <w:rsid w:val="00591760"/>
    <w:rsid w:val="00593961"/>
    <w:rsid w:val="00594EEE"/>
    <w:rsid w:val="00596401"/>
    <w:rsid w:val="00597431"/>
    <w:rsid w:val="005975C1"/>
    <w:rsid w:val="005A0BE2"/>
    <w:rsid w:val="005A129D"/>
    <w:rsid w:val="005A2464"/>
    <w:rsid w:val="005A63EB"/>
    <w:rsid w:val="005B3507"/>
    <w:rsid w:val="005B3E20"/>
    <w:rsid w:val="005B3ECD"/>
    <w:rsid w:val="005B50A8"/>
    <w:rsid w:val="005B5B68"/>
    <w:rsid w:val="005C1D23"/>
    <w:rsid w:val="005C22FE"/>
    <w:rsid w:val="005C61E6"/>
    <w:rsid w:val="005C6AF6"/>
    <w:rsid w:val="005C73D7"/>
    <w:rsid w:val="005D005E"/>
    <w:rsid w:val="005D05B0"/>
    <w:rsid w:val="005D5059"/>
    <w:rsid w:val="005D6456"/>
    <w:rsid w:val="005D66FA"/>
    <w:rsid w:val="005D7CE1"/>
    <w:rsid w:val="005E1CA7"/>
    <w:rsid w:val="005E5776"/>
    <w:rsid w:val="005E7305"/>
    <w:rsid w:val="005F2ED0"/>
    <w:rsid w:val="005F310D"/>
    <w:rsid w:val="005F6D4E"/>
    <w:rsid w:val="005F7EB4"/>
    <w:rsid w:val="00602344"/>
    <w:rsid w:val="0060287E"/>
    <w:rsid w:val="00605C6D"/>
    <w:rsid w:val="0060697A"/>
    <w:rsid w:val="00607CFF"/>
    <w:rsid w:val="00613B30"/>
    <w:rsid w:val="00614561"/>
    <w:rsid w:val="006164BC"/>
    <w:rsid w:val="00621867"/>
    <w:rsid w:val="00621884"/>
    <w:rsid w:val="0062234D"/>
    <w:rsid w:val="00623405"/>
    <w:rsid w:val="0062458E"/>
    <w:rsid w:val="00625B04"/>
    <w:rsid w:val="006268BC"/>
    <w:rsid w:val="00627C41"/>
    <w:rsid w:val="00627C96"/>
    <w:rsid w:val="006326F2"/>
    <w:rsid w:val="00640A81"/>
    <w:rsid w:val="00640FA7"/>
    <w:rsid w:val="006440C7"/>
    <w:rsid w:val="00651C92"/>
    <w:rsid w:val="006548A0"/>
    <w:rsid w:val="00657FFC"/>
    <w:rsid w:val="006627FF"/>
    <w:rsid w:val="006637A7"/>
    <w:rsid w:val="00663906"/>
    <w:rsid w:val="00664D06"/>
    <w:rsid w:val="006660F6"/>
    <w:rsid w:val="00666A87"/>
    <w:rsid w:val="00667219"/>
    <w:rsid w:val="00671021"/>
    <w:rsid w:val="0067185F"/>
    <w:rsid w:val="00675316"/>
    <w:rsid w:val="00680E0A"/>
    <w:rsid w:val="00690C4D"/>
    <w:rsid w:val="00693064"/>
    <w:rsid w:val="006930FB"/>
    <w:rsid w:val="00693126"/>
    <w:rsid w:val="00693CF1"/>
    <w:rsid w:val="006941F3"/>
    <w:rsid w:val="00694B47"/>
    <w:rsid w:val="00695A0D"/>
    <w:rsid w:val="00696A0C"/>
    <w:rsid w:val="006A2BB0"/>
    <w:rsid w:val="006A2E81"/>
    <w:rsid w:val="006A3444"/>
    <w:rsid w:val="006A5C38"/>
    <w:rsid w:val="006B2BFD"/>
    <w:rsid w:val="006B71A0"/>
    <w:rsid w:val="006C0EDA"/>
    <w:rsid w:val="006C4B7F"/>
    <w:rsid w:val="006D0A99"/>
    <w:rsid w:val="006D74EE"/>
    <w:rsid w:val="006E0997"/>
    <w:rsid w:val="006E1E10"/>
    <w:rsid w:val="006E2965"/>
    <w:rsid w:val="006F3BBB"/>
    <w:rsid w:val="006F3F49"/>
    <w:rsid w:val="006F4ACC"/>
    <w:rsid w:val="006F4CF0"/>
    <w:rsid w:val="006F570E"/>
    <w:rsid w:val="006F7059"/>
    <w:rsid w:val="00701C80"/>
    <w:rsid w:val="00702BD3"/>
    <w:rsid w:val="00703410"/>
    <w:rsid w:val="00705066"/>
    <w:rsid w:val="00706986"/>
    <w:rsid w:val="00710151"/>
    <w:rsid w:val="007117ED"/>
    <w:rsid w:val="007147EB"/>
    <w:rsid w:val="0071655D"/>
    <w:rsid w:val="007172B8"/>
    <w:rsid w:val="0072074F"/>
    <w:rsid w:val="0072124B"/>
    <w:rsid w:val="00722C25"/>
    <w:rsid w:val="007245BF"/>
    <w:rsid w:val="00732FD4"/>
    <w:rsid w:val="007343C3"/>
    <w:rsid w:val="0073443E"/>
    <w:rsid w:val="00734ACA"/>
    <w:rsid w:val="00734CB7"/>
    <w:rsid w:val="00736D17"/>
    <w:rsid w:val="00740409"/>
    <w:rsid w:val="00740B93"/>
    <w:rsid w:val="00740CD0"/>
    <w:rsid w:val="00742EC0"/>
    <w:rsid w:val="0074536F"/>
    <w:rsid w:val="00745388"/>
    <w:rsid w:val="00745436"/>
    <w:rsid w:val="00745A06"/>
    <w:rsid w:val="00746CB2"/>
    <w:rsid w:val="007476D3"/>
    <w:rsid w:val="00747AD6"/>
    <w:rsid w:val="00747EAE"/>
    <w:rsid w:val="00756B86"/>
    <w:rsid w:val="00761B4E"/>
    <w:rsid w:val="00762343"/>
    <w:rsid w:val="007627E6"/>
    <w:rsid w:val="00763F1E"/>
    <w:rsid w:val="007658DF"/>
    <w:rsid w:val="00767572"/>
    <w:rsid w:val="00770957"/>
    <w:rsid w:val="007712FC"/>
    <w:rsid w:val="007715FC"/>
    <w:rsid w:val="00772F72"/>
    <w:rsid w:val="00773377"/>
    <w:rsid w:val="007735E9"/>
    <w:rsid w:val="007756C5"/>
    <w:rsid w:val="00781AED"/>
    <w:rsid w:val="007828D1"/>
    <w:rsid w:val="0078388E"/>
    <w:rsid w:val="0078497F"/>
    <w:rsid w:val="00787DF8"/>
    <w:rsid w:val="0079237B"/>
    <w:rsid w:val="00792D5E"/>
    <w:rsid w:val="00795CA9"/>
    <w:rsid w:val="00797A9C"/>
    <w:rsid w:val="007A03F7"/>
    <w:rsid w:val="007A04DD"/>
    <w:rsid w:val="007A1BDA"/>
    <w:rsid w:val="007A3162"/>
    <w:rsid w:val="007A38CC"/>
    <w:rsid w:val="007A5A3D"/>
    <w:rsid w:val="007A61F5"/>
    <w:rsid w:val="007A7435"/>
    <w:rsid w:val="007A7D61"/>
    <w:rsid w:val="007B02E1"/>
    <w:rsid w:val="007B18F0"/>
    <w:rsid w:val="007B19F4"/>
    <w:rsid w:val="007B25E6"/>
    <w:rsid w:val="007B3875"/>
    <w:rsid w:val="007B38E7"/>
    <w:rsid w:val="007B41C1"/>
    <w:rsid w:val="007B73D8"/>
    <w:rsid w:val="007B7834"/>
    <w:rsid w:val="007C180A"/>
    <w:rsid w:val="007C3EEB"/>
    <w:rsid w:val="007C5DCA"/>
    <w:rsid w:val="007C79E0"/>
    <w:rsid w:val="007D13EE"/>
    <w:rsid w:val="007D3D31"/>
    <w:rsid w:val="007D4F3E"/>
    <w:rsid w:val="007D4F70"/>
    <w:rsid w:val="007D7E88"/>
    <w:rsid w:val="007E0A64"/>
    <w:rsid w:val="007E62D3"/>
    <w:rsid w:val="007E7EBC"/>
    <w:rsid w:val="007F2BAD"/>
    <w:rsid w:val="007F2D60"/>
    <w:rsid w:val="007F3BEC"/>
    <w:rsid w:val="007F3FC0"/>
    <w:rsid w:val="007F68DE"/>
    <w:rsid w:val="008048D5"/>
    <w:rsid w:val="00806715"/>
    <w:rsid w:val="00806B5C"/>
    <w:rsid w:val="00810701"/>
    <w:rsid w:val="00810D02"/>
    <w:rsid w:val="008118DC"/>
    <w:rsid w:val="0081357E"/>
    <w:rsid w:val="00815574"/>
    <w:rsid w:val="00817168"/>
    <w:rsid w:val="008173E0"/>
    <w:rsid w:val="00817830"/>
    <w:rsid w:val="008205B4"/>
    <w:rsid w:val="00821734"/>
    <w:rsid w:val="00823F6D"/>
    <w:rsid w:val="00825035"/>
    <w:rsid w:val="0082682C"/>
    <w:rsid w:val="00833D68"/>
    <w:rsid w:val="00835D6F"/>
    <w:rsid w:val="00837463"/>
    <w:rsid w:val="00837496"/>
    <w:rsid w:val="00837563"/>
    <w:rsid w:val="0084299C"/>
    <w:rsid w:val="00847E06"/>
    <w:rsid w:val="0085078E"/>
    <w:rsid w:val="00851926"/>
    <w:rsid w:val="008533B0"/>
    <w:rsid w:val="008559C9"/>
    <w:rsid w:val="00857637"/>
    <w:rsid w:val="00861802"/>
    <w:rsid w:val="008619F9"/>
    <w:rsid w:val="008635A7"/>
    <w:rsid w:val="008736D5"/>
    <w:rsid w:val="008745B5"/>
    <w:rsid w:val="00881078"/>
    <w:rsid w:val="00883418"/>
    <w:rsid w:val="00883F75"/>
    <w:rsid w:val="008866EA"/>
    <w:rsid w:val="00890E70"/>
    <w:rsid w:val="00892678"/>
    <w:rsid w:val="008929CF"/>
    <w:rsid w:val="00894826"/>
    <w:rsid w:val="00896487"/>
    <w:rsid w:val="008A0EF7"/>
    <w:rsid w:val="008A1A93"/>
    <w:rsid w:val="008A3893"/>
    <w:rsid w:val="008A3A72"/>
    <w:rsid w:val="008A465F"/>
    <w:rsid w:val="008A5D69"/>
    <w:rsid w:val="008A72E1"/>
    <w:rsid w:val="008B0CCB"/>
    <w:rsid w:val="008B3136"/>
    <w:rsid w:val="008B33B8"/>
    <w:rsid w:val="008B34B6"/>
    <w:rsid w:val="008B3671"/>
    <w:rsid w:val="008B4206"/>
    <w:rsid w:val="008B4E28"/>
    <w:rsid w:val="008B519C"/>
    <w:rsid w:val="008B53E0"/>
    <w:rsid w:val="008B6269"/>
    <w:rsid w:val="008B7843"/>
    <w:rsid w:val="008C120D"/>
    <w:rsid w:val="008C158C"/>
    <w:rsid w:val="008C1A44"/>
    <w:rsid w:val="008C476D"/>
    <w:rsid w:val="008C55A2"/>
    <w:rsid w:val="008D1DEE"/>
    <w:rsid w:val="008D2A6C"/>
    <w:rsid w:val="008D54D6"/>
    <w:rsid w:val="008D7758"/>
    <w:rsid w:val="008E255D"/>
    <w:rsid w:val="008E272E"/>
    <w:rsid w:val="008E65AE"/>
    <w:rsid w:val="008E6F42"/>
    <w:rsid w:val="008F0783"/>
    <w:rsid w:val="008F32A3"/>
    <w:rsid w:val="008F6AA7"/>
    <w:rsid w:val="008F7F9D"/>
    <w:rsid w:val="009020A2"/>
    <w:rsid w:val="0090239D"/>
    <w:rsid w:val="00912180"/>
    <w:rsid w:val="00913421"/>
    <w:rsid w:val="009156A2"/>
    <w:rsid w:val="00923528"/>
    <w:rsid w:val="00931595"/>
    <w:rsid w:val="00932D75"/>
    <w:rsid w:val="00933754"/>
    <w:rsid w:val="00933AF7"/>
    <w:rsid w:val="00934577"/>
    <w:rsid w:val="00935BC4"/>
    <w:rsid w:val="009407F7"/>
    <w:rsid w:val="00943381"/>
    <w:rsid w:val="00951C0B"/>
    <w:rsid w:val="009546D0"/>
    <w:rsid w:val="009549DC"/>
    <w:rsid w:val="00955639"/>
    <w:rsid w:val="009573D6"/>
    <w:rsid w:val="00964A7E"/>
    <w:rsid w:val="00965705"/>
    <w:rsid w:val="00966C25"/>
    <w:rsid w:val="009707ED"/>
    <w:rsid w:val="00971019"/>
    <w:rsid w:val="00972D12"/>
    <w:rsid w:val="009833A4"/>
    <w:rsid w:val="00983C65"/>
    <w:rsid w:val="00984246"/>
    <w:rsid w:val="00991584"/>
    <w:rsid w:val="009915B8"/>
    <w:rsid w:val="00992515"/>
    <w:rsid w:val="00992A91"/>
    <w:rsid w:val="00994E8E"/>
    <w:rsid w:val="009A29AE"/>
    <w:rsid w:val="009A5FFD"/>
    <w:rsid w:val="009A62AF"/>
    <w:rsid w:val="009A7B2B"/>
    <w:rsid w:val="009B03E6"/>
    <w:rsid w:val="009B0BD2"/>
    <w:rsid w:val="009B1AE5"/>
    <w:rsid w:val="009B24D9"/>
    <w:rsid w:val="009C2526"/>
    <w:rsid w:val="009C2CA3"/>
    <w:rsid w:val="009C37B9"/>
    <w:rsid w:val="009C469A"/>
    <w:rsid w:val="009D0F15"/>
    <w:rsid w:val="009D1022"/>
    <w:rsid w:val="009D42AC"/>
    <w:rsid w:val="009D476B"/>
    <w:rsid w:val="009D5320"/>
    <w:rsid w:val="009E53D3"/>
    <w:rsid w:val="009E541A"/>
    <w:rsid w:val="009F3C6F"/>
    <w:rsid w:val="00A00029"/>
    <w:rsid w:val="00A01E1A"/>
    <w:rsid w:val="00A03191"/>
    <w:rsid w:val="00A05049"/>
    <w:rsid w:val="00A0667C"/>
    <w:rsid w:val="00A110A6"/>
    <w:rsid w:val="00A1323C"/>
    <w:rsid w:val="00A22392"/>
    <w:rsid w:val="00A316B3"/>
    <w:rsid w:val="00A32D88"/>
    <w:rsid w:val="00A32E1D"/>
    <w:rsid w:val="00A34652"/>
    <w:rsid w:val="00A3518B"/>
    <w:rsid w:val="00A36899"/>
    <w:rsid w:val="00A4039A"/>
    <w:rsid w:val="00A40DB9"/>
    <w:rsid w:val="00A419A0"/>
    <w:rsid w:val="00A44B1C"/>
    <w:rsid w:val="00A46755"/>
    <w:rsid w:val="00A477C0"/>
    <w:rsid w:val="00A53643"/>
    <w:rsid w:val="00A5392C"/>
    <w:rsid w:val="00A542A6"/>
    <w:rsid w:val="00A5476D"/>
    <w:rsid w:val="00A54D67"/>
    <w:rsid w:val="00A55A7D"/>
    <w:rsid w:val="00A63DAF"/>
    <w:rsid w:val="00A64DF9"/>
    <w:rsid w:val="00A66D30"/>
    <w:rsid w:val="00A7427D"/>
    <w:rsid w:val="00A77CE1"/>
    <w:rsid w:val="00A77E9A"/>
    <w:rsid w:val="00A80B85"/>
    <w:rsid w:val="00A81517"/>
    <w:rsid w:val="00A83067"/>
    <w:rsid w:val="00A844AD"/>
    <w:rsid w:val="00A905A9"/>
    <w:rsid w:val="00A9168A"/>
    <w:rsid w:val="00A92B95"/>
    <w:rsid w:val="00A95C01"/>
    <w:rsid w:val="00A968C2"/>
    <w:rsid w:val="00A97DF1"/>
    <w:rsid w:val="00AA0FFA"/>
    <w:rsid w:val="00AA148E"/>
    <w:rsid w:val="00AA38C0"/>
    <w:rsid w:val="00AA5B75"/>
    <w:rsid w:val="00AA6841"/>
    <w:rsid w:val="00AB27B1"/>
    <w:rsid w:val="00AB4D86"/>
    <w:rsid w:val="00AC17FD"/>
    <w:rsid w:val="00AC43C0"/>
    <w:rsid w:val="00AC5439"/>
    <w:rsid w:val="00AD0B45"/>
    <w:rsid w:val="00AD2EB3"/>
    <w:rsid w:val="00AD3FDA"/>
    <w:rsid w:val="00AD5ADA"/>
    <w:rsid w:val="00AE0B7F"/>
    <w:rsid w:val="00AE32D6"/>
    <w:rsid w:val="00AE3913"/>
    <w:rsid w:val="00AE3B97"/>
    <w:rsid w:val="00AE3DAB"/>
    <w:rsid w:val="00AE4B1F"/>
    <w:rsid w:val="00AE54D2"/>
    <w:rsid w:val="00AE7636"/>
    <w:rsid w:val="00AF771C"/>
    <w:rsid w:val="00B00270"/>
    <w:rsid w:val="00B007E0"/>
    <w:rsid w:val="00B00ABF"/>
    <w:rsid w:val="00B0136F"/>
    <w:rsid w:val="00B03266"/>
    <w:rsid w:val="00B036CB"/>
    <w:rsid w:val="00B068F6"/>
    <w:rsid w:val="00B07195"/>
    <w:rsid w:val="00B1122B"/>
    <w:rsid w:val="00B152D4"/>
    <w:rsid w:val="00B161A2"/>
    <w:rsid w:val="00B22A70"/>
    <w:rsid w:val="00B237B1"/>
    <w:rsid w:val="00B24F74"/>
    <w:rsid w:val="00B27095"/>
    <w:rsid w:val="00B308BC"/>
    <w:rsid w:val="00B32205"/>
    <w:rsid w:val="00B342EF"/>
    <w:rsid w:val="00B34989"/>
    <w:rsid w:val="00B40342"/>
    <w:rsid w:val="00B442DB"/>
    <w:rsid w:val="00B455FC"/>
    <w:rsid w:val="00B46C2A"/>
    <w:rsid w:val="00B517E6"/>
    <w:rsid w:val="00B564B6"/>
    <w:rsid w:val="00B5651A"/>
    <w:rsid w:val="00B5727C"/>
    <w:rsid w:val="00B57F69"/>
    <w:rsid w:val="00B61678"/>
    <w:rsid w:val="00B61A39"/>
    <w:rsid w:val="00B6256C"/>
    <w:rsid w:val="00B65A6B"/>
    <w:rsid w:val="00B67C0D"/>
    <w:rsid w:val="00B70289"/>
    <w:rsid w:val="00B70441"/>
    <w:rsid w:val="00B71057"/>
    <w:rsid w:val="00B7150B"/>
    <w:rsid w:val="00B716B1"/>
    <w:rsid w:val="00B73016"/>
    <w:rsid w:val="00B731A7"/>
    <w:rsid w:val="00B77723"/>
    <w:rsid w:val="00B826DC"/>
    <w:rsid w:val="00B83235"/>
    <w:rsid w:val="00B835B9"/>
    <w:rsid w:val="00B8393B"/>
    <w:rsid w:val="00B83ED7"/>
    <w:rsid w:val="00B84403"/>
    <w:rsid w:val="00B847E2"/>
    <w:rsid w:val="00B854FA"/>
    <w:rsid w:val="00B858A9"/>
    <w:rsid w:val="00B910CB"/>
    <w:rsid w:val="00B91E86"/>
    <w:rsid w:val="00B93054"/>
    <w:rsid w:val="00B94DBE"/>
    <w:rsid w:val="00B95DEF"/>
    <w:rsid w:val="00B97FA3"/>
    <w:rsid w:val="00BA080E"/>
    <w:rsid w:val="00BA4DA3"/>
    <w:rsid w:val="00BA67EA"/>
    <w:rsid w:val="00BB0B28"/>
    <w:rsid w:val="00BB2EA5"/>
    <w:rsid w:val="00BB338C"/>
    <w:rsid w:val="00BB4682"/>
    <w:rsid w:val="00BB67B2"/>
    <w:rsid w:val="00BC22B4"/>
    <w:rsid w:val="00BC709B"/>
    <w:rsid w:val="00BC78E3"/>
    <w:rsid w:val="00BD003D"/>
    <w:rsid w:val="00BD760E"/>
    <w:rsid w:val="00BE14ED"/>
    <w:rsid w:val="00BE16A6"/>
    <w:rsid w:val="00BE3B54"/>
    <w:rsid w:val="00BE510D"/>
    <w:rsid w:val="00BF091F"/>
    <w:rsid w:val="00BF202E"/>
    <w:rsid w:val="00BF35C2"/>
    <w:rsid w:val="00BF3A22"/>
    <w:rsid w:val="00BF3CF8"/>
    <w:rsid w:val="00BF580D"/>
    <w:rsid w:val="00C014A6"/>
    <w:rsid w:val="00C019BE"/>
    <w:rsid w:val="00C02996"/>
    <w:rsid w:val="00C0413A"/>
    <w:rsid w:val="00C04D23"/>
    <w:rsid w:val="00C053D4"/>
    <w:rsid w:val="00C06047"/>
    <w:rsid w:val="00C06409"/>
    <w:rsid w:val="00C07095"/>
    <w:rsid w:val="00C17FE8"/>
    <w:rsid w:val="00C212DB"/>
    <w:rsid w:val="00C22830"/>
    <w:rsid w:val="00C24D79"/>
    <w:rsid w:val="00C2601B"/>
    <w:rsid w:val="00C3154E"/>
    <w:rsid w:val="00C315E3"/>
    <w:rsid w:val="00C319B4"/>
    <w:rsid w:val="00C32903"/>
    <w:rsid w:val="00C35BCF"/>
    <w:rsid w:val="00C360A2"/>
    <w:rsid w:val="00C4003E"/>
    <w:rsid w:val="00C41889"/>
    <w:rsid w:val="00C41934"/>
    <w:rsid w:val="00C41F57"/>
    <w:rsid w:val="00C456F1"/>
    <w:rsid w:val="00C45D05"/>
    <w:rsid w:val="00C460EE"/>
    <w:rsid w:val="00C475CE"/>
    <w:rsid w:val="00C530C8"/>
    <w:rsid w:val="00C54028"/>
    <w:rsid w:val="00C55D7D"/>
    <w:rsid w:val="00C56060"/>
    <w:rsid w:val="00C572F3"/>
    <w:rsid w:val="00C61641"/>
    <w:rsid w:val="00C6522B"/>
    <w:rsid w:val="00C67724"/>
    <w:rsid w:val="00C70354"/>
    <w:rsid w:val="00C73945"/>
    <w:rsid w:val="00C73A4D"/>
    <w:rsid w:val="00C77764"/>
    <w:rsid w:val="00C77B66"/>
    <w:rsid w:val="00C802DF"/>
    <w:rsid w:val="00C80EB7"/>
    <w:rsid w:val="00C8229A"/>
    <w:rsid w:val="00C87208"/>
    <w:rsid w:val="00C8761D"/>
    <w:rsid w:val="00C9454D"/>
    <w:rsid w:val="00C96133"/>
    <w:rsid w:val="00CA2241"/>
    <w:rsid w:val="00CA3699"/>
    <w:rsid w:val="00CA48EF"/>
    <w:rsid w:val="00CA663C"/>
    <w:rsid w:val="00CA6C02"/>
    <w:rsid w:val="00CB2BE6"/>
    <w:rsid w:val="00CB3B2C"/>
    <w:rsid w:val="00CC07BE"/>
    <w:rsid w:val="00CC1021"/>
    <w:rsid w:val="00CC1E28"/>
    <w:rsid w:val="00CC2883"/>
    <w:rsid w:val="00CC359A"/>
    <w:rsid w:val="00CC49D4"/>
    <w:rsid w:val="00CC7FFA"/>
    <w:rsid w:val="00CD054C"/>
    <w:rsid w:val="00CD0E3F"/>
    <w:rsid w:val="00CD178F"/>
    <w:rsid w:val="00CD3E61"/>
    <w:rsid w:val="00CD4D93"/>
    <w:rsid w:val="00CD5781"/>
    <w:rsid w:val="00CD7972"/>
    <w:rsid w:val="00CD7E64"/>
    <w:rsid w:val="00CE0BE0"/>
    <w:rsid w:val="00CE6D35"/>
    <w:rsid w:val="00CF0013"/>
    <w:rsid w:val="00CF10E1"/>
    <w:rsid w:val="00CF2931"/>
    <w:rsid w:val="00CF4268"/>
    <w:rsid w:val="00CF6353"/>
    <w:rsid w:val="00CF7B79"/>
    <w:rsid w:val="00D01142"/>
    <w:rsid w:val="00D02D81"/>
    <w:rsid w:val="00D10916"/>
    <w:rsid w:val="00D1315D"/>
    <w:rsid w:val="00D133B0"/>
    <w:rsid w:val="00D1396C"/>
    <w:rsid w:val="00D14941"/>
    <w:rsid w:val="00D20CCE"/>
    <w:rsid w:val="00D22A36"/>
    <w:rsid w:val="00D22D97"/>
    <w:rsid w:val="00D252A9"/>
    <w:rsid w:val="00D30809"/>
    <w:rsid w:val="00D30DDD"/>
    <w:rsid w:val="00D34B52"/>
    <w:rsid w:val="00D3545D"/>
    <w:rsid w:val="00D375D4"/>
    <w:rsid w:val="00D37C31"/>
    <w:rsid w:val="00D40472"/>
    <w:rsid w:val="00D466A5"/>
    <w:rsid w:val="00D50909"/>
    <w:rsid w:val="00D53D36"/>
    <w:rsid w:val="00D55022"/>
    <w:rsid w:val="00D55A2C"/>
    <w:rsid w:val="00D561D8"/>
    <w:rsid w:val="00D57A51"/>
    <w:rsid w:val="00D633F4"/>
    <w:rsid w:val="00D646E4"/>
    <w:rsid w:val="00D663BC"/>
    <w:rsid w:val="00D773CD"/>
    <w:rsid w:val="00D77D8E"/>
    <w:rsid w:val="00D8362A"/>
    <w:rsid w:val="00D8439E"/>
    <w:rsid w:val="00D84B7A"/>
    <w:rsid w:val="00D85F3F"/>
    <w:rsid w:val="00D90951"/>
    <w:rsid w:val="00D93AF0"/>
    <w:rsid w:val="00D948D1"/>
    <w:rsid w:val="00D953B9"/>
    <w:rsid w:val="00D975DA"/>
    <w:rsid w:val="00DA084C"/>
    <w:rsid w:val="00DA0FE1"/>
    <w:rsid w:val="00DA4690"/>
    <w:rsid w:val="00DA63A8"/>
    <w:rsid w:val="00DB04DE"/>
    <w:rsid w:val="00DB2100"/>
    <w:rsid w:val="00DB2C21"/>
    <w:rsid w:val="00DB4FC9"/>
    <w:rsid w:val="00DB5C89"/>
    <w:rsid w:val="00DC1D83"/>
    <w:rsid w:val="00DC2CFE"/>
    <w:rsid w:val="00DD0FCE"/>
    <w:rsid w:val="00DE147A"/>
    <w:rsid w:val="00DE14E9"/>
    <w:rsid w:val="00DE4459"/>
    <w:rsid w:val="00DE79E5"/>
    <w:rsid w:val="00DF3851"/>
    <w:rsid w:val="00DF63CE"/>
    <w:rsid w:val="00E01B9B"/>
    <w:rsid w:val="00E0265A"/>
    <w:rsid w:val="00E040B1"/>
    <w:rsid w:val="00E105FC"/>
    <w:rsid w:val="00E1371C"/>
    <w:rsid w:val="00E13C8E"/>
    <w:rsid w:val="00E13E4B"/>
    <w:rsid w:val="00E13EBE"/>
    <w:rsid w:val="00E15F80"/>
    <w:rsid w:val="00E20089"/>
    <w:rsid w:val="00E20ED3"/>
    <w:rsid w:val="00E22DE0"/>
    <w:rsid w:val="00E235BC"/>
    <w:rsid w:val="00E2393D"/>
    <w:rsid w:val="00E2432F"/>
    <w:rsid w:val="00E33C9C"/>
    <w:rsid w:val="00E3460A"/>
    <w:rsid w:val="00E3463C"/>
    <w:rsid w:val="00E35C4A"/>
    <w:rsid w:val="00E3757D"/>
    <w:rsid w:val="00E408AF"/>
    <w:rsid w:val="00E43487"/>
    <w:rsid w:val="00E44A84"/>
    <w:rsid w:val="00E466BF"/>
    <w:rsid w:val="00E46FD1"/>
    <w:rsid w:val="00E5143C"/>
    <w:rsid w:val="00E5184F"/>
    <w:rsid w:val="00E611D7"/>
    <w:rsid w:val="00E646A5"/>
    <w:rsid w:val="00E65C6F"/>
    <w:rsid w:val="00E755BA"/>
    <w:rsid w:val="00E75613"/>
    <w:rsid w:val="00E760E4"/>
    <w:rsid w:val="00E77833"/>
    <w:rsid w:val="00E77B0B"/>
    <w:rsid w:val="00E86745"/>
    <w:rsid w:val="00E90B02"/>
    <w:rsid w:val="00E951EA"/>
    <w:rsid w:val="00E95BA9"/>
    <w:rsid w:val="00E970BA"/>
    <w:rsid w:val="00EA02CC"/>
    <w:rsid w:val="00EA3FC8"/>
    <w:rsid w:val="00EA42EF"/>
    <w:rsid w:val="00EA4485"/>
    <w:rsid w:val="00EA7237"/>
    <w:rsid w:val="00EB0FE3"/>
    <w:rsid w:val="00EB3E19"/>
    <w:rsid w:val="00EB616F"/>
    <w:rsid w:val="00EB6915"/>
    <w:rsid w:val="00EB7BFC"/>
    <w:rsid w:val="00EC03EF"/>
    <w:rsid w:val="00EC044F"/>
    <w:rsid w:val="00EC292F"/>
    <w:rsid w:val="00EC2979"/>
    <w:rsid w:val="00EC38A0"/>
    <w:rsid w:val="00EC5A61"/>
    <w:rsid w:val="00ED1AB5"/>
    <w:rsid w:val="00ED31B7"/>
    <w:rsid w:val="00ED681D"/>
    <w:rsid w:val="00ED7F0F"/>
    <w:rsid w:val="00ED7F50"/>
    <w:rsid w:val="00EE2151"/>
    <w:rsid w:val="00EE4ED5"/>
    <w:rsid w:val="00EE5FC1"/>
    <w:rsid w:val="00EF018A"/>
    <w:rsid w:val="00EF1A20"/>
    <w:rsid w:val="00EF252F"/>
    <w:rsid w:val="00EF275B"/>
    <w:rsid w:val="00F01D6F"/>
    <w:rsid w:val="00F021B6"/>
    <w:rsid w:val="00F048C8"/>
    <w:rsid w:val="00F06283"/>
    <w:rsid w:val="00F07198"/>
    <w:rsid w:val="00F07556"/>
    <w:rsid w:val="00F109D9"/>
    <w:rsid w:val="00F17749"/>
    <w:rsid w:val="00F223FD"/>
    <w:rsid w:val="00F2252C"/>
    <w:rsid w:val="00F25BCA"/>
    <w:rsid w:val="00F2744C"/>
    <w:rsid w:val="00F27900"/>
    <w:rsid w:val="00F3035A"/>
    <w:rsid w:val="00F312F8"/>
    <w:rsid w:val="00F33413"/>
    <w:rsid w:val="00F342B1"/>
    <w:rsid w:val="00F35766"/>
    <w:rsid w:val="00F35BA5"/>
    <w:rsid w:val="00F35C12"/>
    <w:rsid w:val="00F45F1F"/>
    <w:rsid w:val="00F47CCB"/>
    <w:rsid w:val="00F5481D"/>
    <w:rsid w:val="00F567E0"/>
    <w:rsid w:val="00F605C6"/>
    <w:rsid w:val="00F607DF"/>
    <w:rsid w:val="00F622A7"/>
    <w:rsid w:val="00F67D30"/>
    <w:rsid w:val="00F67D59"/>
    <w:rsid w:val="00F67DBE"/>
    <w:rsid w:val="00F7102E"/>
    <w:rsid w:val="00F74A34"/>
    <w:rsid w:val="00F77390"/>
    <w:rsid w:val="00F82023"/>
    <w:rsid w:val="00F8471A"/>
    <w:rsid w:val="00F8541C"/>
    <w:rsid w:val="00F86A06"/>
    <w:rsid w:val="00F90141"/>
    <w:rsid w:val="00F90C1A"/>
    <w:rsid w:val="00F948F1"/>
    <w:rsid w:val="00F95265"/>
    <w:rsid w:val="00F961C1"/>
    <w:rsid w:val="00F977D6"/>
    <w:rsid w:val="00FA63FB"/>
    <w:rsid w:val="00FB0DD4"/>
    <w:rsid w:val="00FB20AD"/>
    <w:rsid w:val="00FB4F30"/>
    <w:rsid w:val="00FB5BB7"/>
    <w:rsid w:val="00FB7C9E"/>
    <w:rsid w:val="00FC26E0"/>
    <w:rsid w:val="00FD2058"/>
    <w:rsid w:val="00FD4FAB"/>
    <w:rsid w:val="00FD5504"/>
    <w:rsid w:val="00FD6536"/>
    <w:rsid w:val="00FD71A5"/>
    <w:rsid w:val="00FE0084"/>
    <w:rsid w:val="00FE2919"/>
    <w:rsid w:val="00FE42AF"/>
    <w:rsid w:val="00FE45F7"/>
    <w:rsid w:val="00FE7C88"/>
    <w:rsid w:val="00FF32BA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EC84"/>
  <w15:docId w15:val="{3C697600-F44E-4071-BEBD-886E145C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EE8"/>
  </w:style>
  <w:style w:type="paragraph" w:styleId="1">
    <w:name w:val="heading 1"/>
    <w:basedOn w:val="a"/>
    <w:next w:val="a"/>
    <w:link w:val="10"/>
    <w:uiPriority w:val="9"/>
    <w:qFormat/>
    <w:rsid w:val="008A72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223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7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2234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2234D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23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2234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pacing w:val="-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48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48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86E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72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8107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77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Без интервала1"/>
    <w:uiPriority w:val="1"/>
    <w:qFormat/>
    <w:rsid w:val="00A110A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85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7637"/>
  </w:style>
  <w:style w:type="paragraph" w:styleId="a9">
    <w:name w:val="footer"/>
    <w:basedOn w:val="a"/>
    <w:link w:val="aa"/>
    <w:uiPriority w:val="99"/>
    <w:unhideWhenUsed/>
    <w:rsid w:val="0085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7637"/>
  </w:style>
  <w:style w:type="character" w:customStyle="1" w:styleId="20">
    <w:name w:val="Заголовок 2 Знак"/>
    <w:basedOn w:val="a0"/>
    <w:link w:val="2"/>
    <w:uiPriority w:val="9"/>
    <w:rsid w:val="006223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23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62234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23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34D"/>
    <w:rPr>
      <w:rFonts w:ascii="Times New Roman" w:eastAsia="Times New Roman" w:hAnsi="Times New Roman" w:cs="Times New Roman"/>
      <w:spacing w:val="-6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62234D"/>
  </w:style>
  <w:style w:type="character" w:customStyle="1" w:styleId="50">
    <w:name w:val="Заголовок 5 Знак"/>
    <w:basedOn w:val="a0"/>
    <w:link w:val="5"/>
    <w:rsid w:val="0062234D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paragraph" w:styleId="ab">
    <w:name w:val="Body Text"/>
    <w:basedOn w:val="a"/>
    <w:link w:val="ac"/>
    <w:rsid w:val="006223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223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 Indent"/>
    <w:basedOn w:val="a"/>
    <w:link w:val="ae"/>
    <w:rsid w:val="0062234D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223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62234D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223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62234D"/>
    <w:pPr>
      <w:tabs>
        <w:tab w:val="left" w:pos="851"/>
      </w:tabs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basedOn w:val="a0"/>
    <w:uiPriority w:val="99"/>
    <w:rsid w:val="0062234D"/>
    <w:rPr>
      <w:color w:val="0000FF"/>
      <w:u w:val="single"/>
    </w:rPr>
  </w:style>
  <w:style w:type="paragraph" w:customStyle="1" w:styleId="ConsPlusNormal">
    <w:name w:val="ConsPlusNormal"/>
    <w:uiPriority w:val="99"/>
    <w:rsid w:val="00622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rsid w:val="0062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newsmallred">
    <w:name w:val="headnewsmallred"/>
    <w:basedOn w:val="a0"/>
    <w:rsid w:val="0062234D"/>
  </w:style>
  <w:style w:type="paragraph" w:styleId="af1">
    <w:name w:val="No Spacing"/>
    <w:uiPriority w:val="1"/>
    <w:qFormat/>
    <w:rsid w:val="00622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Strong"/>
    <w:basedOn w:val="a0"/>
    <w:uiPriority w:val="22"/>
    <w:qFormat/>
    <w:rsid w:val="0062234D"/>
    <w:rPr>
      <w:b/>
      <w:bCs/>
    </w:rPr>
  </w:style>
  <w:style w:type="character" w:customStyle="1" w:styleId="c1">
    <w:name w:val="c1"/>
    <w:basedOn w:val="a0"/>
    <w:rsid w:val="0062234D"/>
  </w:style>
  <w:style w:type="paragraph" w:customStyle="1" w:styleId="210">
    <w:name w:val="Основной текст 21"/>
    <w:basedOn w:val="a"/>
    <w:next w:val="23"/>
    <w:link w:val="24"/>
    <w:unhideWhenUsed/>
    <w:rsid w:val="006223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0"/>
    <w:rsid w:val="0062234D"/>
  </w:style>
  <w:style w:type="character" w:styleId="af3">
    <w:name w:val="page number"/>
    <w:basedOn w:val="a0"/>
    <w:rsid w:val="0062234D"/>
  </w:style>
  <w:style w:type="character" w:customStyle="1" w:styleId="f194">
    <w:name w:val="f194"/>
    <w:rsid w:val="0062234D"/>
  </w:style>
  <w:style w:type="character" w:customStyle="1" w:styleId="submenu-table">
    <w:name w:val="submenu-table"/>
    <w:basedOn w:val="a0"/>
    <w:rsid w:val="0062234D"/>
  </w:style>
  <w:style w:type="table" w:customStyle="1" w:styleId="110">
    <w:name w:val="Сетка таблицы11"/>
    <w:basedOn w:val="a1"/>
    <w:next w:val="af0"/>
    <w:rsid w:val="00622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0"/>
    <w:rsid w:val="00622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uiPriority w:val="20"/>
    <w:qFormat/>
    <w:rsid w:val="0062234D"/>
    <w:rPr>
      <w:i/>
      <w:iCs/>
    </w:rPr>
  </w:style>
  <w:style w:type="paragraph" w:customStyle="1" w:styleId="standard">
    <w:name w:val="standard"/>
    <w:basedOn w:val="a"/>
    <w:rsid w:val="006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p1">
    <w:name w:val="map1"/>
    <w:rsid w:val="0062234D"/>
  </w:style>
  <w:style w:type="character" w:styleId="af5">
    <w:name w:val="FollowedHyperlink"/>
    <w:rsid w:val="0062234D"/>
    <w:rPr>
      <w:color w:val="800080"/>
      <w:u w:val="single"/>
    </w:rPr>
  </w:style>
  <w:style w:type="paragraph" w:customStyle="1" w:styleId="Style5">
    <w:name w:val="Style5"/>
    <w:basedOn w:val="a"/>
    <w:uiPriority w:val="99"/>
    <w:rsid w:val="0062234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2234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223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2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2234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62234D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basedOn w:val="a0"/>
    <w:rsid w:val="0062234D"/>
  </w:style>
  <w:style w:type="character" w:customStyle="1" w:styleId="c3">
    <w:name w:val="c3"/>
    <w:basedOn w:val="a0"/>
    <w:rsid w:val="0062234D"/>
  </w:style>
  <w:style w:type="character" w:customStyle="1" w:styleId="mw-headline">
    <w:name w:val="mw-headline"/>
    <w:basedOn w:val="a0"/>
    <w:rsid w:val="0062234D"/>
  </w:style>
  <w:style w:type="character" w:customStyle="1" w:styleId="c31">
    <w:name w:val="c31"/>
    <w:basedOn w:val="a0"/>
    <w:rsid w:val="0062234D"/>
  </w:style>
  <w:style w:type="character" w:customStyle="1" w:styleId="c30">
    <w:name w:val="c30"/>
    <w:rsid w:val="0062234D"/>
  </w:style>
  <w:style w:type="paragraph" w:customStyle="1" w:styleId="aftx">
    <w:name w:val="aftx"/>
    <w:basedOn w:val="a"/>
    <w:rsid w:val="006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6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62234D"/>
  </w:style>
  <w:style w:type="character" w:customStyle="1" w:styleId="apple-converted-space">
    <w:name w:val="apple-converted-space"/>
    <w:basedOn w:val="a0"/>
    <w:rsid w:val="0062234D"/>
  </w:style>
  <w:style w:type="paragraph" w:customStyle="1" w:styleId="100">
    <w:name w:val="10"/>
    <w:basedOn w:val="a"/>
    <w:rsid w:val="006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1"/>
    <w:basedOn w:val="a"/>
    <w:rsid w:val="006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2234D"/>
  </w:style>
  <w:style w:type="character" w:customStyle="1" w:styleId="c9">
    <w:name w:val="c9"/>
    <w:basedOn w:val="a0"/>
    <w:rsid w:val="0062234D"/>
  </w:style>
  <w:style w:type="paragraph" w:customStyle="1" w:styleId="p7">
    <w:name w:val="p7"/>
    <w:basedOn w:val="a"/>
    <w:rsid w:val="006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62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62234D"/>
  </w:style>
  <w:style w:type="character" w:customStyle="1" w:styleId="extended-textfull">
    <w:name w:val="extended-text__full"/>
    <w:basedOn w:val="a0"/>
    <w:rsid w:val="0062234D"/>
  </w:style>
  <w:style w:type="paragraph" w:customStyle="1" w:styleId="Default">
    <w:name w:val="Default"/>
    <w:rsid w:val="00622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62234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0">
    <w:name w:val="Сетка таблицы12"/>
    <w:basedOn w:val="a1"/>
    <w:next w:val="af0"/>
    <w:uiPriority w:val="59"/>
    <w:rsid w:val="0062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2z0">
    <w:name w:val="WW8Num12z0"/>
    <w:qFormat/>
    <w:rsid w:val="0062234D"/>
    <w:rPr>
      <w:sz w:val="28"/>
      <w:szCs w:val="28"/>
    </w:rPr>
  </w:style>
  <w:style w:type="paragraph" w:styleId="32">
    <w:name w:val="Body Text 3"/>
    <w:basedOn w:val="a"/>
    <w:link w:val="33"/>
    <w:uiPriority w:val="99"/>
    <w:unhideWhenUsed/>
    <w:rsid w:val="0062234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62234D"/>
    <w:rPr>
      <w:rFonts w:ascii="Times New Roman" w:eastAsia="Times New Roman" w:hAnsi="Times New Roman" w:cs="Times New Roman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6223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2234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1">
    <w:name w:val="Сетка таблицы121"/>
    <w:basedOn w:val="a1"/>
    <w:next w:val="af0"/>
    <w:uiPriority w:val="59"/>
    <w:rsid w:val="0062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0"/>
    <w:uiPriority w:val="59"/>
    <w:rsid w:val="0062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59"/>
    <w:rsid w:val="0062234D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62234D"/>
    <w:rPr>
      <w:rFonts w:asciiTheme="majorHAnsi" w:eastAsiaTheme="majorEastAsia" w:hAnsiTheme="majorHAnsi" w:cstheme="majorBidi"/>
      <w:color w:val="365F91" w:themeColor="accent1" w:themeShade="BF"/>
    </w:rPr>
  </w:style>
  <w:style w:type="table" w:styleId="af0">
    <w:name w:val="Table Grid"/>
    <w:basedOn w:val="a1"/>
    <w:uiPriority w:val="59"/>
    <w:rsid w:val="0062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11"/>
    <w:uiPriority w:val="99"/>
    <w:semiHidden/>
    <w:unhideWhenUsed/>
    <w:rsid w:val="0062234D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3"/>
    <w:uiPriority w:val="99"/>
    <w:semiHidden/>
    <w:rsid w:val="0062234D"/>
  </w:style>
  <w:style w:type="character" w:customStyle="1" w:styleId="markedcontent">
    <w:name w:val="markedcontent"/>
    <w:basedOn w:val="a0"/>
    <w:rsid w:val="00994E8E"/>
  </w:style>
  <w:style w:type="paragraph" w:styleId="af6">
    <w:name w:val="TOC Heading"/>
    <w:basedOn w:val="1"/>
    <w:next w:val="a"/>
    <w:uiPriority w:val="39"/>
    <w:unhideWhenUsed/>
    <w:qFormat/>
    <w:rsid w:val="009B1AE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B1AE5"/>
    <w:pPr>
      <w:spacing w:after="100"/>
    </w:pPr>
  </w:style>
  <w:style w:type="paragraph" w:styleId="37">
    <w:name w:val="toc 3"/>
    <w:basedOn w:val="a"/>
    <w:next w:val="a"/>
    <w:autoRedefine/>
    <w:uiPriority w:val="39"/>
    <w:unhideWhenUsed/>
    <w:rsid w:val="008F32A3"/>
    <w:pPr>
      <w:spacing w:after="100"/>
      <w:ind w:left="440"/>
    </w:pPr>
  </w:style>
  <w:style w:type="character" w:customStyle="1" w:styleId="15">
    <w:name w:val="Неразрешенное упоминание1"/>
    <w:basedOn w:val="a0"/>
    <w:uiPriority w:val="99"/>
    <w:semiHidden/>
    <w:unhideWhenUsed/>
    <w:rsid w:val="008B53E0"/>
    <w:rPr>
      <w:color w:val="605E5C"/>
      <w:shd w:val="clear" w:color="auto" w:fill="E1DFDD"/>
    </w:rPr>
  </w:style>
  <w:style w:type="table" w:customStyle="1" w:styleId="TableGrid">
    <w:name w:val="TableGrid"/>
    <w:rsid w:val="00B6256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rganictextcontentspan">
    <w:name w:val="organictextcontentspan"/>
    <w:basedOn w:val="a0"/>
    <w:rsid w:val="00772F72"/>
  </w:style>
  <w:style w:type="character" w:customStyle="1" w:styleId="extendedtext-short">
    <w:name w:val="extendedtext-short"/>
    <w:basedOn w:val="a0"/>
    <w:rsid w:val="00772F72"/>
  </w:style>
  <w:style w:type="table" w:customStyle="1" w:styleId="130">
    <w:name w:val="Сетка таблицы13"/>
    <w:basedOn w:val="a1"/>
    <w:next w:val="af0"/>
    <w:rsid w:val="000F5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Неразрешенное упоминание2"/>
    <w:basedOn w:val="a0"/>
    <w:uiPriority w:val="99"/>
    <w:semiHidden/>
    <w:unhideWhenUsed/>
    <w:rsid w:val="00FF4598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833D68"/>
    <w:rPr>
      <w:color w:val="605E5C"/>
      <w:shd w:val="clear" w:color="auto" w:fill="E1DFDD"/>
    </w:rPr>
  </w:style>
  <w:style w:type="character" w:customStyle="1" w:styleId="27">
    <w:name w:val="Заголовок №2_"/>
    <w:basedOn w:val="a0"/>
    <w:link w:val="28"/>
    <w:rsid w:val="003350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Другое_"/>
    <w:basedOn w:val="a0"/>
    <w:link w:val="af9"/>
    <w:rsid w:val="00335071"/>
    <w:rPr>
      <w:rFonts w:ascii="Times New Roman" w:eastAsia="Times New Roman" w:hAnsi="Times New Roman" w:cs="Times New Roman"/>
    </w:rPr>
  </w:style>
  <w:style w:type="paragraph" w:customStyle="1" w:styleId="28">
    <w:name w:val="Заголовок №2"/>
    <w:basedOn w:val="a"/>
    <w:link w:val="27"/>
    <w:rsid w:val="00335071"/>
    <w:pPr>
      <w:widowControl w:val="0"/>
      <w:spacing w:after="260" w:line="25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9">
    <w:name w:val="Другое"/>
    <w:basedOn w:val="a"/>
    <w:link w:val="af8"/>
    <w:rsid w:val="003350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A830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82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4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-klv.nso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infomania.ru/koliv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-klv.nso.ru/page/79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CDFE-3C65-4A94-834F-FABCA0D7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66</Pages>
  <Words>15820</Words>
  <Characters>90175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КЦБ</Company>
  <LinksUpToDate>false</LinksUpToDate>
  <CharactersWithSpaces>105784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Пихтовка</dc:creator>
  <cp:keywords/>
  <dc:description/>
  <cp:lastModifiedBy>Библиотекарь</cp:lastModifiedBy>
  <cp:revision>68</cp:revision>
  <cp:lastPrinted>2022-12-01T03:41:00Z</cp:lastPrinted>
  <dcterms:created xsi:type="dcterms:W3CDTF">2024-11-28T07:21:00Z</dcterms:created>
  <dcterms:modified xsi:type="dcterms:W3CDTF">2024-12-19T01:56:00Z</dcterms:modified>
</cp:coreProperties>
</file>